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D23C" w14:textId="77777777" w:rsidR="00976489" w:rsidRDefault="002A4844" w:rsidP="00E467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SU</w:t>
      </w:r>
      <w:r w:rsidR="00E46708">
        <w:rPr>
          <w:rFonts w:ascii="Times New Roman" w:hAnsi="Times New Roman" w:cs="Times New Roman"/>
          <w:b/>
          <w:sz w:val="24"/>
          <w:szCs w:val="24"/>
        </w:rPr>
        <w:t xml:space="preserve">RAT </w:t>
      </w:r>
      <w:r w:rsidR="00976489">
        <w:rPr>
          <w:rFonts w:ascii="Times New Roman" w:hAnsi="Times New Roman" w:cs="Times New Roman"/>
          <w:b/>
          <w:sz w:val="24"/>
          <w:szCs w:val="24"/>
          <w:lang w:val="en-US"/>
        </w:rPr>
        <w:t>KETERANGAN</w:t>
      </w:r>
    </w:p>
    <w:p w14:paraId="1A329914" w14:textId="49AD17C6" w:rsidR="00D34BAE" w:rsidRDefault="00E46708" w:rsidP="00E467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PUBLIKASI</w:t>
      </w:r>
    </w:p>
    <w:p w14:paraId="222757A1" w14:textId="77777777" w:rsidR="00E46708" w:rsidRDefault="00E46708" w:rsidP="00E467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97A47" w14:textId="77777777" w:rsidR="00E46708" w:rsidRDefault="00E46708" w:rsidP="00E46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yang bertanda tanga</w:t>
      </w:r>
      <w:r w:rsidR="0086456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86456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864563">
        <w:rPr>
          <w:rFonts w:ascii="Times New Roman" w:hAnsi="Times New Roman" w:cs="Times New Roman"/>
          <w:sz w:val="24"/>
          <w:szCs w:val="24"/>
        </w:rPr>
        <w:t xml:space="preserve"> ini, penulis dan pihak</w:t>
      </w:r>
      <w:r>
        <w:rPr>
          <w:rFonts w:ascii="Times New Roman" w:hAnsi="Times New Roman" w:cs="Times New Roman"/>
          <w:sz w:val="24"/>
          <w:szCs w:val="24"/>
        </w:rPr>
        <w:t xml:space="preserve"> perusahaan tempat penelitian, menyetujui :</w:t>
      </w:r>
    </w:p>
    <w:p w14:paraId="35B4D7E0" w14:textId="77777777" w:rsidR="00E46708" w:rsidRDefault="00E46708" w:rsidP="00ED6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“Untuk memberikan kepada Universitas Komputer Indonesia </w:t>
      </w:r>
      <w:r w:rsidRPr="00D911F2">
        <w:rPr>
          <w:rFonts w:ascii="Times New Roman" w:hAnsi="Times New Roman" w:cs="Times New Roman"/>
          <w:b/>
          <w:sz w:val="24"/>
          <w:szCs w:val="24"/>
        </w:rPr>
        <w:t>Hak be</w:t>
      </w:r>
      <w:r w:rsidR="00A93877" w:rsidRPr="00D911F2">
        <w:rPr>
          <w:rFonts w:ascii="Times New Roman" w:hAnsi="Times New Roman" w:cs="Times New Roman"/>
          <w:b/>
          <w:sz w:val="24"/>
          <w:szCs w:val="24"/>
        </w:rPr>
        <w:t>ba</w:t>
      </w:r>
      <w:r w:rsidR="00D911F2" w:rsidRPr="00D911F2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D911F2" w:rsidRPr="00D911F2">
        <w:rPr>
          <w:rFonts w:ascii="Times New Roman" w:hAnsi="Times New Roman" w:cs="Times New Roman"/>
          <w:b/>
          <w:sz w:val="24"/>
          <w:szCs w:val="24"/>
        </w:rPr>
        <w:t>Royalty</w:t>
      </w:r>
      <w:proofErr w:type="spellEnd"/>
      <w:r w:rsidR="00D911F2" w:rsidRPr="00D911F2">
        <w:rPr>
          <w:rFonts w:ascii="Times New Roman" w:hAnsi="Times New Roman" w:cs="Times New Roman"/>
          <w:b/>
          <w:sz w:val="24"/>
          <w:szCs w:val="24"/>
        </w:rPr>
        <w:t xml:space="preserve"> Non </w:t>
      </w:r>
      <w:proofErr w:type="spellStart"/>
      <w:r w:rsidR="00D911F2" w:rsidRPr="00D911F2">
        <w:rPr>
          <w:rFonts w:ascii="Times New Roman" w:hAnsi="Times New Roman" w:cs="Times New Roman"/>
          <w:b/>
          <w:sz w:val="24"/>
          <w:szCs w:val="24"/>
          <w:lang w:val="en-US"/>
        </w:rPr>
        <w:t>ekslusif</w:t>
      </w:r>
      <w:proofErr w:type="spellEnd"/>
      <w:r w:rsidR="00D91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1F2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D91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1F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D91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1F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D911F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D911F2" w:rsidRPr="00D911F2">
        <w:rPr>
          <w:rFonts w:ascii="Times New Roman" w:hAnsi="Times New Roman" w:cs="Times New Roman"/>
          <w:b/>
          <w:sz w:val="24"/>
          <w:szCs w:val="24"/>
          <w:lang w:val="en-US"/>
        </w:rPr>
        <w:t>bersedia</w:t>
      </w:r>
      <w:proofErr w:type="spellEnd"/>
      <w:r w:rsidR="00D911F2" w:rsidRPr="00D911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911F2" w:rsidRPr="00D911F2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D911F2" w:rsidRPr="00D911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911F2" w:rsidRPr="00D911F2">
        <w:rPr>
          <w:rFonts w:ascii="Times New Roman" w:hAnsi="Times New Roman" w:cs="Times New Roman"/>
          <w:b/>
          <w:sz w:val="24"/>
          <w:szCs w:val="24"/>
          <w:lang w:val="en-US"/>
        </w:rPr>
        <w:t>diunggah</w:t>
      </w:r>
      <w:proofErr w:type="spellEnd"/>
      <w:r>
        <w:rPr>
          <w:rFonts w:ascii="Times New Roman" w:hAnsi="Times New Roman" w:cs="Times New Roman"/>
          <w:sz w:val="24"/>
          <w:szCs w:val="24"/>
        </w:rPr>
        <w:t>,sesuai dengan ketentuan yang berlaku untuk</w:t>
      </w:r>
      <w:r w:rsidR="00D9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1F2">
        <w:rPr>
          <w:rFonts w:ascii="Times New Roman" w:hAnsi="Times New Roman" w:cs="Times New Roman"/>
          <w:sz w:val="24"/>
          <w:szCs w:val="24"/>
        </w:rPr>
        <w:t>kepentignan</w:t>
      </w:r>
      <w:proofErr w:type="spellEnd"/>
      <w:r w:rsidR="00D911F2">
        <w:rPr>
          <w:rFonts w:ascii="Times New Roman" w:hAnsi="Times New Roman" w:cs="Times New Roman"/>
          <w:sz w:val="24"/>
          <w:szCs w:val="24"/>
        </w:rPr>
        <w:t xml:space="preserve"> riset dan pendidikan. Berdasarkan SK Nomo</w:t>
      </w:r>
      <w:r>
        <w:rPr>
          <w:rFonts w:ascii="Times New Roman" w:hAnsi="Times New Roman" w:cs="Times New Roman"/>
          <w:sz w:val="24"/>
          <w:szCs w:val="24"/>
        </w:rPr>
        <w:t>r : 2461/Sk/REKTOR/UNIKOM/V/2020 tentang Publikasi Karya Ilmiah Uni</w:t>
      </w:r>
      <w:r w:rsidR="0086456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>
        <w:rPr>
          <w:rFonts w:ascii="Times New Roman" w:hAnsi="Times New Roman" w:cs="Times New Roman"/>
          <w:sz w:val="24"/>
          <w:szCs w:val="24"/>
        </w:rPr>
        <w:t>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Komputer Indonesia, bahwa Bab yang</w:t>
      </w:r>
      <w:r w:rsidR="00D911F2">
        <w:rPr>
          <w:rFonts w:ascii="Times New Roman" w:hAnsi="Times New Roman" w:cs="Times New Roman"/>
          <w:sz w:val="24"/>
          <w:szCs w:val="24"/>
        </w:rPr>
        <w:t xml:space="preserve"> dibuka untuk umum yaitu Bab I, II dan V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75CA7D4B" w14:textId="77777777" w:rsidR="00E46708" w:rsidRDefault="001F3E35" w:rsidP="00E467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8C66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D911F2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435AD0A" w14:textId="77777777" w:rsidR="00E46708" w:rsidRDefault="00E46708" w:rsidP="00155650">
      <w:pPr>
        <w:spacing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</w:t>
      </w:r>
    </w:p>
    <w:tbl>
      <w:tblPr>
        <w:tblStyle w:val="TableGrid"/>
        <w:tblW w:w="4253" w:type="dxa"/>
        <w:tblInd w:w="2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155650" w14:paraId="2A912F74" w14:textId="77777777" w:rsidTr="00155650">
        <w:trPr>
          <w:trHeight w:val="745"/>
        </w:trPr>
        <w:tc>
          <w:tcPr>
            <w:tcW w:w="3544" w:type="dxa"/>
          </w:tcPr>
          <w:p w14:paraId="4A3C5025" w14:textId="77777777" w:rsidR="00155650" w:rsidRDefault="00155650" w:rsidP="00155650">
            <w:pPr>
              <w:spacing w:line="360" w:lineRule="auto"/>
              <w:ind w:left="-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</w:p>
        </w:tc>
        <w:tc>
          <w:tcPr>
            <w:tcW w:w="709" w:type="dxa"/>
          </w:tcPr>
          <w:p w14:paraId="06DB6A7F" w14:textId="77777777" w:rsidR="00155650" w:rsidRDefault="00155650" w:rsidP="00E46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50" w14:paraId="5835E158" w14:textId="77777777" w:rsidTr="00155650">
        <w:tc>
          <w:tcPr>
            <w:tcW w:w="3544" w:type="dxa"/>
          </w:tcPr>
          <w:p w14:paraId="1ED63A27" w14:textId="7450B21A" w:rsidR="00155650" w:rsidRDefault="00155650" w:rsidP="00E46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81A8D0" w14:textId="77777777" w:rsidR="00155650" w:rsidRDefault="00155650" w:rsidP="00E46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50" w14:paraId="1650BF63" w14:textId="77777777" w:rsidTr="00155650">
        <w:trPr>
          <w:trHeight w:val="487"/>
        </w:trPr>
        <w:tc>
          <w:tcPr>
            <w:tcW w:w="3544" w:type="dxa"/>
          </w:tcPr>
          <w:p w14:paraId="2612C623" w14:textId="56CD780B" w:rsidR="00155650" w:rsidRDefault="00976489" w:rsidP="00E46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F7">
              <w:rPr>
                <w:rFonts w:hint="cs"/>
                <w:noProof/>
                <w:color w:val="000000" w:themeColor="text1"/>
                <w:lang w:eastAsia="id-ID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B499083" wp14:editId="1695F642">
                      <wp:simplePos x="0" y="0"/>
                      <wp:positionH relativeFrom="column">
                        <wp:posOffset>398926</wp:posOffset>
                      </wp:positionH>
                      <wp:positionV relativeFrom="paragraph">
                        <wp:posOffset>-306705</wp:posOffset>
                      </wp:positionV>
                      <wp:extent cx="869657" cy="764052"/>
                      <wp:effectExtent l="38100" t="38100" r="0" b="3619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9657" cy="764052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24C5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" o:spid="_x0000_s1026" type="#_x0000_t75" style="position:absolute;margin-left:30.2pt;margin-top:-25.35pt;width:70.9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&#13;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3947E609" w14:textId="77777777" w:rsidR="00155650" w:rsidRDefault="00155650" w:rsidP="00E46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50" w14:paraId="0F00E113" w14:textId="77777777" w:rsidTr="00155650">
        <w:tc>
          <w:tcPr>
            <w:tcW w:w="3544" w:type="dxa"/>
          </w:tcPr>
          <w:p w14:paraId="32CB03D2" w14:textId="117544D8" w:rsidR="00155650" w:rsidRDefault="00155650" w:rsidP="00D4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15E5460" w14:textId="46B4A3A5" w:rsidR="00155650" w:rsidRPr="00155650" w:rsidRDefault="00C73053" w:rsidP="00155650">
            <w:pPr>
              <w:ind w:left="-472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Hasna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Eliza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Ekaputri</w:t>
            </w:r>
            <w:proofErr w:type="spellEnd"/>
            <w:r w:rsidR="00155650" w:rsidRPr="00D45CF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NIM. 41818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265</w:t>
            </w:r>
          </w:p>
        </w:tc>
        <w:tc>
          <w:tcPr>
            <w:tcW w:w="709" w:type="dxa"/>
          </w:tcPr>
          <w:p w14:paraId="0AD7AC7D" w14:textId="77777777" w:rsidR="00155650" w:rsidRDefault="00155650" w:rsidP="00E46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74914" w14:textId="3C24C040" w:rsidR="00E46708" w:rsidRDefault="00E46708" w:rsidP="00E467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B606E" w14:textId="1FAABC5D" w:rsidR="00E46708" w:rsidRDefault="00155650" w:rsidP="00D45C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0FCE1F9" wp14:editId="4075D790">
            <wp:simplePos x="0" y="0"/>
            <wp:positionH relativeFrom="margin">
              <wp:posOffset>1760220</wp:posOffset>
            </wp:positionH>
            <wp:positionV relativeFrom="paragraph">
              <wp:posOffset>592455</wp:posOffset>
            </wp:positionV>
            <wp:extent cx="1435183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 OLI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8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708">
        <w:rPr>
          <w:rFonts w:ascii="Times New Roman" w:hAnsi="Times New Roman" w:cs="Times New Roman"/>
          <w:sz w:val="24"/>
          <w:szCs w:val="24"/>
        </w:rPr>
        <w:t>Dosen Pembimbing</w:t>
      </w:r>
      <w:r w:rsidR="00E46708">
        <w:rPr>
          <w:rFonts w:ascii="Times New Roman" w:hAnsi="Times New Roman" w:cs="Times New Roman"/>
          <w:sz w:val="24"/>
          <w:szCs w:val="24"/>
        </w:rPr>
        <w:br/>
        <w:t>Program Studi Ilmu Komunikasi</w:t>
      </w:r>
    </w:p>
    <w:p w14:paraId="65BF1F78" w14:textId="381C931D" w:rsidR="00D45CF0" w:rsidRDefault="00D45CF0" w:rsidP="00E467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731AE" w14:textId="77777777" w:rsidR="00D45CF0" w:rsidRDefault="00D45CF0" w:rsidP="00E467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31441" w14:textId="730E1FDD" w:rsidR="00E46708" w:rsidRPr="00976489" w:rsidRDefault="00155650" w:rsidP="00976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u w:val="single"/>
          <w:lang w:val="en-US"/>
        </w:rPr>
        <w:t>Olih</w:t>
      </w:r>
      <w:proofErr w:type="spellEnd"/>
      <w:r>
        <w:rPr>
          <w:rFonts w:ascii="Times New Roman" w:hAnsi="Times New Roman" w:cs="Times New Roman"/>
          <w:b/>
          <w:bCs/>
          <w:sz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u w:val="single"/>
          <w:lang w:val="en-US"/>
        </w:rPr>
        <w:t>Solihin</w:t>
      </w:r>
      <w:proofErr w:type="spellEnd"/>
      <w:r>
        <w:rPr>
          <w:rFonts w:ascii="Times New Roman" w:hAnsi="Times New Roman" w:cs="Times New Roman"/>
          <w:b/>
          <w:bCs/>
          <w:sz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u w:val="single"/>
          <w:lang w:val="en-US"/>
        </w:rPr>
        <w:t>S.Sos</w:t>
      </w:r>
      <w:proofErr w:type="spellEnd"/>
      <w:r>
        <w:rPr>
          <w:rFonts w:ascii="Times New Roman" w:hAnsi="Times New Roman" w:cs="Times New Roman"/>
          <w:b/>
          <w:bCs/>
          <w:sz w:val="24"/>
          <w:u w:val="single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b/>
          <w:bCs/>
          <w:sz w:val="24"/>
          <w:u w:val="single"/>
          <w:lang w:val="en-US"/>
        </w:rPr>
        <w:t>M.I.Kom</w:t>
      </w:r>
      <w:proofErr w:type="spellEnd"/>
      <w:r w:rsidR="00E46708" w:rsidRPr="00E4670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77040" w:rsidRPr="00D85F6A">
        <w:rPr>
          <w:rFonts w:ascii="Times New Roman" w:hAnsi="Times New Roman" w:cs="Times New Roman"/>
          <w:b/>
          <w:bCs/>
          <w:sz w:val="24"/>
          <w:szCs w:val="24"/>
        </w:rPr>
        <w:t xml:space="preserve">NIP. </w:t>
      </w:r>
      <w:r w:rsidR="00577040">
        <w:rPr>
          <w:rFonts w:ascii="Times New Roman" w:hAnsi="Times New Roman" w:cs="Times New Roman"/>
          <w:b/>
          <w:bCs/>
          <w:sz w:val="24"/>
          <w:szCs w:val="24"/>
        </w:rPr>
        <w:t xml:space="preserve">4127 35 30 </w:t>
      </w:r>
      <w:r>
        <w:rPr>
          <w:rFonts w:ascii="Times New Roman" w:hAnsi="Times New Roman" w:cs="Times New Roman"/>
          <w:b/>
          <w:bCs/>
          <w:sz w:val="24"/>
          <w:szCs w:val="24"/>
        </w:rPr>
        <w:t>016</w:t>
      </w:r>
    </w:p>
    <w:sectPr w:rsidR="00E46708" w:rsidRPr="00976489" w:rsidSect="008C663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22492"/>
    <w:multiLevelType w:val="hybridMultilevel"/>
    <w:tmpl w:val="65F4A2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08"/>
    <w:rsid w:val="0005387D"/>
    <w:rsid w:val="00155650"/>
    <w:rsid w:val="001B0A31"/>
    <w:rsid w:val="001F3E35"/>
    <w:rsid w:val="00226D6B"/>
    <w:rsid w:val="002A4844"/>
    <w:rsid w:val="00333759"/>
    <w:rsid w:val="003806C7"/>
    <w:rsid w:val="00577040"/>
    <w:rsid w:val="005A007B"/>
    <w:rsid w:val="006A1396"/>
    <w:rsid w:val="008220C5"/>
    <w:rsid w:val="00864563"/>
    <w:rsid w:val="008C6634"/>
    <w:rsid w:val="00920837"/>
    <w:rsid w:val="00976489"/>
    <w:rsid w:val="009F664D"/>
    <w:rsid w:val="00A93877"/>
    <w:rsid w:val="00B05332"/>
    <w:rsid w:val="00B53DA9"/>
    <w:rsid w:val="00B716AA"/>
    <w:rsid w:val="00C73053"/>
    <w:rsid w:val="00D37701"/>
    <w:rsid w:val="00D45CF0"/>
    <w:rsid w:val="00D603F7"/>
    <w:rsid w:val="00D911F2"/>
    <w:rsid w:val="00E2259E"/>
    <w:rsid w:val="00E46708"/>
    <w:rsid w:val="00ED6A80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682"/>
  <w15:docId w15:val="{4A63F6D3-D849-4D88-8A20-DE3BE0D9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6489"/>
    <w:pPr>
      <w:tabs>
        <w:tab w:val="left" w:pos="709"/>
      </w:tabs>
      <w:spacing w:after="0" w:line="480" w:lineRule="auto"/>
      <w:jc w:val="both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708"/>
    <w:pPr>
      <w:ind w:left="720"/>
      <w:contextualSpacing/>
    </w:pPr>
  </w:style>
  <w:style w:type="table" w:styleId="TableGrid">
    <w:name w:val="Table Grid"/>
    <w:basedOn w:val="TableNormal"/>
    <w:uiPriority w:val="59"/>
    <w:rsid w:val="00E4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4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76489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19:36:36.38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206 1017 8027,'13'-22'0,"2"1"0,-3-1 0,3-4 0,4-7 0,3-9 0,3-9 0,2-6 0,1-6 0,-1-3 0,3 1 0,-8 10 0,-3 1 0,-3 6 0,-2 3 0,-2 2 0,-5 8 0,-1 8 0,0 2 0,-3 6 0,1 3 0,-1 2 0,3 9 0,3 3 0,1 10 0,1 10 0,-1 7 0,1 4 0,-3 8 0,1 8 0,-1 12 0,-2 13 0,0 12 0,-5 13 0,1 6 0,-1 18 0,-4-15 0,-4 0 0,-10-5 0,-8 11 0,-9-7 0,-9-4 0,-4-14 0,-5-17 0,-2-5 0,7-23 0,-5-1 0,9-15 0,-3 0 0,8-11 0,2-4 0,5-5 0,4-9 0,5-6 0,7-10 0,9-6 0,3-6 0,2-5 0,2-3 0,4-3 0,5-3 0,5 1 0,9-8 0,4 1 0,6-4 0,11 2 0,3-3 0,16-6 0,6-3 0,4-2 0,7-4 0,2-6 0,-4 7 0,-7 5 0,-3 0 0,-12 8 0,-2 1 0,-7 6 0,-10 6 0,-5 3 0,-5-4 0,-7 3 0,-6 0 0,-7 3 0,-3 0 0,-7 7 0,-2 1 0,-5 4 0,-6-1 0,0 5 0,1 7 0,-3 3 0,2 4 0,-2 3 0,-1 3 0,-1 2 0,4 3 0,-3 4 0,2 4 0,-2 9 0,-1 7 0,2 9 0,4 8 0,0 7 0,4 6 0,1 7 0,1 5 0,1 4 0,2 4 0,-2 5 0,-2 9 0,1-10 0,-6 11 0,1-17 0,-6 20 0,-1-25 0,-2 14 0,3-14 0,3-3 0,2-4 0,6-14 0,1-5 0,1-11 0,4-2 0,-1 1 0,1-7 0,1-7 0,0-7 0,1-6 0,2-16 0,3-11 0,6-12 0,3-9 0,1-3 0,2-7 0,-3 8 0,0-3 0,-2 0 0,2-3 0,-3 3 0,-1 10 0,-2 5 0,-3 10 0,0 3 0,-1-2 0,-2 8 0,-1 4 0,1 6 0,0 3 0,0 10 0,0 2 0,0 6 0,0 5 0,0 4 0,0 7 0,0 4 0,0 10 0,0 7 0,0-3 0,0-2 0,0-2 0,-2 0 0,1-7 0,-2-10 0,0-3 0,0 0 0,-2-6 0,2-6 0,-1-13 0,1-10 0,3-8 0,1-11 0,5-10 0,3-1 0,1-7 0,-2 6 0,1-2 0,0 3 0,-2 0 0,-3 9 0,-1 3 0,-1 3 0,-1 6 0,-1 1 0,-1 4 0,-1 5 0,-1 6 0,0 4 0,0 7 0,0 4 0,0 5 0,-1 3 0,1 7 0,0 2 0,-2 2 0,2 1 0,0 6 0,0-1 0,0-1 0,0 0 0,0-9 0,0 2 0,0-6 0,0-1 0,0-5 0,2-3 0,-1-7 0,1-4 0,1-8 0,-2-7 0,0-8 0,1-5 0,1-4 0,1-3 0,2-5 0,0-2 0,0-4 0,0 3 0,2 3 0,-3-2 0,-2 7 0,0 5 0,0 3 0,-1 6 0,-2 0 0,1 4 0,-1 4 0,0 5 0,2 6 0,1 4 0,0 6 0,0 6 0,1 6 0,2 7 0,-3 4 0,1 5 0,-2 5 0,2-1 0,-2 0 0,2-2 0,-2-4 0,1-9 0,0 2 0,0-6 0,1 0 0,1-3 0,5-5 0,0-6 0,4-6 0,3-3 0,4-6 0,4-6 0,5-12 0,0-8 0,5-8 0,1-3 0,-2-7 0,-6 2 0,-3 3 0,-1-4 0,-6 6 0,-5 0 0,-4 3 0,-5 2 0,-4 6 0,-3 2 0,-3 1 0,-4 6 0,-6 2 0,-1 4 0,0 3 0,-1 3 0,-3 3 0,5 4 0,-3 1 0,2 3 0,0 1 0,-3 9 0,4 6 0,0 8 0,2 4 0,4 8 0,0 4 0,1 2 0,1 2 0,1 1 0,1 2 0,1-9 0,3 0 0,2-5 0,-2 4 0,2-5 0,0-5 0,3 0 0,3-6 0,3-2 0,6-7 0,2-2 0,7-6 0,1-3 0,6-3 0,-2-8 0,0-5 0,-7-3 0,-1-1 0,-2 0 0,-5 1 0,-2 0 0,-5 3 0,-1 2 0,-3 0 0,0 5 0,-3 3 0,-5 3 0,0 5 0,-4 5 0,-3 6 0,-3 8 0,-4 6 0,-3 9 0,-1 7 0,-3 7 0,0 5 0,1 2 0,4-8 0,5 1 0,4-13 0,2 3 0,3-5 0,2-1 0,1-5 0,4-6 0,0 0 0,3-7 0,7-1 0,14-6 0,7-5 0,12-6 0,-3-6 0,3-7 0,6-9 0,4-7 0,2-8 0,0-7 0,-8-6 0,2-12 0,-8 7 0,-1-4 0,-2-2 0,0-8 0,-5 2 0,-7 1 0,-6 9 0,-7 6 0,-4-8 0,-3-7 0,-2-2 0,-4 8 0,-3-2 0,-1-2 0,-5 4 0,0 3 0,-3 2 0,3 14 0,-4-5 0,0 10 0,1 7 0,0 3 0,-1 8 0,-1-2 0,5 9 0,0 4 0,2 3 0,1 8 0,3 3 0,2 7 0,1 9 0,0 8 0,0 7 0,-2 9 0,-2 6 0,-2 13 0,-5 11 0,1 6 0,1 0 0,0 4 0,2 2 0,-1 1 0,1-2 0,1 2 0,-1-4 0,-1-7 0,1 4 0,-1-8 0,3 4 0,2-5 0,0-5 0,3-1 0,0-17 0,1 8 0,4-10 0,0-5 0,3-8 0,-1-10 0,-1-2 0,0-1 0,-1-4 0,1-7 0,-5-6 0,2-5 0,-5-6 0,-5-7 0,-3 0 0</inkml:trace>
  <inkml:trace contextRef="#ctx0" brushRef="#br0" timeOffset="1">1934 835 8027,'0'0'0</inkml:trace>
  <inkml:trace contextRef="#ctx0" brushRef="#br0" timeOffset="2">1946 904 8027,'0'29'0,"1"1"0,1 6 0,-1 8 0,2 8 0,1 8 0,2 2 0,-1-6 0,-1-10 0,-1-7 0,0-7 0,-1 1 0,1-3 0,-2-4 0,-1-6 0,2-5 0,1-6 0,1-5 0,-1-5 0,0-5 0,1-2 0,2 0 0,8-3 0,5-3 0,9-6 0,6-8 0,5 0 0,4-2 0,0 2 0,-2 4 0,-5 4 0,-5 8 0,-6 5 0,-1 3 0,-4 1 0,-5 1 0,-9-1 0,-7-1 0</inkml:trace>
  <inkml:trace contextRef="#ctx0" brushRef="#br0" timeOffset="3">2230 926 8027,'-10'43'0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Office User</cp:lastModifiedBy>
  <cp:revision>3</cp:revision>
  <cp:lastPrinted>2022-09-13T08:24:00Z</cp:lastPrinted>
  <dcterms:created xsi:type="dcterms:W3CDTF">2022-09-13T09:03:00Z</dcterms:created>
  <dcterms:modified xsi:type="dcterms:W3CDTF">2022-09-15T18:59:00Z</dcterms:modified>
</cp:coreProperties>
</file>