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5B" w:rsidRDefault="0043425B" w:rsidP="0043425B">
      <w:pPr>
        <w:pStyle w:val="Heading1"/>
      </w:pPr>
      <w:bookmarkStart w:id="0" w:name="_Toc494860836"/>
      <w:r w:rsidRPr="000C6FB7">
        <w:t>DAFTAR ISI</w:t>
      </w:r>
      <w:bookmarkEnd w:id="0"/>
      <w:r w:rsidRPr="000C6FB7"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31918756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3425B" w:rsidRDefault="0043425B" w:rsidP="0043425B">
          <w:pPr>
            <w:pStyle w:val="TOCHeading"/>
          </w:pPr>
        </w:p>
        <w:p w:rsidR="0043425B" w:rsidRPr="008564D8" w:rsidRDefault="0043425B" w:rsidP="0043425B">
          <w:pPr>
            <w:pStyle w:val="TOC1"/>
            <w:rPr>
              <w:rFonts w:eastAsiaTheme="minorEastAsia"/>
            </w:rPr>
          </w:pPr>
          <w:r>
            <w:fldChar w:fldCharType="begin"/>
          </w:r>
          <w:r w:rsidRPr="009F5537">
            <w:instrText xml:space="preserve"> TOC \o "1-3" \h \z \u </w:instrText>
          </w:r>
          <w:r>
            <w:fldChar w:fldCharType="separate"/>
          </w:r>
          <w:hyperlink w:anchor="_Toc494860833" w:history="1">
            <w:r w:rsidRPr="008564D8">
              <w:rPr>
                <w:rStyle w:val="Hyperlink"/>
              </w:rPr>
              <w:t>ABSTRAK</w:t>
            </w:r>
            <w:r w:rsidRPr="008564D8">
              <w:rPr>
                <w:webHidden/>
              </w:rPr>
              <w:tab/>
            </w:r>
          </w:hyperlink>
          <w:r w:rsidR="00BA7E7F">
            <w:t>i</w:t>
          </w:r>
        </w:p>
        <w:p w:rsidR="0043425B" w:rsidRPr="008564D8" w:rsidRDefault="00A15508" w:rsidP="0043425B">
          <w:pPr>
            <w:pStyle w:val="TOC1"/>
            <w:rPr>
              <w:rFonts w:eastAsiaTheme="minorEastAsia"/>
            </w:rPr>
          </w:pPr>
          <w:hyperlink w:anchor="_Toc494860834" w:history="1">
            <w:r w:rsidR="0043425B" w:rsidRPr="008564D8">
              <w:rPr>
                <w:rStyle w:val="Hyperlink"/>
              </w:rPr>
              <w:t>ABSTRACT</w:t>
            </w:r>
            <w:r w:rsidR="0043425B" w:rsidRPr="008564D8">
              <w:rPr>
                <w:webHidden/>
              </w:rPr>
              <w:tab/>
            </w:r>
          </w:hyperlink>
          <w:r w:rsidR="00BA7E7F">
            <w:t>ii</w:t>
          </w:r>
        </w:p>
        <w:p w:rsidR="0043425B" w:rsidRPr="008564D8" w:rsidRDefault="00A15508" w:rsidP="0043425B">
          <w:pPr>
            <w:pStyle w:val="TOC1"/>
            <w:rPr>
              <w:rFonts w:eastAsiaTheme="minorEastAsia"/>
            </w:rPr>
          </w:pPr>
          <w:hyperlink w:anchor="_Toc494860835" w:history="1">
            <w:r w:rsidR="0043425B" w:rsidRPr="008564D8">
              <w:rPr>
                <w:rStyle w:val="Hyperlink"/>
              </w:rPr>
              <w:t>KATA PENGANTAR</w:t>
            </w:r>
            <w:r w:rsidR="0043425B" w:rsidRPr="008564D8">
              <w:rPr>
                <w:webHidden/>
              </w:rPr>
              <w:tab/>
            </w:r>
          </w:hyperlink>
          <w:r w:rsidR="00BA7E7F">
            <w:t>iii</w:t>
          </w:r>
        </w:p>
        <w:p w:rsidR="0043425B" w:rsidRPr="008564D8" w:rsidRDefault="00A15508" w:rsidP="0043425B">
          <w:pPr>
            <w:pStyle w:val="TOC1"/>
            <w:rPr>
              <w:rFonts w:eastAsiaTheme="minorEastAsia"/>
            </w:rPr>
          </w:pPr>
          <w:hyperlink w:anchor="_Toc494860836" w:history="1">
            <w:r w:rsidR="0043425B" w:rsidRPr="008564D8">
              <w:rPr>
                <w:rStyle w:val="Hyperlink"/>
              </w:rPr>
              <w:t>DAFTAR ISI</w:t>
            </w:r>
            <w:r w:rsidR="0043425B" w:rsidRPr="008564D8">
              <w:rPr>
                <w:webHidden/>
              </w:rPr>
              <w:tab/>
            </w:r>
          </w:hyperlink>
          <w:r w:rsidR="00BA7E7F">
            <w:t>iv</w:t>
          </w:r>
        </w:p>
        <w:p w:rsidR="0043425B" w:rsidRPr="008564D8" w:rsidRDefault="00A15508" w:rsidP="0043425B">
          <w:pPr>
            <w:pStyle w:val="TOC1"/>
            <w:rPr>
              <w:rFonts w:eastAsiaTheme="minorEastAsia"/>
            </w:rPr>
          </w:pPr>
          <w:hyperlink w:anchor="_Toc494860837" w:history="1">
            <w:r w:rsidR="0043425B" w:rsidRPr="008564D8">
              <w:rPr>
                <w:rStyle w:val="Hyperlink"/>
              </w:rPr>
              <w:t>DAFTAR TABEL</w:t>
            </w:r>
            <w:r w:rsidR="0043425B" w:rsidRPr="008564D8">
              <w:rPr>
                <w:webHidden/>
              </w:rPr>
              <w:tab/>
            </w:r>
          </w:hyperlink>
          <w:r w:rsidR="00BA7E7F">
            <w:t>vi</w:t>
          </w:r>
        </w:p>
        <w:p w:rsidR="0043425B" w:rsidRPr="008564D8" w:rsidRDefault="00A15508" w:rsidP="0043425B">
          <w:pPr>
            <w:pStyle w:val="TOC1"/>
            <w:rPr>
              <w:rFonts w:eastAsiaTheme="minorEastAsia"/>
            </w:rPr>
          </w:pPr>
          <w:hyperlink w:anchor="_Toc494860838" w:history="1">
            <w:r w:rsidR="0043425B" w:rsidRPr="008564D8">
              <w:rPr>
                <w:rStyle w:val="Hyperlink"/>
              </w:rPr>
              <w:t>DAFTAR GAMBAR</w:t>
            </w:r>
            <w:r w:rsidR="0043425B" w:rsidRPr="008564D8">
              <w:rPr>
                <w:webHidden/>
              </w:rPr>
              <w:tab/>
            </w:r>
          </w:hyperlink>
          <w:r w:rsidR="00BA7E7F">
            <w:t>vii</w:t>
          </w:r>
        </w:p>
        <w:p w:rsidR="0043425B" w:rsidRPr="008564D8" w:rsidRDefault="00A15508" w:rsidP="0043425B">
          <w:pPr>
            <w:pStyle w:val="TOC1"/>
            <w:rPr>
              <w:rFonts w:eastAsiaTheme="minorEastAsia"/>
            </w:rPr>
          </w:pPr>
          <w:hyperlink w:anchor="_Toc494860839" w:history="1">
            <w:r w:rsidR="0043425B" w:rsidRPr="008564D8">
              <w:rPr>
                <w:rStyle w:val="Hyperlink"/>
              </w:rPr>
              <w:t>DAFTAR SIMBOL</w:t>
            </w:r>
            <w:r w:rsidR="0043425B" w:rsidRPr="008564D8">
              <w:rPr>
                <w:webHidden/>
              </w:rPr>
              <w:tab/>
            </w:r>
          </w:hyperlink>
          <w:r w:rsidR="00BA7E7F">
            <w:t>viii</w:t>
          </w:r>
        </w:p>
        <w:p w:rsidR="0043425B" w:rsidRPr="008564D8" w:rsidRDefault="00A15508" w:rsidP="0043425B">
          <w:pPr>
            <w:pStyle w:val="TOC1"/>
            <w:rPr>
              <w:rFonts w:eastAsiaTheme="minorEastAsia"/>
            </w:rPr>
          </w:pPr>
          <w:hyperlink w:anchor="_Toc494860840" w:history="1">
            <w:r w:rsidR="0043425B" w:rsidRPr="008564D8">
              <w:rPr>
                <w:rStyle w:val="Hyperlink"/>
              </w:rPr>
              <w:t>BAB I PENDAHULUAN</w:t>
            </w:r>
            <w:r w:rsidR="0043425B" w:rsidRPr="008564D8">
              <w:rPr>
                <w:webHidden/>
              </w:rPr>
              <w:tab/>
            </w:r>
          </w:hyperlink>
          <w:r w:rsidR="00BA7E7F">
            <w:t>1</w:t>
          </w:r>
        </w:p>
        <w:p w:rsidR="0043425B" w:rsidRPr="009F5537" w:rsidRDefault="00A15508" w:rsidP="0043425B">
          <w:pPr>
            <w:pStyle w:val="TOC2"/>
            <w:tabs>
              <w:tab w:val="left" w:pos="88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42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BA7E7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:rsidR="0043425B" w:rsidRPr="009F5537" w:rsidRDefault="00A15508" w:rsidP="0043425B">
          <w:pPr>
            <w:pStyle w:val="TOC2"/>
            <w:tabs>
              <w:tab w:val="left" w:pos="88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43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dan Rumusan Masalah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BA7E7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43425B" w:rsidRPr="009F5537" w:rsidRDefault="00A15508" w:rsidP="0043425B">
          <w:pPr>
            <w:pStyle w:val="TOC3"/>
            <w:tabs>
              <w:tab w:val="left" w:pos="132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44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1.2.1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BA7E7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43425B" w:rsidRPr="009F5537" w:rsidRDefault="00A15508" w:rsidP="0043425B">
          <w:pPr>
            <w:pStyle w:val="TOC3"/>
            <w:tabs>
              <w:tab w:val="left" w:pos="132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45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1.2.2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43425B" w:rsidRPr="009F5537" w:rsidRDefault="00A15508" w:rsidP="0043425B">
          <w:pPr>
            <w:pStyle w:val="TOC2"/>
            <w:tabs>
              <w:tab w:val="left" w:pos="88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46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Maksud dan Tujuan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43425B" w:rsidRPr="009F5537" w:rsidRDefault="00A15508" w:rsidP="0043425B">
          <w:pPr>
            <w:pStyle w:val="TOC3"/>
            <w:tabs>
              <w:tab w:val="left" w:pos="132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47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1.3.1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Maksud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43425B" w:rsidRPr="009F5537" w:rsidRDefault="00A15508" w:rsidP="0043425B">
          <w:pPr>
            <w:pStyle w:val="TOC3"/>
            <w:tabs>
              <w:tab w:val="left" w:pos="132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48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1.3.2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:rsidR="0043425B" w:rsidRPr="009F5537" w:rsidRDefault="00A15508" w:rsidP="0043425B">
          <w:pPr>
            <w:pStyle w:val="TOC2"/>
            <w:tabs>
              <w:tab w:val="left" w:pos="88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49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43425B" w:rsidRPr="009F5537" w:rsidRDefault="00A15508" w:rsidP="0043425B">
          <w:pPr>
            <w:pStyle w:val="TOC2"/>
            <w:tabs>
              <w:tab w:val="left" w:pos="88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50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 dan Jadwal Kerja Praktek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43425B" w:rsidRPr="009F5537" w:rsidRDefault="00A15508" w:rsidP="0043425B">
          <w:pPr>
            <w:pStyle w:val="TOC1"/>
            <w:rPr>
              <w:rFonts w:eastAsiaTheme="minorEastAsia"/>
            </w:rPr>
          </w:pPr>
          <w:hyperlink w:anchor="_Toc494860851" w:history="1">
            <w:r w:rsidR="0043425B" w:rsidRPr="009F5537">
              <w:rPr>
                <w:rStyle w:val="Hyperlink"/>
              </w:rPr>
              <w:t>BAB II LANDASAN TEORI</w:t>
            </w:r>
            <w:r w:rsidR="0043425B" w:rsidRPr="009F5537">
              <w:rPr>
                <w:webHidden/>
              </w:rPr>
              <w:tab/>
            </w:r>
          </w:hyperlink>
          <w:r w:rsidR="007A46A4">
            <w:t>5</w:t>
          </w:r>
        </w:p>
        <w:p w:rsidR="0043425B" w:rsidRPr="009F5537" w:rsidRDefault="00A15508" w:rsidP="0043425B">
          <w:pPr>
            <w:pStyle w:val="TOC2"/>
            <w:tabs>
              <w:tab w:val="left" w:pos="88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53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Sistem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:rsidR="0043425B" w:rsidRPr="009F5537" w:rsidRDefault="00A15508" w:rsidP="0043425B">
          <w:pPr>
            <w:pStyle w:val="TOC2"/>
            <w:tabs>
              <w:tab w:val="left" w:pos="88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54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Informasi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:rsidR="0043425B" w:rsidRPr="009F5537" w:rsidRDefault="00A15508" w:rsidP="0043425B">
          <w:pPr>
            <w:pStyle w:val="TOC2"/>
            <w:tabs>
              <w:tab w:val="left" w:pos="88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55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atau Informasi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:rsidR="0043425B" w:rsidRPr="009F5537" w:rsidRDefault="00A15508" w:rsidP="0043425B">
          <w:pPr>
            <w:pStyle w:val="TOC2"/>
            <w:tabs>
              <w:tab w:val="left" w:pos="88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56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Absensi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:rsidR="0043425B" w:rsidRPr="009F5537" w:rsidRDefault="00A15508" w:rsidP="0043425B">
          <w:pPr>
            <w:pStyle w:val="TOC2"/>
            <w:tabs>
              <w:tab w:val="left" w:pos="88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57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Basis Data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:rsidR="0043425B" w:rsidRPr="009F5537" w:rsidRDefault="00A15508" w:rsidP="0043425B">
          <w:pPr>
            <w:pStyle w:val="TOC2"/>
            <w:tabs>
              <w:tab w:val="left" w:pos="88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58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Perangkat Lunak Pendukung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:rsidR="0043425B" w:rsidRPr="009F5537" w:rsidRDefault="00A15508" w:rsidP="0043425B">
          <w:pPr>
            <w:pStyle w:val="TOC3"/>
            <w:tabs>
              <w:tab w:val="left" w:pos="132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59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2.6.1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Java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:rsidR="0043425B" w:rsidRPr="009F5537" w:rsidRDefault="00A15508" w:rsidP="0043425B">
          <w:pPr>
            <w:pStyle w:val="TOC3"/>
            <w:tabs>
              <w:tab w:val="left" w:pos="132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60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2.6.2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NetBeans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:rsidR="0043425B" w:rsidRPr="009F5537" w:rsidRDefault="00A15508" w:rsidP="0043425B">
          <w:pPr>
            <w:pStyle w:val="TOC3"/>
            <w:tabs>
              <w:tab w:val="left" w:pos="132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61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2.6.3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XAMPP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:rsidR="0043425B" w:rsidRPr="009F5537" w:rsidRDefault="00A15508" w:rsidP="0043425B">
          <w:pPr>
            <w:pStyle w:val="TOC3"/>
            <w:tabs>
              <w:tab w:val="left" w:pos="132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62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2.6.4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PhpMyAdmin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:rsidR="0043425B" w:rsidRPr="009F5537" w:rsidRDefault="00A15508" w:rsidP="0043425B">
          <w:pPr>
            <w:pStyle w:val="TOC2"/>
            <w:tabs>
              <w:tab w:val="left" w:pos="88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63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UML (Unified Modelling Language)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:rsidR="0043425B" w:rsidRPr="009F5537" w:rsidRDefault="00A15508" w:rsidP="0043425B">
          <w:pPr>
            <w:pStyle w:val="TOC1"/>
            <w:rPr>
              <w:rFonts w:eastAsiaTheme="minorEastAsia"/>
            </w:rPr>
          </w:pPr>
          <w:hyperlink w:anchor="_Toc494860864" w:history="1">
            <w:r w:rsidR="0043425B" w:rsidRPr="009F5537">
              <w:rPr>
                <w:rStyle w:val="Hyperlink"/>
              </w:rPr>
              <w:t>BAB III PROFIL PERUSAHAAN</w:t>
            </w:r>
            <w:r w:rsidR="0043425B" w:rsidRPr="009F5537">
              <w:rPr>
                <w:webHidden/>
              </w:rPr>
              <w:tab/>
            </w:r>
          </w:hyperlink>
          <w:r w:rsidR="007A46A4">
            <w:t>10</w:t>
          </w:r>
        </w:p>
        <w:p w:rsidR="0043425B" w:rsidRPr="009F5537" w:rsidRDefault="00A15508" w:rsidP="0043425B">
          <w:pPr>
            <w:pStyle w:val="TOC2"/>
            <w:tabs>
              <w:tab w:val="left" w:pos="88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66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10</w:t>
          </w:r>
        </w:p>
        <w:p w:rsidR="0043425B" w:rsidRPr="009F5537" w:rsidRDefault="00A15508" w:rsidP="0043425B">
          <w:pPr>
            <w:pStyle w:val="TOC3"/>
            <w:tabs>
              <w:tab w:val="left" w:pos="132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67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3.1.1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Sejarah Singkat Perusahaan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10</w:t>
          </w:r>
        </w:p>
        <w:p w:rsidR="0043425B" w:rsidRPr="009F5537" w:rsidRDefault="00A15508" w:rsidP="0043425B">
          <w:pPr>
            <w:pStyle w:val="TOC3"/>
            <w:tabs>
              <w:tab w:val="left" w:pos="132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68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3.1.2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Visi dan Misi Perusahaan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10</w:t>
          </w:r>
        </w:p>
        <w:p w:rsidR="0043425B" w:rsidRPr="009F5537" w:rsidRDefault="00A15508" w:rsidP="0043425B">
          <w:pPr>
            <w:pStyle w:val="TOC3"/>
            <w:tabs>
              <w:tab w:val="left" w:pos="132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69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3.1.3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Struktur Organisasi Perusahaan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11</w:t>
          </w:r>
        </w:p>
        <w:p w:rsidR="0043425B" w:rsidRPr="009F5537" w:rsidRDefault="00A15508" w:rsidP="0043425B">
          <w:pPr>
            <w:pStyle w:val="TOC3"/>
            <w:tabs>
              <w:tab w:val="left" w:pos="132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70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3.1.4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Deskripsi Tugas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11</w:t>
          </w:r>
        </w:p>
        <w:p w:rsidR="0043425B" w:rsidRPr="009F5537" w:rsidRDefault="00A15508" w:rsidP="0043425B">
          <w:pPr>
            <w:pStyle w:val="TOC2"/>
            <w:tabs>
              <w:tab w:val="left" w:pos="88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71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12</w:t>
          </w:r>
        </w:p>
        <w:p w:rsidR="0043425B" w:rsidRPr="009F5537" w:rsidRDefault="00A15508" w:rsidP="0043425B">
          <w:pPr>
            <w:pStyle w:val="TOC3"/>
            <w:tabs>
              <w:tab w:val="left" w:pos="132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72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12</w:t>
          </w:r>
        </w:p>
        <w:p w:rsidR="0043425B" w:rsidRPr="009F5537" w:rsidRDefault="00A15508" w:rsidP="0043425B">
          <w:pPr>
            <w:pStyle w:val="TOC3"/>
            <w:tabs>
              <w:tab w:val="left" w:pos="132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73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dan Metode Pengumpulan Data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12</w:t>
          </w:r>
        </w:p>
        <w:p w:rsidR="0043425B" w:rsidRPr="009F5537" w:rsidRDefault="00A15508" w:rsidP="0043425B">
          <w:pPr>
            <w:pStyle w:val="TOC3"/>
            <w:tabs>
              <w:tab w:val="left" w:pos="132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74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3.2.2.1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Sumber Data Primer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12</w:t>
          </w:r>
        </w:p>
        <w:p w:rsidR="0043425B" w:rsidRPr="009F5537" w:rsidRDefault="00A15508" w:rsidP="0043425B">
          <w:pPr>
            <w:pStyle w:val="TOC3"/>
            <w:tabs>
              <w:tab w:val="left" w:pos="132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75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3.2.2.2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Sumber Data Sekunder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13</w:t>
          </w:r>
        </w:p>
        <w:p w:rsidR="0043425B" w:rsidRPr="009F5537" w:rsidRDefault="00A15508" w:rsidP="0043425B">
          <w:pPr>
            <w:pStyle w:val="TOC3"/>
            <w:tabs>
              <w:tab w:val="left" w:pos="132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76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3.2.3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Pendekatan dan Pengembangan Sistem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13</w:t>
          </w:r>
        </w:p>
        <w:p w:rsidR="0043425B" w:rsidRPr="008564D8" w:rsidRDefault="00A15508" w:rsidP="0043425B">
          <w:pPr>
            <w:pStyle w:val="TOC1"/>
            <w:rPr>
              <w:rFonts w:eastAsiaTheme="minorEastAsia"/>
            </w:rPr>
          </w:pPr>
          <w:hyperlink w:anchor="_Toc494860877" w:history="1">
            <w:r w:rsidR="0043425B" w:rsidRPr="008564D8">
              <w:rPr>
                <w:rStyle w:val="Hyperlink"/>
              </w:rPr>
              <w:t>BAB IV ANALISIS KERJA PRAKTEK</w:t>
            </w:r>
            <w:r w:rsidR="0043425B" w:rsidRPr="008564D8">
              <w:rPr>
                <w:webHidden/>
              </w:rPr>
              <w:tab/>
            </w:r>
          </w:hyperlink>
          <w:r w:rsidR="007A46A4">
            <w:t>15</w:t>
          </w:r>
        </w:p>
        <w:p w:rsidR="0043425B" w:rsidRPr="009F5537" w:rsidRDefault="00A15508" w:rsidP="0043425B">
          <w:pPr>
            <w:pStyle w:val="TOC2"/>
            <w:tabs>
              <w:tab w:val="left" w:pos="88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79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Perancangan Sistem yang Berjalan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15</w:t>
          </w:r>
        </w:p>
        <w:p w:rsidR="0043425B" w:rsidRPr="009F5537" w:rsidRDefault="00A15508" w:rsidP="0043425B">
          <w:pPr>
            <w:pStyle w:val="TOC2"/>
            <w:tabs>
              <w:tab w:val="left" w:pos="88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80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Perancangan Sistem yang Diusulkan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21</w:t>
          </w:r>
        </w:p>
        <w:p w:rsidR="0043425B" w:rsidRPr="009F5537" w:rsidRDefault="00A15508" w:rsidP="0043425B">
          <w:pPr>
            <w:pStyle w:val="TOC2"/>
            <w:tabs>
              <w:tab w:val="left" w:pos="88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81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Perancangan Antar Muka dan Jaringan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32</w:t>
          </w:r>
        </w:p>
        <w:p w:rsidR="0043425B" w:rsidRPr="009F5537" w:rsidRDefault="00A15508" w:rsidP="0043425B">
          <w:pPr>
            <w:pStyle w:val="TOC3"/>
            <w:tabs>
              <w:tab w:val="left" w:pos="132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82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4.3.1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Perancangan Antar Muka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32</w:t>
          </w:r>
        </w:p>
        <w:p w:rsidR="0043425B" w:rsidRPr="009F5537" w:rsidRDefault="00A15508" w:rsidP="0043425B">
          <w:pPr>
            <w:pStyle w:val="TOC3"/>
            <w:tabs>
              <w:tab w:val="left" w:pos="132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83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4.3.2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Peracangan Arsitektur Jaringan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41</w:t>
          </w:r>
        </w:p>
        <w:p w:rsidR="0043425B" w:rsidRPr="009F5537" w:rsidRDefault="00A15508" w:rsidP="0043425B">
          <w:pPr>
            <w:pStyle w:val="TOC3"/>
            <w:tabs>
              <w:tab w:val="left" w:pos="132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84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4.3.3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Implementasi Program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41</w:t>
          </w:r>
        </w:p>
        <w:p w:rsidR="0043425B" w:rsidRPr="008564D8" w:rsidRDefault="00A15508" w:rsidP="0043425B">
          <w:pPr>
            <w:pStyle w:val="TOC1"/>
            <w:rPr>
              <w:rFonts w:eastAsiaTheme="minorEastAsia"/>
              <w:b w:val="0"/>
            </w:rPr>
          </w:pPr>
          <w:hyperlink w:anchor="_Toc494860885" w:history="1">
            <w:r w:rsidR="0043425B" w:rsidRPr="008564D8">
              <w:rPr>
                <w:rStyle w:val="Hyperlink"/>
              </w:rPr>
              <w:t>BAB V KESIMPULAN DAN SARAN</w:t>
            </w:r>
            <w:r w:rsidR="0043425B" w:rsidRPr="008564D8">
              <w:rPr>
                <w:b w:val="0"/>
                <w:webHidden/>
              </w:rPr>
              <w:tab/>
            </w:r>
          </w:hyperlink>
          <w:r w:rsidR="007A46A4">
            <w:rPr>
              <w:b w:val="0"/>
            </w:rPr>
            <w:t>45</w:t>
          </w:r>
        </w:p>
        <w:p w:rsidR="0043425B" w:rsidRPr="009F5537" w:rsidRDefault="00A15508" w:rsidP="0043425B">
          <w:pPr>
            <w:pStyle w:val="TOC2"/>
            <w:tabs>
              <w:tab w:val="left" w:pos="88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87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45</w:t>
          </w:r>
        </w:p>
        <w:p w:rsidR="0043425B" w:rsidRPr="009F5537" w:rsidRDefault="00A15508" w:rsidP="0043425B">
          <w:pPr>
            <w:pStyle w:val="TOC2"/>
            <w:tabs>
              <w:tab w:val="left" w:pos="880"/>
              <w:tab w:val="right" w:leader="dot" w:pos="84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94860888" w:history="1"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="0043425B" w:rsidRPr="009F553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3425B" w:rsidRPr="009F553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="0043425B" w:rsidRPr="009F55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A46A4">
            <w:rPr>
              <w:rFonts w:ascii="Times New Roman" w:hAnsi="Times New Roman" w:cs="Times New Roman"/>
              <w:noProof/>
              <w:sz w:val="24"/>
              <w:szCs w:val="24"/>
            </w:rPr>
            <w:t>45</w:t>
          </w:r>
        </w:p>
        <w:p w:rsidR="0043425B" w:rsidRPr="008564D8" w:rsidRDefault="00A15508" w:rsidP="0043425B">
          <w:pPr>
            <w:pStyle w:val="TOC1"/>
            <w:rPr>
              <w:rFonts w:eastAsiaTheme="minorEastAsia"/>
            </w:rPr>
          </w:pPr>
          <w:hyperlink w:anchor="_Toc494860889" w:history="1">
            <w:r w:rsidR="0043425B" w:rsidRPr="008564D8">
              <w:rPr>
                <w:rStyle w:val="Hyperlink"/>
              </w:rPr>
              <w:t>DAFTAR PUSTAKA</w:t>
            </w:r>
            <w:r w:rsidR="0043425B" w:rsidRPr="008564D8">
              <w:rPr>
                <w:webHidden/>
              </w:rPr>
              <w:tab/>
            </w:r>
          </w:hyperlink>
          <w:r w:rsidR="007A46A4">
            <w:t>47</w:t>
          </w:r>
        </w:p>
        <w:p w:rsidR="0043425B" w:rsidRPr="008564D8" w:rsidRDefault="00A15508" w:rsidP="0043425B">
          <w:pPr>
            <w:pStyle w:val="TOC1"/>
            <w:rPr>
              <w:rFonts w:eastAsiaTheme="minorEastAsia"/>
            </w:rPr>
          </w:pPr>
          <w:hyperlink w:anchor="_Toc494860890" w:history="1">
            <w:r w:rsidR="0043425B" w:rsidRPr="008564D8">
              <w:rPr>
                <w:rStyle w:val="Hyperlink"/>
              </w:rPr>
              <w:t>LAMPIRAN</w:t>
            </w:r>
            <w:r w:rsidR="0043425B" w:rsidRPr="008564D8">
              <w:rPr>
                <w:webHidden/>
              </w:rPr>
              <w:tab/>
            </w:r>
          </w:hyperlink>
          <w:r w:rsidR="007A46A4">
            <w:t>48</w:t>
          </w:r>
        </w:p>
        <w:p w:rsidR="00E647B5" w:rsidRDefault="0043425B" w:rsidP="0043425B">
          <w:r>
            <w:rPr>
              <w:b/>
              <w:bCs/>
              <w:noProof/>
            </w:rPr>
            <w:fldChar w:fldCharType="end"/>
          </w:r>
        </w:p>
      </w:sdtContent>
    </w:sdt>
    <w:bookmarkStart w:id="1" w:name="_GoBack" w:displacedByCustomXml="prev"/>
    <w:bookmarkEnd w:id="1" w:displacedByCustomXml="prev"/>
    <w:sectPr w:rsidR="00E647B5" w:rsidSect="0043425B">
      <w:footerReference w:type="default" r:id="rId6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508" w:rsidRDefault="00A15508" w:rsidP="0043425B">
      <w:pPr>
        <w:spacing w:after="0" w:line="240" w:lineRule="auto"/>
      </w:pPr>
      <w:r>
        <w:separator/>
      </w:r>
    </w:p>
  </w:endnote>
  <w:endnote w:type="continuationSeparator" w:id="0">
    <w:p w:rsidR="00A15508" w:rsidRDefault="00A15508" w:rsidP="0043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286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425B" w:rsidRDefault="004342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6A4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43425B" w:rsidRDefault="00434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508" w:rsidRDefault="00A15508" w:rsidP="0043425B">
      <w:pPr>
        <w:spacing w:after="0" w:line="240" w:lineRule="auto"/>
      </w:pPr>
      <w:r>
        <w:separator/>
      </w:r>
    </w:p>
  </w:footnote>
  <w:footnote w:type="continuationSeparator" w:id="0">
    <w:p w:rsidR="00A15508" w:rsidRDefault="00A15508" w:rsidP="00434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D"/>
    <w:rsid w:val="00142FAF"/>
    <w:rsid w:val="0023700D"/>
    <w:rsid w:val="0043425B"/>
    <w:rsid w:val="005A7C5D"/>
    <w:rsid w:val="007A46A4"/>
    <w:rsid w:val="00A15508"/>
    <w:rsid w:val="00BA7E7F"/>
    <w:rsid w:val="00E26A91"/>
    <w:rsid w:val="00E6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7FDBA-F0C8-4157-B524-DFB1ADF6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25B"/>
  </w:style>
  <w:style w:type="paragraph" w:styleId="Heading1">
    <w:name w:val="heading 1"/>
    <w:aliases w:val="MASTER BABA"/>
    <w:basedOn w:val="Normal"/>
    <w:next w:val="Normal"/>
    <w:link w:val="Heading1Char"/>
    <w:uiPriority w:val="9"/>
    <w:qFormat/>
    <w:rsid w:val="0043425B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STER BABA Char"/>
    <w:basedOn w:val="DefaultParagraphFont"/>
    <w:link w:val="Heading1"/>
    <w:uiPriority w:val="9"/>
    <w:rsid w:val="0043425B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3425B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3425B"/>
    <w:pPr>
      <w:tabs>
        <w:tab w:val="right" w:leader="dot" w:pos="8495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3425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425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342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25B"/>
  </w:style>
  <w:style w:type="paragraph" w:styleId="Footer">
    <w:name w:val="footer"/>
    <w:basedOn w:val="Normal"/>
    <w:link w:val="FooterChar"/>
    <w:uiPriority w:val="99"/>
    <w:unhideWhenUsed/>
    <w:rsid w:val="00434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</dc:creator>
  <cp:keywords/>
  <dc:description/>
  <cp:lastModifiedBy>Alfi</cp:lastModifiedBy>
  <cp:revision>5</cp:revision>
  <dcterms:created xsi:type="dcterms:W3CDTF">2017-10-13T14:42:00Z</dcterms:created>
  <dcterms:modified xsi:type="dcterms:W3CDTF">2017-10-13T15:59:00Z</dcterms:modified>
</cp:coreProperties>
</file>