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07" w:rsidRPr="001506E5" w:rsidRDefault="00081707" w:rsidP="00081707">
      <w:pPr>
        <w:pStyle w:val="Heading1"/>
        <w:rPr>
          <w:rFonts w:cs="Times New Roman"/>
          <w:b w:val="0"/>
          <w:color w:val="000000" w:themeColor="text1"/>
          <w:lang w:val="en-US"/>
        </w:rPr>
      </w:pPr>
      <w:bookmarkStart w:id="0" w:name="_Toc21953847"/>
      <w:r w:rsidRPr="001506E5">
        <w:rPr>
          <w:rFonts w:cs="Times New Roman"/>
          <w:b w:val="0"/>
          <w:color w:val="000000" w:themeColor="text1"/>
          <w:lang w:val="en-US"/>
        </w:rPr>
        <w:t>KATA PENGANTAR</w:t>
      </w:r>
      <w:bookmarkEnd w:id="0"/>
    </w:p>
    <w:p w:rsidR="00081707" w:rsidRPr="001506E5" w:rsidRDefault="00081707" w:rsidP="0008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6E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karunia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-Nya yang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melimpah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terselesaikannya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506E5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Sistem</w:t>
      </w:r>
      <w:proofErr w:type="spellEnd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Informasi</w:t>
      </w:r>
      <w:proofErr w:type="spellEnd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Sirkulasi</w:t>
      </w:r>
      <w:proofErr w:type="spellEnd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Sparepart</w:t>
      </w:r>
      <w:proofErr w:type="spellEnd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Mesin</w:t>
      </w:r>
      <w:proofErr w:type="spellEnd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 </w:t>
      </w:r>
      <w:proofErr w:type="spellStart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Gudang</w:t>
      </w:r>
      <w:proofErr w:type="spellEnd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Teknik</w:t>
      </w:r>
      <w:proofErr w:type="spellEnd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PT. </w:t>
      </w:r>
      <w:proofErr w:type="spellStart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Sanbe</w:t>
      </w:r>
      <w:proofErr w:type="spellEnd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Farma</w:t>
      </w:r>
      <w:proofErr w:type="spellEnd"/>
      <w:r w:rsidRPr="001506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Unit I</w:t>
      </w:r>
      <w:r w:rsidRPr="001506E5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081707" w:rsidRPr="001506E5" w:rsidRDefault="00081707" w:rsidP="0008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6E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matakuliah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dibuatnya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melaporkan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yang kami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kerjakan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di PT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Sanbe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Farma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Unit 1. </w:t>
      </w:r>
    </w:p>
    <w:p w:rsidR="00081707" w:rsidRPr="001506E5" w:rsidRDefault="00081707" w:rsidP="0008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6E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tentu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lepas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pengarahan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antaranya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1707" w:rsidRPr="001506E5" w:rsidRDefault="00081707" w:rsidP="000817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Assoc.Prof.Dr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. Eddy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Suyanto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Soegoto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M.Sc</w:t>
      </w:r>
      <w:proofErr w:type="spellEnd"/>
      <w:proofErr w:type="gram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081707" w:rsidRPr="001506E5" w:rsidRDefault="00081707" w:rsidP="000817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Dr. Herman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Soegoto,M.BA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FTIK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081707" w:rsidRPr="001506E5" w:rsidRDefault="00081707" w:rsidP="000817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Marliana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Budhiningtyas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06E5">
        <w:rPr>
          <w:rFonts w:ascii="Times New Roman" w:hAnsi="Times New Roman" w:cs="Times New Roman"/>
          <w:sz w:val="24"/>
          <w:szCs w:val="24"/>
          <w:lang w:val="en-US"/>
        </w:rPr>
        <w:t>Winanti,S</w:t>
      </w:r>
      <w:proofErr w:type="gramEnd"/>
      <w:r w:rsidRPr="001506E5">
        <w:rPr>
          <w:rFonts w:ascii="Times New Roman" w:hAnsi="Times New Roman" w:cs="Times New Roman"/>
          <w:sz w:val="24"/>
          <w:szCs w:val="24"/>
          <w:lang w:val="en-US"/>
        </w:rPr>
        <w:t>.Si,M.Si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707" w:rsidRPr="001506E5" w:rsidRDefault="00081707" w:rsidP="000817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Rangga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Sidik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>, S.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>.,M.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M.Eng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Wali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IS-4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:rsidR="00081707" w:rsidRPr="001506E5" w:rsidRDefault="00081707" w:rsidP="000817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</w:p>
    <w:p w:rsidR="00081707" w:rsidRPr="001506E5" w:rsidRDefault="00081707" w:rsidP="000817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Vidy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Ardy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Ramadhan.A.Md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manager di department engineering</w:t>
      </w:r>
    </w:p>
    <w:p w:rsidR="00081707" w:rsidRPr="001506E5" w:rsidRDefault="00081707" w:rsidP="000817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Anton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Gunadi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A.Md,selaku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707" w:rsidRPr="001506E5" w:rsidRDefault="00081707" w:rsidP="000817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Para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staff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PT.Sanbe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Farma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Unit I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Department Engineering yang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kerjasamanya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707" w:rsidRPr="001506E5" w:rsidRDefault="00081707" w:rsidP="000817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lastRenderedPageBreak/>
        <w:t>Kepada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berkenan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baik,sehingga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diselelsaikan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6E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lancer.</w:t>
      </w:r>
    </w:p>
    <w:p w:rsidR="00066468" w:rsidRDefault="0091696C" w:rsidP="00081707"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" w:name="_GoBack"/>
      <w:bookmarkEnd w:id="1"/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tadi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memang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kesempurnaan,tapi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sebaik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mungkin.Sekali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kasih.Semoga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081707" w:rsidRPr="001506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66468" w:rsidSect="008D24F7">
      <w:pgSz w:w="11906" w:h="16838" w:code="9"/>
      <w:pgMar w:top="2268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07645"/>
    <w:multiLevelType w:val="hybridMultilevel"/>
    <w:tmpl w:val="100ACF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7"/>
    <w:rsid w:val="00066468"/>
    <w:rsid w:val="00081707"/>
    <w:rsid w:val="008D24F7"/>
    <w:rsid w:val="009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1F6C"/>
  <w15:chartTrackingRefBased/>
  <w15:docId w15:val="{0703F96F-9814-496C-AC7E-369F3652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07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70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707"/>
    <w:rPr>
      <w:rFonts w:ascii="Times New Roman" w:eastAsiaTheme="majorEastAsia" w:hAnsi="Times New Roman" w:cstheme="majorBidi"/>
      <w:b/>
      <w:sz w:val="28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08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RayhanFarrasHerijon</dc:creator>
  <cp:keywords/>
  <dc:description/>
  <cp:lastModifiedBy>RayhanFarrasHerijon</cp:lastModifiedBy>
  <cp:revision>2</cp:revision>
  <dcterms:created xsi:type="dcterms:W3CDTF">2019-10-25T04:53:00Z</dcterms:created>
  <dcterms:modified xsi:type="dcterms:W3CDTF">2019-10-25T05:18:00Z</dcterms:modified>
</cp:coreProperties>
</file>