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DF" w:rsidRPr="00AE1AEC" w:rsidRDefault="00F970DF" w:rsidP="00F970DF">
      <w:pPr>
        <w:pStyle w:val="Heading1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63606310"/>
      <w:r w:rsidRPr="00B47788">
        <w:rPr>
          <w:rFonts w:ascii="Times New Roman" w:hAnsi="Times New Roman" w:cs="Times New Roman"/>
          <w:b/>
          <w:color w:val="auto"/>
          <w:sz w:val="28"/>
          <w:szCs w:val="28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102936759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bookmarkStart w:id="1" w:name="_GoBack" w:displacedByCustomXml="prev"/>
        <w:bookmarkEnd w:id="1" w:displacedByCustomXml="prev"/>
        <w:p w:rsidR="00F970DF" w:rsidRPr="00B47788" w:rsidRDefault="00F970DF" w:rsidP="00F970DF">
          <w:pPr>
            <w:pStyle w:val="TOCHeading"/>
            <w:spacing w:line="360" w:lineRule="auto"/>
            <w:rPr>
              <w:rFonts w:ascii="Times New Roman" w:hAnsi="Times New Roman" w:cs="Times New Roman"/>
            </w:rPr>
          </w:pPr>
        </w:p>
        <w:p w:rsidR="00F970DF" w:rsidRPr="004A05E7" w:rsidRDefault="00F970DF" w:rsidP="00F970D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b/>
              <w:noProof/>
              <w:sz w:val="24"/>
              <w:szCs w:val="24"/>
            </w:rPr>
            <w:t>LEMBAR PENGESAHAN</w:t>
          </w:r>
        </w:p>
        <w:p w:rsidR="00F970DF" w:rsidRPr="004A05E7" w:rsidRDefault="00F970DF" w:rsidP="00F970D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b/>
              <w:noProof/>
              <w:sz w:val="24"/>
              <w:szCs w:val="24"/>
            </w:rPr>
            <w:t>Kata Pengantar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i</w:t>
          </w:r>
        </w:p>
        <w:p w:rsidR="00F970DF" w:rsidRPr="004A05E7" w:rsidRDefault="00F970DF" w:rsidP="00F970D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b/>
              <w:noProof/>
              <w:sz w:val="24"/>
              <w:szCs w:val="24"/>
            </w:rPr>
            <w:t>DAFTAR ISI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iii</w:t>
          </w:r>
        </w:p>
        <w:p w:rsidR="00F970DF" w:rsidRPr="004A05E7" w:rsidRDefault="00F970DF" w:rsidP="00F970D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b/>
              <w:noProof/>
              <w:sz w:val="24"/>
              <w:szCs w:val="24"/>
            </w:rPr>
            <w:t>DAFTAR GAMBAR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vi</w:t>
          </w:r>
        </w:p>
        <w:p w:rsidR="00F970DF" w:rsidRPr="004A05E7" w:rsidRDefault="00F970DF" w:rsidP="00F970D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b/>
              <w:noProof/>
              <w:sz w:val="24"/>
              <w:szCs w:val="24"/>
            </w:rPr>
            <w:t>DAFTAR TABEL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vii</w:t>
          </w:r>
        </w:p>
        <w:p w:rsidR="00F970DF" w:rsidRPr="004A05E7" w:rsidRDefault="00F970DF" w:rsidP="00F970D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b/>
              <w:noProof/>
              <w:sz w:val="24"/>
              <w:szCs w:val="24"/>
            </w:rPr>
            <w:t>DAFTAR SIMBOL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viii</w:t>
          </w:r>
        </w:p>
        <w:p w:rsidR="00F970DF" w:rsidRPr="004A05E7" w:rsidRDefault="00F970DF" w:rsidP="00F970D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b/>
              <w:noProof/>
              <w:sz w:val="24"/>
              <w:szCs w:val="24"/>
            </w:rPr>
            <w:t>BAB I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</w:t>
          </w:r>
        </w:p>
        <w:p w:rsidR="00F970DF" w:rsidRPr="004A05E7" w:rsidRDefault="00F970DF" w:rsidP="00F970D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b/>
              <w:noProof/>
              <w:sz w:val="24"/>
              <w:szCs w:val="24"/>
            </w:rPr>
            <w:t>PENDAHULUAN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</w:t>
          </w:r>
        </w:p>
        <w:p w:rsidR="00F970DF" w:rsidRPr="004A05E7" w:rsidRDefault="00F970DF" w:rsidP="00F970DF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1.1.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Latar Belakang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</w:t>
          </w:r>
        </w:p>
        <w:p w:rsidR="00F970DF" w:rsidRPr="004A05E7" w:rsidRDefault="00F970DF" w:rsidP="00F970DF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1.2.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Identifikasi dan Rumusan Masalah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</w:t>
          </w:r>
        </w:p>
        <w:p w:rsidR="00F970DF" w:rsidRPr="004A05E7" w:rsidRDefault="00F970DF" w:rsidP="00F970DF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1.2.1.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Identifikasi Masalah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</w:t>
          </w:r>
        </w:p>
        <w:p w:rsidR="00F970DF" w:rsidRPr="004A05E7" w:rsidRDefault="00F970DF" w:rsidP="00F970DF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1.2.2.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Rumusan Masalah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</w:t>
          </w:r>
        </w:p>
        <w:p w:rsidR="00F970DF" w:rsidRPr="004A05E7" w:rsidRDefault="00F970DF" w:rsidP="00F970DF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1.3.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Maksud dan Tujuan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</w:t>
          </w:r>
        </w:p>
        <w:p w:rsidR="00F970DF" w:rsidRPr="004A05E7" w:rsidRDefault="00F970DF" w:rsidP="00F970DF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1.3.1.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Maksud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</w:t>
          </w:r>
        </w:p>
        <w:p w:rsidR="00F970DF" w:rsidRPr="004A05E7" w:rsidRDefault="00F970DF" w:rsidP="00F970DF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1.3.2.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Tujuan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</w:t>
          </w:r>
        </w:p>
        <w:p w:rsidR="00F970DF" w:rsidRPr="004A05E7" w:rsidRDefault="00F970DF" w:rsidP="00F970DF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1.4.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Batasan Masalah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</w:t>
          </w:r>
        </w:p>
        <w:p w:rsidR="00F970DF" w:rsidRPr="004A05E7" w:rsidRDefault="00F970DF" w:rsidP="00F970DF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1.5.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Lokasi dan Jadwal Kerja Praktek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4</w:t>
          </w:r>
        </w:p>
        <w:p w:rsidR="00F970DF" w:rsidRPr="004A05E7" w:rsidRDefault="00F970DF" w:rsidP="00F970D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b/>
              <w:noProof/>
              <w:sz w:val="24"/>
              <w:szCs w:val="24"/>
            </w:rPr>
            <w:t>BAB II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</w:t>
          </w:r>
        </w:p>
        <w:p w:rsidR="00F970DF" w:rsidRPr="004A05E7" w:rsidRDefault="00F970DF" w:rsidP="00F970D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b/>
              <w:noProof/>
              <w:sz w:val="24"/>
              <w:szCs w:val="24"/>
            </w:rPr>
            <w:t>LANDASAN TEORI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</w:t>
          </w:r>
        </w:p>
        <w:p w:rsidR="00F970DF" w:rsidRPr="004A05E7" w:rsidRDefault="00F970DF" w:rsidP="00F970DF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2.1.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Konsep Dasar Sistem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</w:t>
          </w:r>
        </w:p>
        <w:p w:rsidR="00F970DF" w:rsidRPr="004A05E7" w:rsidRDefault="00F970DF" w:rsidP="00F970DF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2.1.1.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Pengertian Sistem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</w:t>
          </w:r>
        </w:p>
        <w:p w:rsidR="00F970DF" w:rsidRPr="004A05E7" w:rsidRDefault="00F970DF" w:rsidP="00F970DF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2.1.2.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Karakteristik Sistem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</w:t>
          </w:r>
        </w:p>
        <w:p w:rsidR="00F970DF" w:rsidRPr="004A05E7" w:rsidRDefault="00F970DF" w:rsidP="00F970DF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>2.1.3.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Daur Hidup Sistem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8</w:t>
          </w:r>
        </w:p>
        <w:p w:rsidR="00F970DF" w:rsidRPr="004A05E7" w:rsidRDefault="00F970DF" w:rsidP="00F970DF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2.2.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Konsep Dasar Informasi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11</w:t>
          </w:r>
        </w:p>
        <w:p w:rsidR="00F970DF" w:rsidRPr="004A05E7" w:rsidRDefault="00F970DF" w:rsidP="00F970DF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2.2.1.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Pengertian Informasi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12</w:t>
          </w:r>
        </w:p>
        <w:p w:rsidR="00F970DF" w:rsidRPr="004A05E7" w:rsidRDefault="00F970DF" w:rsidP="00F970DF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2.3.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Pengertian Sistem Informasi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13</w:t>
          </w:r>
        </w:p>
        <w:p w:rsidR="00F970DF" w:rsidRPr="004A05E7" w:rsidRDefault="00F970DF" w:rsidP="00F970DF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2.3.1.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Komponen Sistem Informasi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13</w:t>
          </w:r>
        </w:p>
        <w:p w:rsidR="00F970DF" w:rsidRPr="004A05E7" w:rsidRDefault="00F970DF" w:rsidP="00F970DF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2.4.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Pengertian Kasus yang Dianalisis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16</w:t>
          </w:r>
        </w:p>
        <w:p w:rsidR="00F970DF" w:rsidRPr="004A05E7" w:rsidRDefault="00F970DF" w:rsidP="00F970DF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2.4.1.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Definisi Pembuatan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16</w:t>
          </w:r>
        </w:p>
        <w:p w:rsidR="00F970DF" w:rsidRPr="004A05E7" w:rsidRDefault="00F970DF" w:rsidP="00F970DF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2.4.2.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Definisi Tenaga Kerja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16</w:t>
          </w:r>
        </w:p>
        <w:p w:rsidR="00F970DF" w:rsidRPr="004A05E7" w:rsidRDefault="00F970DF" w:rsidP="00F970DF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2.4.3.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Definisi Kartu Kuning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16</w:t>
          </w:r>
        </w:p>
        <w:p w:rsidR="00F970DF" w:rsidRPr="004A05E7" w:rsidRDefault="00F970DF" w:rsidP="00F970DF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2.5.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Perangkat Lunak Pendukung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17</w:t>
          </w:r>
        </w:p>
        <w:p w:rsidR="00F970DF" w:rsidRPr="004A05E7" w:rsidRDefault="00F970DF" w:rsidP="00F970DF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2.5.1.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Definisi Java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17</w:t>
          </w:r>
        </w:p>
        <w:p w:rsidR="00F970DF" w:rsidRPr="004A05E7" w:rsidRDefault="00F970DF" w:rsidP="00F970DF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2.5.2.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  <w:shd w:val="clear" w:color="auto" w:fill="FFFFFF"/>
            </w:rPr>
            <w:t>Definisi Netbeans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17</w:t>
          </w:r>
        </w:p>
        <w:p w:rsidR="00F970DF" w:rsidRPr="004A05E7" w:rsidRDefault="00F970DF" w:rsidP="00F970DF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2.5.3.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Definisi MYSQL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19</w:t>
          </w:r>
        </w:p>
        <w:p w:rsidR="00F970DF" w:rsidRPr="000436B1" w:rsidRDefault="00F970DF" w:rsidP="00F970D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/>
            </w:rPr>
          </w:pPr>
          <w:r w:rsidRPr="00F87D28">
            <w:rPr>
              <w:rFonts w:ascii="Times New Roman" w:hAnsi="Times New Roman" w:cs="Times New Roman"/>
              <w:b/>
              <w:noProof/>
              <w:sz w:val="24"/>
              <w:szCs w:val="24"/>
            </w:rPr>
            <w:t>BAB III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20</w:t>
          </w:r>
        </w:p>
        <w:p w:rsidR="00F970DF" w:rsidRPr="004A05E7" w:rsidRDefault="00F970DF" w:rsidP="00F970D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b/>
              <w:noProof/>
              <w:sz w:val="24"/>
              <w:szCs w:val="24"/>
            </w:rPr>
            <w:t>PROFIL PERUSAHAAN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20</w:t>
          </w:r>
        </w:p>
        <w:p w:rsidR="00F970DF" w:rsidRPr="004A05E7" w:rsidRDefault="00F970DF" w:rsidP="00F970DF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3.1.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Objek Penelitian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20</w:t>
          </w:r>
        </w:p>
        <w:p w:rsidR="00F970DF" w:rsidRPr="004A05E7" w:rsidRDefault="00F970DF" w:rsidP="00F970DF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3.1.1.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Sejarah Singkat Perusahaan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20</w:t>
          </w:r>
        </w:p>
        <w:p w:rsidR="00F970DF" w:rsidRPr="004A05E7" w:rsidRDefault="00F970DF" w:rsidP="00F970DF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3.1.2.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Visi dan Misi Perusahaan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22</w:t>
          </w:r>
        </w:p>
        <w:p w:rsidR="00F970DF" w:rsidRPr="004A05E7" w:rsidRDefault="00F970DF" w:rsidP="00F970DF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2.1.3.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Struktur Organisasi Perusahaan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23</w:t>
          </w:r>
        </w:p>
        <w:p w:rsidR="00F970DF" w:rsidRPr="004A05E7" w:rsidRDefault="00F970DF" w:rsidP="00F970DF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2.1.4.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Deskripsi Tugas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24</w:t>
          </w:r>
        </w:p>
        <w:p w:rsidR="00F970DF" w:rsidRPr="004A05E7" w:rsidRDefault="00F970DF" w:rsidP="00F970DF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2.2.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Metode Penelitian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59</w:t>
          </w:r>
        </w:p>
        <w:p w:rsidR="00F970DF" w:rsidRPr="004A05E7" w:rsidRDefault="00F970DF" w:rsidP="00F970DF">
          <w:pPr>
            <w:pStyle w:val="TOC3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3.2.1. Desain Penelitian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59</w:t>
          </w:r>
        </w:p>
        <w:p w:rsidR="00F970DF" w:rsidRPr="004A05E7" w:rsidRDefault="00F970DF" w:rsidP="00F970DF">
          <w:pPr>
            <w:pStyle w:val="TOC3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3.2.2. Jenis dan Metode Pengumpulan Data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59</w:t>
          </w:r>
        </w:p>
        <w:p w:rsidR="00F970DF" w:rsidRPr="004A05E7" w:rsidRDefault="00F970DF" w:rsidP="00F970DF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2.2.3.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Metode Pendekatan dan Pengembangan Sistem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61</w:t>
          </w:r>
        </w:p>
        <w:p w:rsidR="00F970DF" w:rsidRPr="004A05E7" w:rsidRDefault="00F970DF" w:rsidP="00F970DF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2.3.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Analisis Sistem yg Berjalan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61</w:t>
          </w:r>
        </w:p>
        <w:p w:rsidR="00F970DF" w:rsidRPr="004A05E7" w:rsidRDefault="00F970DF" w:rsidP="00F970DF">
          <w:pPr>
            <w:pStyle w:val="TOC3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>3.3.1. Evaluasi sistem yang sedang berjalan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63</w:t>
          </w:r>
        </w:p>
        <w:p w:rsidR="00F970DF" w:rsidRPr="004A05E7" w:rsidRDefault="00F970DF" w:rsidP="00F970D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b/>
              <w:noProof/>
              <w:sz w:val="24"/>
              <w:szCs w:val="24"/>
            </w:rPr>
            <w:t>BAB IV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68</w:t>
          </w:r>
        </w:p>
        <w:p w:rsidR="00F970DF" w:rsidRPr="004A05E7" w:rsidRDefault="00F970DF" w:rsidP="00F970D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b/>
              <w:noProof/>
              <w:sz w:val="24"/>
              <w:szCs w:val="24"/>
            </w:rPr>
            <w:t>ANALISIS KERJA PRAKTEK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68</w:t>
          </w:r>
        </w:p>
        <w:p w:rsidR="00F970DF" w:rsidRPr="004A05E7" w:rsidRDefault="00F970DF" w:rsidP="00F970DF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4.1.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Perancangan Sistem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68</w:t>
          </w:r>
        </w:p>
        <w:p w:rsidR="00F970DF" w:rsidRPr="004A05E7" w:rsidRDefault="00F970DF" w:rsidP="00F970DF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4.1.1.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Tujuan Perancangan Sistem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68</w:t>
          </w:r>
        </w:p>
        <w:p w:rsidR="00F970DF" w:rsidRPr="004A05E7" w:rsidRDefault="00F970DF" w:rsidP="00F970DF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4.1.2.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Gambaran Umum Perancangan Sistem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68</w:t>
          </w:r>
        </w:p>
        <w:p w:rsidR="00F970DF" w:rsidRPr="004A05E7" w:rsidRDefault="00F970DF" w:rsidP="00F970DF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4.1.3.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Perancangan Prosedur Yang Diusulkan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69</w:t>
          </w:r>
        </w:p>
        <w:p w:rsidR="00F970DF" w:rsidRPr="004A05E7" w:rsidRDefault="00F970DF" w:rsidP="00F970DF">
          <w:pPr>
            <w:pStyle w:val="TOC3"/>
            <w:tabs>
              <w:tab w:val="left" w:pos="154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4.1.3.1.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Flowmap Pembuatan Kartu Kuning yang Diusulkan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71</w:t>
          </w:r>
        </w:p>
        <w:p w:rsidR="00F970DF" w:rsidRPr="004A05E7" w:rsidRDefault="00F970DF" w:rsidP="00F970DF">
          <w:pPr>
            <w:pStyle w:val="TOC3"/>
            <w:tabs>
              <w:tab w:val="left" w:pos="154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4.1.3.2.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Diagram Konteks Pembuatan Kartu Kuning yang Diusulkan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72</w:t>
          </w:r>
        </w:p>
        <w:p w:rsidR="00F970DF" w:rsidRPr="004A05E7" w:rsidRDefault="00F970DF" w:rsidP="00F970DF">
          <w:pPr>
            <w:pStyle w:val="TOC3"/>
            <w:tabs>
              <w:tab w:val="left" w:pos="154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4.1.3.3.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Data Flow Diagram Pembuatan Kartu Kuning yang Diusulkan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73</w:t>
          </w:r>
        </w:p>
        <w:p w:rsidR="00F970DF" w:rsidRPr="004A05E7" w:rsidRDefault="00F970DF" w:rsidP="00F970DF">
          <w:pPr>
            <w:pStyle w:val="TOC3"/>
            <w:tabs>
              <w:tab w:val="left" w:pos="154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4.1.3.4.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Kamus Data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74</w:t>
          </w:r>
        </w:p>
        <w:p w:rsidR="00F970DF" w:rsidRPr="004A05E7" w:rsidRDefault="00F970DF" w:rsidP="00F970DF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4.2.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Perancangan Antar Muka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77</w:t>
          </w:r>
        </w:p>
        <w:p w:rsidR="00F970DF" w:rsidRPr="004A05E7" w:rsidRDefault="00F970DF" w:rsidP="00F970DF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4.2.1.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Struktur Menu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77</w:t>
          </w:r>
        </w:p>
        <w:p w:rsidR="00F970DF" w:rsidRPr="004A05E7" w:rsidRDefault="00F970DF" w:rsidP="00F970DF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4.2.2.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Perancangan Input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77</w:t>
          </w:r>
        </w:p>
        <w:p w:rsidR="00F970DF" w:rsidRPr="004A05E7" w:rsidRDefault="00F970DF" w:rsidP="00F970DF">
          <w:pPr>
            <w:pStyle w:val="TOC3"/>
            <w:tabs>
              <w:tab w:val="left" w:pos="132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4.2.3.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Perancangan Output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79</w:t>
          </w:r>
        </w:p>
        <w:p w:rsidR="00F970DF" w:rsidRPr="004A05E7" w:rsidRDefault="00F970DF" w:rsidP="00F970D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b/>
              <w:noProof/>
              <w:sz w:val="24"/>
              <w:szCs w:val="24"/>
            </w:rPr>
            <w:t>BAB V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80</w:t>
          </w:r>
        </w:p>
        <w:p w:rsidR="00F970DF" w:rsidRPr="004A05E7" w:rsidRDefault="00F970DF" w:rsidP="00F970D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b/>
              <w:noProof/>
              <w:sz w:val="24"/>
              <w:szCs w:val="24"/>
            </w:rPr>
            <w:t>KESIMPULAN DAN SARAN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80</w:t>
          </w:r>
        </w:p>
        <w:p w:rsidR="00F970DF" w:rsidRPr="004A05E7" w:rsidRDefault="00F970DF" w:rsidP="00F970DF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5.1.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Kesimpulan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80</w:t>
          </w:r>
        </w:p>
        <w:p w:rsidR="00F970DF" w:rsidRPr="004A05E7" w:rsidRDefault="00F970DF" w:rsidP="00F970DF">
          <w:pPr>
            <w:pStyle w:val="TOC2"/>
            <w:tabs>
              <w:tab w:val="left" w:pos="880"/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5.2.</w:t>
          </w:r>
          <w:r w:rsidRPr="004A05E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ab/>
          </w:r>
          <w:r w:rsidRPr="00F87D28">
            <w:rPr>
              <w:rFonts w:ascii="Times New Roman" w:hAnsi="Times New Roman" w:cs="Times New Roman"/>
              <w:noProof/>
              <w:sz w:val="24"/>
              <w:szCs w:val="24"/>
            </w:rPr>
            <w:t>Saran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81</w:t>
          </w:r>
        </w:p>
        <w:p w:rsidR="00F970DF" w:rsidRPr="004A05E7" w:rsidRDefault="00F970DF" w:rsidP="00F970D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b/>
              <w:noProof/>
              <w:sz w:val="24"/>
              <w:szCs w:val="24"/>
            </w:rPr>
            <w:t>DAFTAR PUSTAKA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82</w:t>
          </w:r>
        </w:p>
        <w:p w:rsidR="00F970DF" w:rsidRPr="004A05E7" w:rsidRDefault="00F970DF" w:rsidP="00F970DF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87D28">
            <w:rPr>
              <w:rFonts w:ascii="Times New Roman" w:hAnsi="Times New Roman" w:cs="Times New Roman"/>
              <w:b/>
              <w:noProof/>
              <w:sz w:val="24"/>
              <w:szCs w:val="24"/>
            </w:rPr>
            <w:t>LAMPIRAN</w:t>
          </w:r>
          <w:r w:rsidRPr="004A05E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83</w:t>
          </w:r>
        </w:p>
        <w:p w:rsidR="00F970DF" w:rsidRDefault="00AA2784" w:rsidP="00F970DF">
          <w:pPr>
            <w:spacing w:line="360" w:lineRule="auto"/>
            <w:rPr>
              <w:rFonts w:ascii="Times New Roman" w:hAnsi="Times New Roman" w:cs="Times New Roman"/>
              <w:b/>
              <w:bCs/>
              <w:noProof/>
            </w:rPr>
          </w:pPr>
        </w:p>
      </w:sdtContent>
    </w:sdt>
    <w:p w:rsidR="00E35CEA" w:rsidRDefault="00AA2784" w:rsidP="00F970DF">
      <w:pPr>
        <w:spacing w:line="360" w:lineRule="auto"/>
      </w:pPr>
    </w:p>
    <w:sectPr w:rsidR="00E35CEA" w:rsidSect="006F6F31">
      <w:footerReference w:type="default" r:id="rId6"/>
      <w:pgSz w:w="11906" w:h="16838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84" w:rsidRDefault="00AA2784" w:rsidP="006F6F31">
      <w:pPr>
        <w:spacing w:after="0" w:line="240" w:lineRule="auto"/>
      </w:pPr>
      <w:r>
        <w:separator/>
      </w:r>
    </w:p>
  </w:endnote>
  <w:endnote w:type="continuationSeparator" w:id="0">
    <w:p w:rsidR="00AA2784" w:rsidRDefault="00AA2784" w:rsidP="006F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580177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F31" w:rsidRPr="006F6F31" w:rsidRDefault="006F6F3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F6F31">
          <w:rPr>
            <w:rFonts w:ascii="Times New Roman" w:hAnsi="Times New Roman" w:cs="Times New Roman"/>
            <w:sz w:val="24"/>
          </w:rPr>
          <w:fldChar w:fldCharType="begin"/>
        </w:r>
        <w:r w:rsidRPr="006F6F3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F6F31">
          <w:rPr>
            <w:rFonts w:ascii="Times New Roman" w:hAnsi="Times New Roman" w:cs="Times New Roman"/>
            <w:sz w:val="24"/>
          </w:rPr>
          <w:fldChar w:fldCharType="separate"/>
        </w:r>
        <w:r w:rsidR="00F87D28">
          <w:rPr>
            <w:rFonts w:ascii="Times New Roman" w:hAnsi="Times New Roman" w:cs="Times New Roman"/>
            <w:noProof/>
            <w:sz w:val="24"/>
          </w:rPr>
          <w:t>iii</w:t>
        </w:r>
        <w:r w:rsidRPr="006F6F3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F6F31" w:rsidRPr="006F6F31" w:rsidRDefault="006F6F31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84" w:rsidRDefault="00AA2784" w:rsidP="006F6F31">
      <w:pPr>
        <w:spacing w:after="0" w:line="240" w:lineRule="auto"/>
      </w:pPr>
      <w:r>
        <w:separator/>
      </w:r>
    </w:p>
  </w:footnote>
  <w:footnote w:type="continuationSeparator" w:id="0">
    <w:p w:rsidR="00AA2784" w:rsidRDefault="00AA2784" w:rsidP="006F6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DF"/>
    <w:rsid w:val="000364E8"/>
    <w:rsid w:val="002044E4"/>
    <w:rsid w:val="00394CA7"/>
    <w:rsid w:val="003F73CD"/>
    <w:rsid w:val="00410432"/>
    <w:rsid w:val="006F6F31"/>
    <w:rsid w:val="00AA2784"/>
    <w:rsid w:val="00B80B92"/>
    <w:rsid w:val="00CB7F9D"/>
    <w:rsid w:val="00D3452C"/>
    <w:rsid w:val="00E77E54"/>
    <w:rsid w:val="00F87D28"/>
    <w:rsid w:val="00F9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37435-7F49-4AB8-B521-ACCEC930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70DF"/>
  </w:style>
  <w:style w:type="paragraph" w:styleId="Heading1">
    <w:name w:val="heading 1"/>
    <w:basedOn w:val="Normal"/>
    <w:next w:val="Normal"/>
    <w:link w:val="Heading1Char"/>
    <w:uiPriority w:val="9"/>
    <w:qFormat/>
    <w:rsid w:val="00F97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0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970DF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970D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970D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970D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970DF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6F6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F31"/>
  </w:style>
  <w:style w:type="paragraph" w:styleId="Footer">
    <w:name w:val="footer"/>
    <w:basedOn w:val="Normal"/>
    <w:link w:val="FooterChar"/>
    <w:uiPriority w:val="99"/>
    <w:unhideWhenUsed/>
    <w:rsid w:val="006F6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V5-471G i5</dc:creator>
  <cp:keywords/>
  <dc:description/>
  <cp:lastModifiedBy>acer V5-471G i5</cp:lastModifiedBy>
  <cp:revision>3</cp:revision>
  <cp:lastPrinted>2016-10-29T12:21:00Z</cp:lastPrinted>
  <dcterms:created xsi:type="dcterms:W3CDTF">2016-10-21T14:32:00Z</dcterms:created>
  <dcterms:modified xsi:type="dcterms:W3CDTF">2016-10-29T12:22:00Z</dcterms:modified>
</cp:coreProperties>
</file>