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C0" w:rsidRPr="006E1618" w:rsidRDefault="00F72A93" w:rsidP="007222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PENERAPAN KNOWLEDGE MANAGEMENT </w:t>
      </w:r>
      <w:r w:rsidR="0042703B">
        <w:rPr>
          <w:rFonts w:ascii="Times New Roman" w:hAnsi="Times New Roman" w:cs="Times New Roman"/>
          <w:b/>
          <w:sz w:val="28"/>
          <w:szCs w:val="24"/>
        </w:rPr>
        <w:t xml:space="preserve">SYSTEM PADA PT. TASPEN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KCU BANDUNG</w:t>
      </w:r>
    </w:p>
    <w:p w:rsidR="006066C0" w:rsidRPr="006E1618" w:rsidRDefault="006066C0" w:rsidP="006066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1618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6066C0" w:rsidRPr="006E1618" w:rsidRDefault="006066C0" w:rsidP="007222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618">
        <w:rPr>
          <w:rFonts w:ascii="Times New Roman" w:hAnsi="Times New Roman" w:cs="Times New Roman"/>
          <w:sz w:val="24"/>
          <w:szCs w:val="24"/>
        </w:rPr>
        <w:t>Diajukan sebagai salah satu syarat kelulusan pada Program Studi Sistem Informasi Jenjang S1 (Strata Satu) Fakultas Teknik dan Ilmu Komputer</w:t>
      </w:r>
    </w:p>
    <w:p w:rsidR="006066C0" w:rsidRPr="006E1618" w:rsidRDefault="006066C0" w:rsidP="006066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66C0" w:rsidRPr="006E1618" w:rsidRDefault="006066C0" w:rsidP="006066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6C0" w:rsidRPr="006E1618" w:rsidRDefault="00F72A93" w:rsidP="00722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ANGGUN PRATIWI</w:t>
      </w:r>
    </w:p>
    <w:p w:rsidR="006066C0" w:rsidRDefault="00F72A93" w:rsidP="00722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10516909</w:t>
      </w:r>
    </w:p>
    <w:p w:rsidR="00FC0B7B" w:rsidRDefault="00FC0B7B" w:rsidP="006066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6C0" w:rsidRPr="006E1618" w:rsidRDefault="006066C0" w:rsidP="006066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8B16D6" wp14:editId="35F7D2E1">
            <wp:extent cx="1800000" cy="18000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E1" w:rsidRDefault="00120BE1" w:rsidP="007222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22B" w:rsidRPr="006E1618" w:rsidRDefault="0072222B" w:rsidP="007222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6C0" w:rsidRPr="006E1618" w:rsidRDefault="006066C0" w:rsidP="007222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618">
        <w:rPr>
          <w:rFonts w:ascii="Times New Roman" w:hAnsi="Times New Roman" w:cs="Times New Roman"/>
          <w:b/>
          <w:sz w:val="24"/>
          <w:szCs w:val="24"/>
        </w:rPr>
        <w:t>PROGRAM STUDI SISTEM INFORMASI</w:t>
      </w:r>
    </w:p>
    <w:p w:rsidR="006066C0" w:rsidRPr="006E1618" w:rsidRDefault="006066C0" w:rsidP="007222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618">
        <w:rPr>
          <w:rFonts w:ascii="Times New Roman" w:hAnsi="Times New Roman" w:cs="Times New Roman"/>
          <w:b/>
          <w:sz w:val="24"/>
          <w:szCs w:val="24"/>
        </w:rPr>
        <w:t>FAKULTAS TEKNIK DAN ILMU KOMPUTER</w:t>
      </w:r>
    </w:p>
    <w:p w:rsidR="006066C0" w:rsidRPr="006E1618" w:rsidRDefault="006066C0" w:rsidP="007222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618">
        <w:rPr>
          <w:rFonts w:ascii="Times New Roman" w:hAnsi="Times New Roman" w:cs="Times New Roman"/>
          <w:b/>
          <w:sz w:val="24"/>
          <w:szCs w:val="24"/>
        </w:rPr>
        <w:t>UNIVERSITAS KOMPUTER INDONESIA</w:t>
      </w:r>
    </w:p>
    <w:p w:rsidR="006066C0" w:rsidRPr="006E1618" w:rsidRDefault="006066C0" w:rsidP="007222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618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066C0" w:rsidRPr="006E1618" w:rsidRDefault="00F72A93" w:rsidP="007222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6066C0" w:rsidRPr="006E1618" w:rsidSect="006E161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C0"/>
    <w:rsid w:val="00120BE1"/>
    <w:rsid w:val="0042703B"/>
    <w:rsid w:val="00473A68"/>
    <w:rsid w:val="005C0C0C"/>
    <w:rsid w:val="006066C0"/>
    <w:rsid w:val="0072222B"/>
    <w:rsid w:val="00F72A93"/>
    <w:rsid w:val="00FC0B7B"/>
    <w:rsid w:val="00F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670F"/>
  <w15:chartTrackingRefBased/>
  <w15:docId w15:val="{A5714B92-BE95-4BB2-BFC2-FB6E1314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C0"/>
    <w:pPr>
      <w:spacing w:after="20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anggun</dc:creator>
  <cp:keywords/>
  <dc:description/>
  <cp:lastModifiedBy>anggun pratiwi</cp:lastModifiedBy>
  <cp:revision>3</cp:revision>
  <dcterms:created xsi:type="dcterms:W3CDTF">2018-09-20T12:43:00Z</dcterms:created>
  <dcterms:modified xsi:type="dcterms:W3CDTF">2018-12-03T07:28:00Z</dcterms:modified>
</cp:coreProperties>
</file>