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4EF7" w14:textId="77777777" w:rsidR="001B5D64" w:rsidRPr="00126CAE" w:rsidRDefault="001B5D64" w:rsidP="001B5D64">
      <w:pPr>
        <w:pStyle w:val="NoSpacing"/>
        <w:rPr>
          <w:sz w:val="32"/>
          <w:szCs w:val="28"/>
          <w:lang w:val="id-ID"/>
        </w:rPr>
      </w:pPr>
      <w:r w:rsidRPr="00126CAE">
        <w:rPr>
          <w:sz w:val="28"/>
          <w:lang w:val="id-ID"/>
        </w:rPr>
        <w:t>DAFTAR ISI</w:t>
      </w:r>
    </w:p>
    <w:sdt>
      <w:sdtPr>
        <w:id w:val="12012880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7B45B4" w14:textId="77777777" w:rsidR="001B5D64" w:rsidRPr="00126CAE" w:rsidRDefault="001B5D64" w:rsidP="001B5D64"/>
        <w:p w14:paraId="262DDA6A" w14:textId="77777777" w:rsidR="001B5D64" w:rsidRPr="00126CAE" w:rsidRDefault="001B5D64" w:rsidP="001B5D64"/>
        <w:p w14:paraId="4820EE0C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  <w:lang w:val="en-US"/>
            </w:rPr>
          </w:pPr>
          <w:r w:rsidRPr="00126CAE">
            <w:rPr>
              <w:rFonts w:eastAsia="Calibri"/>
              <w:noProof/>
              <w:lang w:val="en-US"/>
            </w:rPr>
            <w:t>ABSTRAK</w:t>
          </w:r>
          <w:r w:rsidRPr="00126CAE">
            <w:rPr>
              <w:rFonts w:eastAsia="Calibri"/>
              <w:noProof/>
              <w:webHidden/>
              <w:lang w:val="en-US"/>
            </w:rPr>
            <w:tab/>
            <w:t>i</w:t>
          </w:r>
        </w:p>
        <w:p w14:paraId="32591E86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  <w:lang w:val="en-US"/>
            </w:rPr>
          </w:pPr>
          <w:r w:rsidRPr="00126CAE">
            <w:rPr>
              <w:rFonts w:eastAsia="Calibri"/>
              <w:noProof/>
              <w:lang w:val="en-US"/>
            </w:rPr>
            <w:t>ABSTRACT</w:t>
          </w:r>
          <w:r w:rsidRPr="00126CAE">
            <w:rPr>
              <w:rFonts w:eastAsia="Calibri"/>
              <w:noProof/>
              <w:webHidden/>
              <w:lang w:val="en-US"/>
            </w:rPr>
            <w:tab/>
            <w:t>ii</w:t>
          </w:r>
        </w:p>
        <w:p w14:paraId="1FF4BE31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</w:rPr>
          </w:pPr>
          <w:r w:rsidRPr="00126CAE">
            <w:rPr>
              <w:rFonts w:eastAsia="Calibri"/>
              <w:noProof/>
              <w:webHidden/>
            </w:rPr>
            <w:t>KATA PENGANTAR.................................................................................</w:t>
          </w:r>
          <w:r w:rsidRPr="00126CAE">
            <w:rPr>
              <w:rFonts w:eastAsia="Times New Roman"/>
              <w:noProof/>
            </w:rPr>
            <w:t>iii</w:t>
          </w:r>
        </w:p>
        <w:p w14:paraId="0B312A88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Calibri"/>
              <w:noProof/>
              <w:webHidden/>
            </w:rPr>
          </w:pPr>
          <w:r w:rsidRPr="00126CAE">
            <w:rPr>
              <w:rFonts w:eastAsia="Calibri"/>
              <w:noProof/>
              <w:lang w:val="en-US"/>
            </w:rPr>
            <w:t>DAFTAR ISI</w:t>
          </w:r>
          <w:r w:rsidRPr="00126CAE">
            <w:rPr>
              <w:rFonts w:eastAsia="Calibri"/>
              <w:noProof/>
              <w:webHidden/>
              <w:lang w:val="en-US"/>
            </w:rPr>
            <w:tab/>
          </w:r>
          <w:r w:rsidRPr="00126CAE">
            <w:rPr>
              <w:rFonts w:eastAsia="Calibri"/>
              <w:noProof/>
              <w:webHidden/>
            </w:rPr>
            <w:t>iv</w:t>
          </w:r>
        </w:p>
        <w:p w14:paraId="783956E1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</w:rPr>
          </w:pPr>
          <w:r w:rsidRPr="00126CAE">
            <w:rPr>
              <w:rFonts w:eastAsia="Calibri"/>
              <w:noProof/>
              <w:lang w:val="en-US"/>
            </w:rPr>
            <w:t>DAFTAR GAMBAR</w:t>
          </w:r>
          <w:r w:rsidRPr="00126CAE">
            <w:rPr>
              <w:rFonts w:eastAsia="Calibri"/>
              <w:noProof/>
              <w:webHidden/>
              <w:lang w:val="en-US"/>
            </w:rPr>
            <w:tab/>
            <w:t>v</w:t>
          </w:r>
          <w:r w:rsidRPr="00126CAE">
            <w:rPr>
              <w:rFonts w:eastAsia="Calibri"/>
              <w:noProof/>
              <w:webHidden/>
            </w:rPr>
            <w:t>iii</w:t>
          </w:r>
        </w:p>
        <w:p w14:paraId="4AC6EDC6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</w:rPr>
          </w:pPr>
          <w:r w:rsidRPr="00126CAE">
            <w:rPr>
              <w:rFonts w:eastAsia="Calibri"/>
              <w:noProof/>
              <w:lang w:val="en-US"/>
            </w:rPr>
            <w:t>DAFTAR TABEL</w:t>
          </w:r>
          <w:r w:rsidRPr="00126CAE">
            <w:rPr>
              <w:rFonts w:eastAsia="Calibri"/>
              <w:noProof/>
              <w:webHidden/>
              <w:lang w:val="en-US"/>
            </w:rPr>
            <w:tab/>
          </w:r>
          <w:r w:rsidRPr="00126CAE">
            <w:rPr>
              <w:rFonts w:eastAsia="Calibri"/>
              <w:noProof/>
              <w:webHidden/>
            </w:rPr>
            <w:t>x</w:t>
          </w:r>
        </w:p>
        <w:p w14:paraId="4C9C9E78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</w:rPr>
          </w:pPr>
          <w:r w:rsidRPr="00126CAE">
            <w:rPr>
              <w:rFonts w:eastAsia="Calibri"/>
              <w:noProof/>
              <w:lang w:val="en-US"/>
            </w:rPr>
            <w:t>DAFTAR SIMBOL</w:t>
          </w:r>
          <w:r w:rsidRPr="00126CAE">
            <w:rPr>
              <w:rFonts w:eastAsia="Calibri"/>
              <w:noProof/>
              <w:webHidden/>
              <w:lang w:val="en-US"/>
            </w:rPr>
            <w:tab/>
          </w:r>
          <w:r w:rsidRPr="00126CAE">
            <w:rPr>
              <w:rFonts w:eastAsia="Calibri"/>
              <w:noProof/>
              <w:webHidden/>
            </w:rPr>
            <w:t>xii</w:t>
          </w:r>
        </w:p>
        <w:p w14:paraId="2F783DC2" w14:textId="77777777" w:rsidR="001B5D64" w:rsidRPr="00126CAE" w:rsidRDefault="001B5D64" w:rsidP="001B5D64">
          <w:pPr>
            <w:tabs>
              <w:tab w:val="right" w:leader="dot" w:pos="7930"/>
            </w:tabs>
            <w:ind w:left="709" w:firstLine="0"/>
            <w:rPr>
              <w:rFonts w:eastAsia="Times New Roman"/>
              <w:noProof/>
              <w:lang w:val="en-US"/>
            </w:rPr>
          </w:pPr>
          <w:r w:rsidRPr="00126CAE">
            <w:rPr>
              <w:rFonts w:eastAsia="Calibri"/>
              <w:noProof/>
              <w:lang w:val="en-US"/>
            </w:rPr>
            <w:t>DAFTAR LAMPIRAN</w:t>
          </w:r>
          <w:r w:rsidRPr="00126CAE">
            <w:rPr>
              <w:rFonts w:eastAsia="Calibri"/>
              <w:noProof/>
              <w:webHidden/>
              <w:lang w:val="en-US"/>
            </w:rPr>
            <w:tab/>
            <w:t>x</w:t>
          </w:r>
          <w:r w:rsidRPr="00126CAE">
            <w:rPr>
              <w:rFonts w:eastAsia="Calibri"/>
              <w:noProof/>
              <w:webHidden/>
            </w:rPr>
            <w:t>v</w:t>
          </w:r>
        </w:p>
        <w:p w14:paraId="32E5FEFD" w14:textId="14788E0F" w:rsidR="001B5D64" w:rsidRPr="00126CAE" w:rsidRDefault="001B5D64" w:rsidP="001B5D64">
          <w:pPr>
            <w:pStyle w:val="TOC1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BAB I     PENDAHULUAN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</w:t>
          </w:r>
        </w:p>
        <w:p w14:paraId="3C73FCA3" w14:textId="43607E3C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Latar Belakang</w:t>
          </w:r>
          <w:r w:rsidRPr="00126CAE">
            <w:rPr>
              <w:webHidden/>
            </w:rPr>
            <w:tab/>
          </w:r>
          <w:r>
            <w:rPr>
              <w:webHidden/>
            </w:rPr>
            <w:t>1</w:t>
          </w:r>
        </w:p>
        <w:p w14:paraId="48AFD30E" w14:textId="214F653F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Rumusan Masalah</w:t>
          </w:r>
          <w:r w:rsidRPr="00126CAE">
            <w:rPr>
              <w:webHidden/>
            </w:rPr>
            <w:tab/>
          </w:r>
          <w:r>
            <w:rPr>
              <w:webHidden/>
            </w:rPr>
            <w:t>2</w:t>
          </w:r>
        </w:p>
        <w:p w14:paraId="1C4091C3" w14:textId="68D77FCF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1.3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Maksud dan Tujuan</w:t>
          </w:r>
          <w:r w:rsidRPr="00126CAE">
            <w:rPr>
              <w:webHidden/>
            </w:rPr>
            <w:tab/>
          </w:r>
          <w:r>
            <w:rPr>
              <w:webHidden/>
            </w:rPr>
            <w:t>3</w:t>
          </w:r>
        </w:p>
        <w:p w14:paraId="742498DD" w14:textId="24BD09CD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1.4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Batasan Masalah</w:t>
          </w:r>
          <w:r w:rsidRPr="00126CAE">
            <w:rPr>
              <w:webHidden/>
            </w:rPr>
            <w:tab/>
          </w:r>
          <w:r>
            <w:rPr>
              <w:webHidden/>
            </w:rPr>
            <w:t>3</w:t>
          </w:r>
        </w:p>
        <w:p w14:paraId="3B094AE0" w14:textId="2E2EB14B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1.5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Metode Penelitian</w:t>
          </w:r>
          <w:r w:rsidRPr="00126CAE">
            <w:rPr>
              <w:webHidden/>
            </w:rPr>
            <w:tab/>
          </w:r>
          <w:r>
            <w:rPr>
              <w:webHidden/>
            </w:rPr>
            <w:t>3</w:t>
          </w:r>
        </w:p>
        <w:p w14:paraId="6E8A3F20" w14:textId="42BDAEF3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1.5.1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Metode Pengumpulan Data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</w:t>
          </w:r>
        </w:p>
        <w:p w14:paraId="48A4A0F7" w14:textId="3263B985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1.5.2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Metode Pengembangan Program Aplikasi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</w:t>
          </w:r>
        </w:p>
        <w:p w14:paraId="6EC004C3" w14:textId="02BCF66E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1.6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Sistematika Penulisan</w:t>
          </w:r>
          <w:r w:rsidRPr="00126CAE">
            <w:rPr>
              <w:webHidden/>
            </w:rPr>
            <w:tab/>
          </w:r>
          <w:r>
            <w:rPr>
              <w:webHidden/>
            </w:rPr>
            <w:t>6</w:t>
          </w:r>
        </w:p>
        <w:p w14:paraId="57838F4B" w14:textId="232BBB58" w:rsidR="001B5D64" w:rsidRPr="00126CAE" w:rsidRDefault="001B5D64" w:rsidP="001B5D64">
          <w:pPr>
            <w:pStyle w:val="TOC1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BAB II    TINJAUAN PUSTAKA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</w:t>
          </w:r>
        </w:p>
        <w:p w14:paraId="6D1D2428" w14:textId="06F86A25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Android</w:t>
          </w:r>
          <w:r w:rsidRPr="00126CAE">
            <w:rPr>
              <w:webHidden/>
            </w:rPr>
            <w:tab/>
          </w:r>
          <w:r>
            <w:rPr>
              <w:webHidden/>
            </w:rPr>
            <w:t>7</w:t>
          </w:r>
        </w:p>
        <w:p w14:paraId="120112A9" w14:textId="30BF14F4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Android Version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</w:t>
          </w:r>
        </w:p>
        <w:p w14:paraId="4E35A83F" w14:textId="7ECCB05C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Arsitektur Android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8</w:t>
          </w:r>
        </w:p>
        <w:p w14:paraId="7B846455" w14:textId="26C230D1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Application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8</w:t>
          </w:r>
        </w:p>
        <w:p w14:paraId="2109FCDA" w14:textId="2262FF4B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2.1.3.1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Application Framework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9</w:t>
          </w:r>
        </w:p>
        <w:p w14:paraId="1736074C" w14:textId="1964A612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2.1.3.2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Libraries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9</w:t>
          </w:r>
        </w:p>
        <w:p w14:paraId="0EC2A8C2" w14:textId="4764298A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2.1.3.3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Android Runtime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10</w:t>
          </w:r>
        </w:p>
        <w:p w14:paraId="5CD0CC27" w14:textId="39178658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2.1.3.4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Linux Karnel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11</w:t>
          </w:r>
        </w:p>
        <w:p w14:paraId="5134DE6A" w14:textId="0AAEFD10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Java</w:t>
          </w:r>
          <w:r w:rsidRPr="00126CAE">
            <w:rPr>
              <w:webHidden/>
            </w:rPr>
            <w:tab/>
          </w:r>
          <w:r>
            <w:rPr>
              <w:webHidden/>
            </w:rPr>
            <w:t>11</w:t>
          </w:r>
        </w:p>
        <w:p w14:paraId="74457813" w14:textId="0E46AF87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2.3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Web Service</w:t>
          </w:r>
          <w:r w:rsidRPr="00126CAE">
            <w:rPr>
              <w:webHidden/>
            </w:rPr>
            <w:tab/>
          </w:r>
          <w:r>
            <w:rPr>
              <w:webHidden/>
            </w:rPr>
            <w:t>12</w:t>
          </w:r>
        </w:p>
        <w:p w14:paraId="281C5C80" w14:textId="64447252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lastRenderedPageBreak/>
            <w:t>2.4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JSON</w:t>
          </w:r>
          <w:r w:rsidRPr="00126CAE">
            <w:rPr>
              <w:webHidden/>
            </w:rPr>
            <w:tab/>
          </w:r>
          <w:r>
            <w:rPr>
              <w:webHidden/>
            </w:rPr>
            <w:t>13</w:t>
          </w:r>
        </w:p>
        <w:p w14:paraId="63156E0B" w14:textId="0A0A124D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2.5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Application Programming Interface</w:t>
          </w:r>
          <w:r w:rsidRPr="00126CAE">
            <w:rPr>
              <w:webHidden/>
            </w:rPr>
            <w:tab/>
          </w:r>
          <w:r>
            <w:rPr>
              <w:webHidden/>
            </w:rPr>
            <w:t>14</w:t>
          </w:r>
        </w:p>
        <w:p w14:paraId="482B8A24" w14:textId="6B92C387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2.6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OO Analisis Design</w:t>
          </w:r>
          <w:r w:rsidRPr="00126CAE">
            <w:rPr>
              <w:webHidden/>
            </w:rPr>
            <w:tab/>
          </w:r>
          <w:r>
            <w:rPr>
              <w:webHidden/>
            </w:rPr>
            <w:t>15</w:t>
          </w:r>
        </w:p>
        <w:p w14:paraId="495F615E" w14:textId="74598960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2.6.1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Behavior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15</w:t>
          </w:r>
        </w:p>
        <w:p w14:paraId="6B272844" w14:textId="5379CD01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2.6.2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Struktural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16</w:t>
          </w:r>
        </w:p>
        <w:p w14:paraId="58409FBA" w14:textId="33BDF87F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2.7.1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Prediksi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16</w:t>
          </w:r>
        </w:p>
        <w:p w14:paraId="423C997B" w14:textId="1093AF75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2.7.2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Pencarian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17</w:t>
          </w:r>
        </w:p>
        <w:p w14:paraId="29D8E7A4" w14:textId="750C95AA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2.8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Instagram</w:t>
          </w:r>
          <w:r w:rsidRPr="00126CAE">
            <w:rPr>
              <w:webHidden/>
            </w:rPr>
            <w:tab/>
          </w:r>
          <w:r>
            <w:rPr>
              <w:webHidden/>
            </w:rPr>
            <w:t>18</w:t>
          </w:r>
        </w:p>
        <w:p w14:paraId="013B3DE6" w14:textId="31CEFDC4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2.9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Pinterest</w:t>
          </w:r>
          <w:r w:rsidRPr="00126CAE">
            <w:rPr>
              <w:webHidden/>
            </w:rPr>
            <w:tab/>
          </w:r>
          <w:r>
            <w:rPr>
              <w:webHidden/>
            </w:rPr>
            <w:t>19</w:t>
          </w:r>
        </w:p>
        <w:p w14:paraId="58C24053" w14:textId="388456C6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2.10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OpenWeather Map</w:t>
          </w:r>
          <w:r w:rsidRPr="00126CAE">
            <w:rPr>
              <w:webHidden/>
            </w:rPr>
            <w:tab/>
          </w:r>
          <w:r>
            <w:rPr>
              <w:webHidden/>
            </w:rPr>
            <w:t>19</w:t>
          </w:r>
        </w:p>
        <w:p w14:paraId="2F2A8A98" w14:textId="25908036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Android Location</w:t>
          </w:r>
          <w:r w:rsidRPr="00126CAE">
            <w:rPr>
              <w:webHidden/>
            </w:rPr>
            <w:tab/>
          </w:r>
          <w:r>
            <w:rPr>
              <w:webHidden/>
            </w:rPr>
            <w:t>20</w:t>
          </w:r>
        </w:p>
        <w:p w14:paraId="0E13B161" w14:textId="7C6A84B8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Sistem Pakar</w:t>
          </w:r>
          <w:r w:rsidRPr="00126CAE">
            <w:rPr>
              <w:webHidden/>
            </w:rPr>
            <w:tab/>
          </w:r>
          <w:r>
            <w:rPr>
              <w:webHidden/>
            </w:rPr>
            <w:t>20</w:t>
          </w:r>
        </w:p>
        <w:p w14:paraId="248886A5" w14:textId="52CF1CDD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Knowledge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21</w:t>
          </w:r>
        </w:p>
        <w:p w14:paraId="24A22875" w14:textId="70AB1763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Rule-based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21</w:t>
          </w:r>
        </w:p>
        <w:p w14:paraId="7BF6D309" w14:textId="77F7E2D1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2.12.3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Case-based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22</w:t>
          </w:r>
        </w:p>
        <w:p w14:paraId="470B0BDC" w14:textId="14C22E51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2.13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Pengertian Fesyen</w:t>
          </w:r>
          <w:r w:rsidRPr="00126CAE">
            <w:rPr>
              <w:webHidden/>
            </w:rPr>
            <w:tab/>
          </w:r>
          <w:r>
            <w:rPr>
              <w:webHidden/>
            </w:rPr>
            <w:t>23</w:t>
          </w:r>
        </w:p>
        <w:p w14:paraId="0DD2E00D" w14:textId="1752A192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2.14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Pengertian OOTD</w:t>
          </w:r>
          <w:r w:rsidRPr="00126CAE">
            <w:rPr>
              <w:webHidden/>
            </w:rPr>
            <w:tab/>
          </w:r>
          <w:r>
            <w:rPr>
              <w:webHidden/>
            </w:rPr>
            <w:t>23</w:t>
          </w:r>
        </w:p>
        <w:p w14:paraId="6DEA0020" w14:textId="39EE1810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2.15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Pengertian Dress Code</w:t>
          </w:r>
          <w:r w:rsidRPr="00126CAE">
            <w:rPr>
              <w:webHidden/>
            </w:rPr>
            <w:tab/>
          </w:r>
          <w:r>
            <w:rPr>
              <w:webHidden/>
            </w:rPr>
            <w:t>23</w:t>
          </w:r>
        </w:p>
        <w:p w14:paraId="4513CEAD" w14:textId="4A0E5F36" w:rsidR="001B5D64" w:rsidRPr="00126CAE" w:rsidRDefault="001B5D64" w:rsidP="001B5D64">
          <w:pPr>
            <w:pStyle w:val="TOC1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BAB III   ANALISIS DAN PERANCANGAN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25</w:t>
          </w:r>
        </w:p>
        <w:p w14:paraId="23EC90DA" w14:textId="28B8BFFC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3.1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Analisis Sistem</w:t>
          </w:r>
          <w:r w:rsidRPr="00126CAE">
            <w:rPr>
              <w:webHidden/>
            </w:rPr>
            <w:tab/>
          </w:r>
          <w:r>
            <w:rPr>
              <w:webHidden/>
            </w:rPr>
            <w:t>25</w:t>
          </w:r>
        </w:p>
        <w:p w14:paraId="457DB20B" w14:textId="4DEAC156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Masalah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25</w:t>
          </w:r>
        </w:p>
        <w:p w14:paraId="02242857" w14:textId="77E4CC97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Sistem pada Aplikasi terdahulu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25</w:t>
          </w:r>
        </w:p>
        <w:p w14:paraId="402C4B00" w14:textId="17B76B63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Knowledge Base Rekomendasi OOTD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25</w:t>
          </w:r>
        </w:p>
        <w:p w14:paraId="7E461E15" w14:textId="6CE55BC2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Rekomendasi OOTD dengan Case-Based Reasoning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27</w:t>
          </w:r>
        </w:p>
        <w:p w14:paraId="62FD0FBA" w14:textId="2EC4AA50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3.1.2.3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Algoritma untuk Rekomendasi OOTD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27</w:t>
          </w:r>
        </w:p>
        <w:p w14:paraId="21513567" w14:textId="186036EC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Teknologi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29</w:t>
          </w:r>
        </w:p>
        <w:p w14:paraId="437A7A4C" w14:textId="16757626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3.1.4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GPS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29</w:t>
          </w:r>
        </w:p>
        <w:p w14:paraId="4CB29332" w14:textId="000C131C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3.1.5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Data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29</w:t>
          </w:r>
        </w:p>
        <w:p w14:paraId="79C5B9FB" w14:textId="046E49F7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</w:rPr>
            <w:t>3.1.5.1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  <w:lang w:val="en-ID"/>
            </w:rPr>
            <w:t>Pengambilan Data Clarifai API</w:t>
          </w:r>
          <w:r w:rsidRPr="001B5D64">
            <w:rPr>
              <w:rFonts w:eastAsia="Calibri"/>
              <w:noProof/>
            </w:rPr>
            <w:t xml:space="preserve"> sebagai Knowledge-Based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29</w:t>
          </w:r>
        </w:p>
        <w:p w14:paraId="317CC3B4" w14:textId="0C76179F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3.1.5.1.1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  <w:shd w:val="clear" w:color="auto" w:fill="FFFFFF"/>
            </w:rPr>
            <w:t>Penerimaan Data (</w:t>
          </w:r>
          <w:r w:rsidRPr="001B5D64">
            <w:rPr>
              <w:i/>
              <w:noProof/>
              <w:shd w:val="clear" w:color="auto" w:fill="FFFFFF"/>
            </w:rPr>
            <w:t>Acquisition</w:t>
          </w:r>
          <w:r w:rsidRPr="001B5D64">
            <w:rPr>
              <w:noProof/>
              <w:shd w:val="clear" w:color="auto" w:fill="FFFFFF"/>
            </w:rPr>
            <w:t>)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29</w:t>
          </w:r>
        </w:p>
        <w:p w14:paraId="1A6C8B10" w14:textId="5CEC6110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3.1.5.1.2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Penjelasan Data (</w:t>
          </w:r>
          <w:r w:rsidRPr="001B5D64">
            <w:rPr>
              <w:i/>
              <w:iCs/>
              <w:noProof/>
            </w:rPr>
            <w:t>Explaination</w:t>
          </w:r>
          <w:r w:rsidRPr="001B5D64">
            <w:rPr>
              <w:noProof/>
            </w:rPr>
            <w:t>)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30</w:t>
          </w:r>
        </w:p>
        <w:p w14:paraId="511FA0E7" w14:textId="2CEC3E00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lastRenderedPageBreak/>
            <w:t>3.1.5.2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Penerapan Rule Base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34</w:t>
          </w:r>
        </w:p>
        <w:p w14:paraId="456CB1AF" w14:textId="0195BD39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3.1.5.2.1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Daftar Aturan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34</w:t>
          </w:r>
        </w:p>
        <w:p w14:paraId="75E95266" w14:textId="3BF696E3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3.1.5.2.2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Daftar Rekomendasi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36</w:t>
          </w:r>
        </w:p>
        <w:p w14:paraId="130B0C5E" w14:textId="170ECF25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3.1.6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Arsitektur Sistem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38</w:t>
          </w:r>
        </w:p>
        <w:p w14:paraId="29E6289F" w14:textId="5FEBC58F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3.1.7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Spesifikasi Kebutuhan Perangkat Lunak (SKPL)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39</w:t>
          </w:r>
        </w:p>
        <w:p w14:paraId="7DB1379F" w14:textId="58C650FF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3.1.8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Kebutuhan Non-Fungsional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40</w:t>
          </w:r>
        </w:p>
        <w:p w14:paraId="12AFC321" w14:textId="3980F8DC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3.1.8.1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Produk Requierment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40</w:t>
          </w:r>
        </w:p>
        <w:p w14:paraId="7BDD7FE8" w14:textId="489586A9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3.1.8.2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Organisational Requirement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40</w:t>
          </w:r>
        </w:p>
        <w:p w14:paraId="7B80ECF3" w14:textId="0384DF4F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3.1.8.3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External Requirement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41</w:t>
          </w:r>
        </w:p>
        <w:p w14:paraId="1C0F2848" w14:textId="36EDEDBE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3.1.8.4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Kebutuhan Perangkat Pikir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41</w:t>
          </w:r>
        </w:p>
        <w:p w14:paraId="0C890B54" w14:textId="1F237E59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3.1.8.4.1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Knowledge and Experience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41</w:t>
          </w:r>
        </w:p>
        <w:p w14:paraId="00845FB3" w14:textId="42436C17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3.1.8.4.2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Job and Task Characteristic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41</w:t>
          </w:r>
        </w:p>
        <w:p w14:paraId="715802C2" w14:textId="1B834CA5" w:rsidR="001B5D64" w:rsidRPr="00126CAE" w:rsidRDefault="001B5D64" w:rsidP="001B5D64">
          <w:pPr>
            <w:pStyle w:val="TOC5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bCs/>
              <w:noProof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3.1.8.4.3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Physical Characteristic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42</w:t>
          </w:r>
        </w:p>
        <w:p w14:paraId="586EB72D" w14:textId="33BFE75F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Analisis Kebutuhan Fungsional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42</w:t>
          </w:r>
        </w:p>
        <w:p w14:paraId="2A76118A" w14:textId="6DB2B3EE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Use Case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42</w:t>
          </w:r>
        </w:p>
        <w:p w14:paraId="0E8BACF5" w14:textId="72009CBA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Use Case Scenario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43</w:t>
          </w:r>
        </w:p>
        <w:p w14:paraId="1F76F3F8" w14:textId="340A3C1D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Activity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50</w:t>
          </w:r>
        </w:p>
        <w:p w14:paraId="317A3714" w14:textId="0183E0FD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3.1.9.4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Class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55</w:t>
          </w:r>
        </w:p>
        <w:p w14:paraId="389FC6C5" w14:textId="1E275ABC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3.1.9.5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Sequence Diagram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57</w:t>
          </w:r>
        </w:p>
        <w:p w14:paraId="64993880" w14:textId="4BC86D8A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3.2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Perancangan Sistem</w:t>
          </w:r>
          <w:r w:rsidRPr="00126CAE">
            <w:rPr>
              <w:webHidden/>
            </w:rPr>
            <w:tab/>
          </w:r>
          <w:r>
            <w:rPr>
              <w:webHidden/>
            </w:rPr>
            <w:t>60</w:t>
          </w:r>
        </w:p>
        <w:p w14:paraId="65196488" w14:textId="4C34394A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3.2.1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Perancangan Data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60</w:t>
          </w:r>
        </w:p>
        <w:p w14:paraId="1A32B40A" w14:textId="04E1C520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</w:rPr>
            <w:t>3.2.1.1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Skema Relasi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60</w:t>
          </w:r>
        </w:p>
        <w:p w14:paraId="26319610" w14:textId="4860546E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  <w:lang w:val="en-ID"/>
            </w:rPr>
            <w:t>3.2.1.2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  <w:lang w:val="en-ID"/>
            </w:rPr>
            <w:t>Struktur Tabel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61</w:t>
          </w:r>
        </w:p>
        <w:p w14:paraId="5756A0A7" w14:textId="6DD28D68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Times New Roman"/>
              <w:noProof/>
              <w:lang w:val="en-ID"/>
            </w:rPr>
            <w:t>3.2.2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Times New Roman"/>
              <w:noProof/>
              <w:lang w:val="en-ID"/>
            </w:rPr>
            <w:t>Perancangan Struktur Menu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63</w:t>
          </w:r>
        </w:p>
        <w:p w14:paraId="315E1364" w14:textId="3A4CC23F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Times New Roman"/>
              <w:noProof/>
              <w:lang w:val="en-ID"/>
            </w:rPr>
            <w:t>3.2.3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Times New Roman"/>
              <w:noProof/>
              <w:lang w:val="en-ID"/>
            </w:rPr>
            <w:t>Perancangan Antarmuka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64</w:t>
          </w:r>
        </w:p>
        <w:p w14:paraId="011AAC50" w14:textId="45676630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Times New Roman"/>
              <w:noProof/>
              <w:lang w:val="en-ID"/>
            </w:rPr>
            <w:t>3.2.4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Times New Roman"/>
              <w:noProof/>
              <w:lang w:val="en-ID"/>
            </w:rPr>
            <w:t>Jaringan Semantik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69</w:t>
          </w:r>
        </w:p>
        <w:p w14:paraId="77512963" w14:textId="0300230F" w:rsidR="001B5D64" w:rsidRPr="00126CAE" w:rsidRDefault="001B5D64" w:rsidP="001B5D64">
          <w:pPr>
            <w:pStyle w:val="TOC1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BAB IV   IMPLEMENTASI DAN PENGUJIAN SISTEM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71</w:t>
          </w:r>
        </w:p>
        <w:p w14:paraId="7FADC13C" w14:textId="48A0E17D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4.1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Implementasi Sistem</w:t>
          </w:r>
          <w:r w:rsidRPr="00126CAE">
            <w:rPr>
              <w:webHidden/>
            </w:rPr>
            <w:tab/>
          </w:r>
          <w:r>
            <w:rPr>
              <w:webHidden/>
            </w:rPr>
            <w:t>71</w:t>
          </w:r>
        </w:p>
        <w:p w14:paraId="47DB135B" w14:textId="02617A48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Lingkungan Imlementasi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71</w:t>
          </w:r>
        </w:p>
        <w:p w14:paraId="3A826DF0" w14:textId="20B75F3F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4.1.1.1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Spesifikasi Kebutuhan Hardware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71</w:t>
          </w:r>
        </w:p>
        <w:p w14:paraId="38C06EE6" w14:textId="58856D6C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4.1.1.2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Spesifikasi Kebutuhan Software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71</w:t>
          </w:r>
        </w:p>
        <w:p w14:paraId="496B37CF" w14:textId="48233048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lastRenderedPageBreak/>
            <w:t>4.1.1.3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Spesifikasi Kebutuhan Server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72</w:t>
          </w:r>
        </w:p>
        <w:p w14:paraId="3148DA44" w14:textId="09D4AF67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4.1.2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Implementasi Basis Data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72</w:t>
          </w:r>
        </w:p>
        <w:p w14:paraId="52EA22EA" w14:textId="57C7D47D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  <w:lang w:val="en-ID"/>
            </w:rPr>
            <w:t>4.1.3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Implementasi Antarmuka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72</w:t>
          </w:r>
        </w:p>
        <w:p w14:paraId="7B4A5E65" w14:textId="4EDAF164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4.2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Pengujian Sistem</w:t>
          </w:r>
          <w:r w:rsidRPr="00126CAE">
            <w:rPr>
              <w:webHidden/>
            </w:rPr>
            <w:tab/>
          </w:r>
          <w:r>
            <w:rPr>
              <w:webHidden/>
            </w:rPr>
            <w:t>73</w:t>
          </w:r>
        </w:p>
        <w:p w14:paraId="6F143E67" w14:textId="75D87520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</w:rPr>
            <w:t>4.2.1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Rencana Pengujian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73</w:t>
          </w:r>
        </w:p>
        <w:p w14:paraId="76AADD0A" w14:textId="7E0EC97E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Skenario Pengujian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74</w:t>
          </w:r>
        </w:p>
        <w:p w14:paraId="13EED0EE" w14:textId="366217E2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</w:rPr>
            <w:t>4.2.2.1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</w:rPr>
            <w:t>Skenario Pengujian Fungsionalitas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74</w:t>
          </w:r>
        </w:p>
        <w:p w14:paraId="4BD1FD85" w14:textId="46705291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4.2.2.2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Skenario Pengujian Acceptance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75</w:t>
          </w:r>
        </w:p>
        <w:p w14:paraId="51F7C6F5" w14:textId="0F0ED545" w:rsidR="001B5D64" w:rsidRPr="00126CAE" w:rsidRDefault="001B5D64" w:rsidP="001B5D64">
          <w:pPr>
            <w:pStyle w:val="TOC3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4.2.3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</w:rPr>
            <w:t>Hasil Pengujian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75</w:t>
          </w:r>
        </w:p>
        <w:p w14:paraId="29989792" w14:textId="1E8841E1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rFonts w:eastAsia="Calibri"/>
              <w:noProof/>
              <w:lang w:val="en-ID"/>
            </w:rPr>
            <w:t>4.2.3.1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rFonts w:eastAsia="Calibri"/>
              <w:noProof/>
              <w:lang w:val="en-ID"/>
            </w:rPr>
            <w:t>Hasil Pengujian Fungsionalitas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76</w:t>
          </w:r>
        </w:p>
        <w:p w14:paraId="5DFB8B76" w14:textId="1B71BE64" w:rsidR="001B5D64" w:rsidRPr="00126CAE" w:rsidRDefault="001B5D64" w:rsidP="001B5D64">
          <w:pPr>
            <w:pStyle w:val="TOC4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  <w:lang w:val="en-ID"/>
            </w:rPr>
            <w:t>4.2.3.2</w:t>
          </w:r>
          <w:r w:rsidRPr="00126CAE">
            <w:rPr>
              <w:rFonts w:eastAsiaTheme="minorEastAsia"/>
              <w:noProof/>
              <w:sz w:val="22"/>
              <w:szCs w:val="22"/>
              <w:lang w:eastAsia="id-ID"/>
            </w:rPr>
            <w:tab/>
          </w:r>
          <w:r w:rsidRPr="001B5D64">
            <w:rPr>
              <w:noProof/>
              <w:lang w:val="en-ID"/>
            </w:rPr>
            <w:t>Hasil Pengujian Acceptance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78</w:t>
          </w:r>
        </w:p>
        <w:p w14:paraId="16221C64" w14:textId="3AF618E7" w:rsidR="001B5D64" w:rsidRPr="00126CAE" w:rsidRDefault="001B5D64" w:rsidP="001B5D64">
          <w:pPr>
            <w:pStyle w:val="TOC1"/>
            <w:rPr>
              <w:rFonts w:eastAsiaTheme="minorEastAsia"/>
              <w:noProof/>
              <w:sz w:val="22"/>
              <w:szCs w:val="22"/>
              <w:lang w:eastAsia="id-ID"/>
            </w:rPr>
          </w:pPr>
          <w:r w:rsidRPr="001B5D64">
            <w:rPr>
              <w:noProof/>
            </w:rPr>
            <w:t>BAB V    KESIMPULAN DAN SARAN</w:t>
          </w:r>
          <w:r w:rsidRPr="00126CAE">
            <w:rPr>
              <w:noProof/>
              <w:webHidden/>
            </w:rPr>
            <w:tab/>
          </w:r>
          <w:r>
            <w:rPr>
              <w:noProof/>
              <w:webHidden/>
            </w:rPr>
            <w:t>83</w:t>
          </w:r>
        </w:p>
        <w:p w14:paraId="35A7D8BC" w14:textId="4C7DF2E1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5.1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Kesimpulan</w:t>
          </w:r>
          <w:r w:rsidRPr="00126CAE">
            <w:rPr>
              <w:webHidden/>
            </w:rPr>
            <w:tab/>
          </w:r>
          <w:r>
            <w:rPr>
              <w:webHidden/>
            </w:rPr>
            <w:t>83</w:t>
          </w:r>
        </w:p>
        <w:p w14:paraId="033264D0" w14:textId="618B43C8" w:rsidR="001B5D64" w:rsidRPr="00126CAE" w:rsidRDefault="001B5D64" w:rsidP="001B5D64">
          <w:pPr>
            <w:pStyle w:val="TOC2"/>
            <w:rPr>
              <w:rFonts w:eastAsiaTheme="minorEastAsia"/>
              <w:sz w:val="22"/>
              <w:szCs w:val="22"/>
              <w:lang w:val="id-ID" w:eastAsia="id-ID"/>
            </w:rPr>
          </w:pPr>
          <w:r w:rsidRPr="001B5D64">
            <w:t>5.2</w:t>
          </w:r>
          <w:r w:rsidRPr="00126CAE">
            <w:rPr>
              <w:rFonts w:eastAsiaTheme="minorEastAsia"/>
              <w:sz w:val="22"/>
              <w:szCs w:val="22"/>
              <w:lang w:val="id-ID" w:eastAsia="id-ID"/>
            </w:rPr>
            <w:tab/>
          </w:r>
          <w:r w:rsidRPr="001B5D64">
            <w:t>Saran</w:t>
          </w:r>
          <w:r w:rsidRPr="00126CAE">
            <w:rPr>
              <w:webHidden/>
            </w:rPr>
            <w:tab/>
          </w:r>
          <w:r>
            <w:rPr>
              <w:webHidden/>
            </w:rPr>
            <w:t>83</w:t>
          </w:r>
        </w:p>
        <w:p w14:paraId="3F524219" w14:textId="05471EE3" w:rsidR="001B5D64" w:rsidRPr="00126CAE" w:rsidRDefault="001B5D64" w:rsidP="001B5D64"/>
        <w:p w14:paraId="51BE9E50" w14:textId="77777777" w:rsidR="001B5D64" w:rsidRPr="00126CAE" w:rsidRDefault="001B5D64" w:rsidP="001B5D64"/>
      </w:sdtContent>
    </w:sdt>
    <w:p w14:paraId="458637A7" w14:textId="77777777" w:rsidR="004A5D56" w:rsidRDefault="004A5D56">
      <w:bookmarkStart w:id="0" w:name="_GoBack"/>
      <w:bookmarkEnd w:id="0"/>
    </w:p>
    <w:sectPr w:rsidR="004A5D56" w:rsidSect="001B5D64">
      <w:footerReference w:type="default" r:id="rId6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F2B6" w14:textId="77777777" w:rsidR="002D5275" w:rsidRDefault="002D5275" w:rsidP="001B5D64">
      <w:pPr>
        <w:spacing w:line="240" w:lineRule="auto"/>
      </w:pPr>
      <w:r>
        <w:separator/>
      </w:r>
    </w:p>
  </w:endnote>
  <w:endnote w:type="continuationSeparator" w:id="0">
    <w:p w14:paraId="18485027" w14:textId="77777777" w:rsidR="002D5275" w:rsidRDefault="002D5275" w:rsidP="001B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1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85991" w14:textId="4C12CEC6" w:rsidR="001B5D64" w:rsidRDefault="001B5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DDEE4" w14:textId="77777777" w:rsidR="001B5D64" w:rsidRDefault="001B5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1B5E8" w14:textId="77777777" w:rsidR="002D5275" w:rsidRDefault="002D5275" w:rsidP="001B5D64">
      <w:pPr>
        <w:spacing w:line="240" w:lineRule="auto"/>
      </w:pPr>
      <w:r>
        <w:separator/>
      </w:r>
    </w:p>
  </w:footnote>
  <w:footnote w:type="continuationSeparator" w:id="0">
    <w:p w14:paraId="1E950958" w14:textId="77777777" w:rsidR="002D5275" w:rsidRDefault="002D5275" w:rsidP="001B5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1B"/>
    <w:rsid w:val="0002335A"/>
    <w:rsid w:val="00066737"/>
    <w:rsid w:val="00114E1B"/>
    <w:rsid w:val="001B5D64"/>
    <w:rsid w:val="00201EFA"/>
    <w:rsid w:val="002D5275"/>
    <w:rsid w:val="003309A7"/>
    <w:rsid w:val="00355432"/>
    <w:rsid w:val="004A5D56"/>
    <w:rsid w:val="006A7DEE"/>
    <w:rsid w:val="007D5F52"/>
    <w:rsid w:val="009312FF"/>
    <w:rsid w:val="009316BE"/>
    <w:rsid w:val="00A337D6"/>
    <w:rsid w:val="00AD6B65"/>
    <w:rsid w:val="00B457BF"/>
    <w:rsid w:val="00BF45F7"/>
    <w:rsid w:val="00C905AA"/>
    <w:rsid w:val="00CA2F18"/>
    <w:rsid w:val="00D66897"/>
    <w:rsid w:val="00E00D75"/>
    <w:rsid w:val="00E70128"/>
    <w:rsid w:val="00EB1A36"/>
    <w:rsid w:val="00F20142"/>
    <w:rsid w:val="00F409F0"/>
    <w:rsid w:val="00F5073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3A2C-89B3-40B9-B2C4-5405DC2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5D64"/>
    <w:pPr>
      <w:spacing w:line="240" w:lineRule="auto"/>
      <w:jc w:val="center"/>
    </w:pPr>
    <w:rPr>
      <w:rFonts w:eastAsiaTheme="minorEastAsia"/>
      <w:b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5D64"/>
    <w:rPr>
      <w:rFonts w:eastAsiaTheme="minorEastAsia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5D64"/>
    <w:pPr>
      <w:tabs>
        <w:tab w:val="left" w:pos="1200"/>
        <w:tab w:val="right" w:leader="dot" w:pos="7927"/>
      </w:tabs>
    </w:pPr>
  </w:style>
  <w:style w:type="character" w:styleId="Hyperlink">
    <w:name w:val="Hyperlink"/>
    <w:basedOn w:val="DefaultParagraphFont"/>
    <w:uiPriority w:val="99"/>
    <w:unhideWhenUsed/>
    <w:rsid w:val="001B5D6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B5D64"/>
    <w:pPr>
      <w:tabs>
        <w:tab w:val="left" w:pos="1701"/>
        <w:tab w:val="right" w:leader="dot" w:pos="7927"/>
      </w:tabs>
      <w:ind w:left="227" w:right="-284" w:firstLine="471"/>
    </w:pPr>
    <w:rPr>
      <w:rFonts w:eastAsia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B5D64"/>
    <w:pPr>
      <w:tabs>
        <w:tab w:val="left" w:pos="1701"/>
        <w:tab w:val="right" w:leader="dot" w:pos="7927"/>
      </w:tabs>
      <w:ind w:left="709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1B5D64"/>
    <w:pPr>
      <w:tabs>
        <w:tab w:val="left" w:pos="1701"/>
        <w:tab w:val="right" w:leader="dot" w:pos="7927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1B5D64"/>
    <w:pPr>
      <w:tabs>
        <w:tab w:val="left" w:pos="1701"/>
        <w:tab w:val="right" w:leader="dot" w:pos="7927"/>
      </w:tabs>
    </w:pPr>
  </w:style>
  <w:style w:type="paragraph" w:styleId="Header">
    <w:name w:val="header"/>
    <w:basedOn w:val="Normal"/>
    <w:link w:val="HeaderChar"/>
    <w:uiPriority w:val="99"/>
    <w:unhideWhenUsed/>
    <w:rsid w:val="001B5D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64"/>
  </w:style>
  <w:style w:type="paragraph" w:styleId="Footer">
    <w:name w:val="footer"/>
    <w:basedOn w:val="Normal"/>
    <w:link w:val="FooterChar"/>
    <w:uiPriority w:val="99"/>
    <w:unhideWhenUsed/>
    <w:rsid w:val="001B5D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2020-03-12T08:49:00Z</dcterms:created>
  <dcterms:modified xsi:type="dcterms:W3CDTF">2020-03-12T08:55:00Z</dcterms:modified>
</cp:coreProperties>
</file>