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B3" w:rsidRDefault="00EF71E1" w:rsidP="007D646A">
      <w:pPr>
        <w:ind w:left="2552" w:right="2552"/>
        <w:jc w:val="center"/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88103</wp:posOffset>
                </wp:positionV>
                <wp:extent cx="4464000" cy="4356000"/>
                <wp:effectExtent l="19050" t="19050" r="133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435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AE7A" id="Rectangle 1" o:spid="_x0000_s1026" style="position:absolute;margin-left:109.9pt;margin-top:6.95pt;width:351.5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" filled="f" strokecolor="#0d0d0d [3069]" strokeweight="2.25pt">
                <v:stroke dashstyle="1 1"/>
              </v:rect>
            </w:pict>
          </mc:Fallback>
        </mc:AlternateContent>
      </w:r>
    </w:p>
    <w:p w:rsidR="007D646A" w:rsidRDefault="007D646A" w:rsidP="007D646A">
      <w:pPr>
        <w:ind w:left="2552" w:right="2552"/>
        <w:jc w:val="center"/>
        <w:rPr>
          <w:b/>
        </w:rPr>
      </w:pPr>
    </w:p>
    <w:p w:rsidR="000636B3" w:rsidRP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Perancangan Arsitektur Sistem Informasi Pada Dinas Penanaman Modal dan Pelayanan  Terpadu Satu Pintu Kabupaten Hulu Sungai Selatan –  Kalimantan Selatan Menggunakan TOGAF-ADM</w:t>
      </w: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  <w:r>
        <w:t>Oleh</w:t>
      </w:r>
    </w:p>
    <w:p w:rsidR="000636B3" w:rsidRDefault="000636B3" w:rsidP="007D646A">
      <w:pPr>
        <w:ind w:left="2552" w:right="2552"/>
        <w:jc w:val="center"/>
      </w:pPr>
      <w:r>
        <w:t>Mujhan Ilmi</w:t>
      </w:r>
    </w:p>
    <w:p w:rsidR="001A40CF" w:rsidRDefault="000636B3" w:rsidP="007D646A">
      <w:pPr>
        <w:ind w:left="2552" w:right="2552"/>
        <w:jc w:val="center"/>
      </w:pPr>
      <w:r>
        <w:t>75117025</w:t>
      </w: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  <w:r w:rsidRPr="00414E3B">
        <w:rPr>
          <w:b/>
          <w:bCs/>
          <w:lang w:eastAsia="id-ID"/>
        </w:rPr>
        <w:drawing>
          <wp:inline distT="0" distB="0" distL="0" distR="0" wp14:anchorId="421A6A8E" wp14:editId="0A76A6F3">
            <wp:extent cx="900000" cy="900000"/>
            <wp:effectExtent l="0" t="0" r="0" b="0"/>
            <wp:docPr id="2" name="Picture 1" descr="uni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</w:p>
    <w:p w:rsidR="000636B3" w:rsidRDefault="000636B3" w:rsidP="007D646A">
      <w:pPr>
        <w:ind w:left="2552" w:right="2552"/>
        <w:jc w:val="center"/>
      </w:pPr>
    </w:p>
    <w:p w:rsidR="000636B3" w:rsidRP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MAGISTER SISTEM INFORMASI</w:t>
      </w:r>
    </w:p>
    <w:p w:rsidR="000636B3" w:rsidRP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FAKULTAS PASCASARJANA</w:t>
      </w:r>
    </w:p>
    <w:p w:rsidR="000636B3" w:rsidRP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UNIVERSITAS KOMPUTER INDONESIA</w:t>
      </w:r>
    </w:p>
    <w:p w:rsidR="000636B3" w:rsidRP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BANDUNG</w:t>
      </w:r>
    </w:p>
    <w:p w:rsidR="000636B3" w:rsidRDefault="000636B3" w:rsidP="007D646A">
      <w:pPr>
        <w:ind w:left="2552" w:right="2552"/>
        <w:jc w:val="center"/>
        <w:rPr>
          <w:b/>
        </w:rPr>
      </w:pPr>
      <w:r w:rsidRPr="000636B3">
        <w:rPr>
          <w:b/>
        </w:rPr>
        <w:t>2019</w:t>
      </w:r>
    </w:p>
    <w:p w:rsidR="00EF71E1" w:rsidRDefault="00EF71E1" w:rsidP="007D646A">
      <w:pPr>
        <w:ind w:left="2552" w:right="2552"/>
        <w:jc w:val="center"/>
      </w:pPr>
    </w:p>
    <w:p w:rsidR="00EF71E1" w:rsidRDefault="007D646A" w:rsidP="007D646A">
      <w:pPr>
        <w:ind w:left="2552" w:right="2552"/>
        <w:jc w:val="center"/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4BDC" wp14:editId="7BDDFF13">
                <wp:simplePos x="0" y="0"/>
                <wp:positionH relativeFrom="column">
                  <wp:posOffset>1390650</wp:posOffset>
                </wp:positionH>
                <wp:positionV relativeFrom="paragraph">
                  <wp:posOffset>47152</wp:posOffset>
                </wp:positionV>
                <wp:extent cx="4463415" cy="4355465"/>
                <wp:effectExtent l="19050" t="19050" r="133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4355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2B85" id="Rectangle 3" o:spid="_x0000_s1026" style="position:absolute;margin-left:109.5pt;margin-top:3.7pt;width:351.45pt;height:3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" filled="f" strokecolor="#0d0d0d [3069]" strokeweight="2.25pt">
                <v:stroke dashstyle="1 1"/>
              </v:rect>
            </w:pict>
          </mc:Fallback>
        </mc:AlternateContent>
      </w:r>
    </w:p>
    <w:p w:rsidR="00EF71E1" w:rsidRDefault="00EF71E1" w:rsidP="007D646A">
      <w:pPr>
        <w:ind w:left="2552" w:right="2552"/>
        <w:jc w:val="center"/>
      </w:pPr>
    </w:p>
    <w:p w:rsidR="00EF71E1" w:rsidRDefault="00EF71E1" w:rsidP="007D646A">
      <w:pPr>
        <w:ind w:left="2552" w:right="2552"/>
        <w:jc w:val="center"/>
      </w:pPr>
    </w:p>
    <w:p w:rsidR="00EF71E1" w:rsidRDefault="00EF71E1" w:rsidP="007D646A">
      <w:pPr>
        <w:ind w:left="2552" w:right="2552"/>
        <w:jc w:val="center"/>
      </w:pPr>
    </w:p>
    <w:p w:rsidR="00EF71E1" w:rsidRDefault="00EF71E1" w:rsidP="007D646A">
      <w:pPr>
        <w:ind w:left="2552" w:right="2552"/>
        <w:jc w:val="center"/>
      </w:pPr>
      <w:bookmarkStart w:id="0" w:name="_GoBack"/>
      <w:bookmarkEnd w:id="0"/>
    </w:p>
    <w:p w:rsidR="00EF71E1" w:rsidRPr="00EF71E1" w:rsidRDefault="00EF71E1" w:rsidP="007D646A">
      <w:pPr>
        <w:ind w:left="2552" w:right="2552"/>
        <w:jc w:val="both"/>
        <w:rPr>
          <w:rFonts w:cstheme="minorHAnsi"/>
          <w:sz w:val="24"/>
          <w:szCs w:val="24"/>
        </w:rPr>
      </w:pPr>
      <w:r w:rsidRPr="00EF71E1">
        <w:rPr>
          <w:rFonts w:cstheme="minorHAnsi"/>
          <w:sz w:val="24"/>
          <w:szCs w:val="24"/>
        </w:rPr>
        <w:t>CD penelitian ini benar telah sesuai dengan aslinya dan telah direvisi. Disahkan oleh :</w:t>
      </w:r>
    </w:p>
    <w:p w:rsidR="00EF71E1" w:rsidRPr="00EF71E1" w:rsidRDefault="00EF71E1" w:rsidP="007D646A">
      <w:pPr>
        <w:ind w:left="2552" w:right="2552"/>
        <w:jc w:val="both"/>
        <w:rPr>
          <w:rFonts w:cstheme="minorHAnsi"/>
          <w:sz w:val="24"/>
          <w:szCs w:val="24"/>
        </w:rPr>
      </w:pPr>
    </w:p>
    <w:p w:rsidR="00EF71E1" w:rsidRPr="00EF71E1" w:rsidRDefault="00EF71E1" w:rsidP="007D646A">
      <w:pPr>
        <w:ind w:left="2552" w:right="2552"/>
        <w:jc w:val="both"/>
        <w:rPr>
          <w:rFonts w:cstheme="minorHAnsi"/>
          <w:sz w:val="24"/>
          <w:szCs w:val="24"/>
        </w:rPr>
      </w:pPr>
    </w:p>
    <w:p w:rsid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  <w:r w:rsidRPr="00EF71E1">
        <w:rPr>
          <w:rFonts w:cstheme="minorHAnsi"/>
          <w:sz w:val="24"/>
          <w:szCs w:val="24"/>
        </w:rPr>
        <w:t>Pembimbing,</w:t>
      </w:r>
    </w:p>
    <w:p w:rsid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</w:p>
    <w:p w:rsid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</w:p>
    <w:p w:rsid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</w:p>
    <w:p w:rsidR="00EF71E1" w:rsidRP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</w:p>
    <w:p w:rsidR="00EF71E1" w:rsidRPr="00EF71E1" w:rsidRDefault="00EF71E1" w:rsidP="007D646A">
      <w:pPr>
        <w:ind w:left="2552" w:right="2552"/>
        <w:jc w:val="center"/>
        <w:rPr>
          <w:rFonts w:cstheme="minorHAnsi"/>
          <w:sz w:val="24"/>
          <w:szCs w:val="24"/>
          <w:u w:val="single"/>
        </w:rPr>
      </w:pPr>
      <w:r w:rsidRPr="00EF71E1">
        <w:rPr>
          <w:rFonts w:cstheme="minorHAnsi"/>
          <w:sz w:val="24"/>
          <w:szCs w:val="24"/>
          <w:u w:val="single"/>
        </w:rPr>
        <w:t>Dr. Yeffry Handoko Putra, S.T, M.T, CISA</w:t>
      </w:r>
    </w:p>
    <w:p w:rsidR="00EF71E1" w:rsidRP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  <w:r w:rsidRPr="00EF71E1">
        <w:rPr>
          <w:rFonts w:cstheme="minorHAnsi"/>
          <w:sz w:val="24"/>
          <w:szCs w:val="24"/>
        </w:rPr>
        <w:t>NIP. 4217.70.05.001</w:t>
      </w:r>
    </w:p>
    <w:p w:rsidR="00EF71E1" w:rsidRPr="00EF71E1" w:rsidRDefault="00EF71E1" w:rsidP="007D646A">
      <w:pPr>
        <w:ind w:left="2552" w:right="2552"/>
        <w:jc w:val="center"/>
        <w:rPr>
          <w:rFonts w:cstheme="minorHAnsi"/>
          <w:sz w:val="24"/>
          <w:szCs w:val="24"/>
        </w:rPr>
      </w:pPr>
      <w:r w:rsidRPr="00EF71E1">
        <w:rPr>
          <w:rFonts w:cstheme="minorHAnsi"/>
          <w:sz w:val="24"/>
          <w:szCs w:val="24"/>
        </w:rPr>
        <w:t>NIDN. 0426097201</w:t>
      </w:r>
    </w:p>
    <w:sectPr w:rsidR="00EF71E1" w:rsidRPr="00EF71E1" w:rsidSect="007D646A">
      <w:pgSz w:w="11907" w:h="16840" w:code="9"/>
      <w:pgMar w:top="193" w:right="289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3"/>
    <w:rsid w:val="000320E9"/>
    <w:rsid w:val="00062A33"/>
    <w:rsid w:val="000636B3"/>
    <w:rsid w:val="00096CEA"/>
    <w:rsid w:val="000C372C"/>
    <w:rsid w:val="0010157C"/>
    <w:rsid w:val="00175D0C"/>
    <w:rsid w:val="001825EB"/>
    <w:rsid w:val="001A3628"/>
    <w:rsid w:val="001A40CF"/>
    <w:rsid w:val="001B1D73"/>
    <w:rsid w:val="001D467C"/>
    <w:rsid w:val="00243BCD"/>
    <w:rsid w:val="00284D0D"/>
    <w:rsid w:val="002A0024"/>
    <w:rsid w:val="002B4EFD"/>
    <w:rsid w:val="002C5369"/>
    <w:rsid w:val="002D1D93"/>
    <w:rsid w:val="00305B33"/>
    <w:rsid w:val="00312C64"/>
    <w:rsid w:val="0033270F"/>
    <w:rsid w:val="003A33DB"/>
    <w:rsid w:val="003B1D8F"/>
    <w:rsid w:val="003B2AB2"/>
    <w:rsid w:val="003D7B9E"/>
    <w:rsid w:val="003D7EE6"/>
    <w:rsid w:val="003E21E2"/>
    <w:rsid w:val="004245F7"/>
    <w:rsid w:val="00484E27"/>
    <w:rsid w:val="00495724"/>
    <w:rsid w:val="00497D6F"/>
    <w:rsid w:val="004A5F18"/>
    <w:rsid w:val="004B2D0F"/>
    <w:rsid w:val="00544266"/>
    <w:rsid w:val="00546627"/>
    <w:rsid w:val="00563ECF"/>
    <w:rsid w:val="005674CC"/>
    <w:rsid w:val="00585058"/>
    <w:rsid w:val="005A6459"/>
    <w:rsid w:val="005B2BB0"/>
    <w:rsid w:val="005F1B9E"/>
    <w:rsid w:val="00617E34"/>
    <w:rsid w:val="00624D43"/>
    <w:rsid w:val="00656FE8"/>
    <w:rsid w:val="00686FC2"/>
    <w:rsid w:val="006D0547"/>
    <w:rsid w:val="006E0BEB"/>
    <w:rsid w:val="006E1E07"/>
    <w:rsid w:val="00705653"/>
    <w:rsid w:val="0074782A"/>
    <w:rsid w:val="007737CF"/>
    <w:rsid w:val="007874D0"/>
    <w:rsid w:val="00797942"/>
    <w:rsid w:val="007B2351"/>
    <w:rsid w:val="007D646A"/>
    <w:rsid w:val="00816298"/>
    <w:rsid w:val="0085043E"/>
    <w:rsid w:val="008A6FDC"/>
    <w:rsid w:val="008E6765"/>
    <w:rsid w:val="00906DAF"/>
    <w:rsid w:val="009470C7"/>
    <w:rsid w:val="009A7595"/>
    <w:rsid w:val="00A97CB9"/>
    <w:rsid w:val="00AA17EB"/>
    <w:rsid w:val="00AD066A"/>
    <w:rsid w:val="00B4247E"/>
    <w:rsid w:val="00B76B33"/>
    <w:rsid w:val="00BF49DD"/>
    <w:rsid w:val="00C42444"/>
    <w:rsid w:val="00C83347"/>
    <w:rsid w:val="00CD4ED6"/>
    <w:rsid w:val="00CF4603"/>
    <w:rsid w:val="00D069BF"/>
    <w:rsid w:val="00D17E1F"/>
    <w:rsid w:val="00D20235"/>
    <w:rsid w:val="00D47AD2"/>
    <w:rsid w:val="00DC0A50"/>
    <w:rsid w:val="00DC4686"/>
    <w:rsid w:val="00DD4420"/>
    <w:rsid w:val="00E2555E"/>
    <w:rsid w:val="00EF71E1"/>
    <w:rsid w:val="00F269ED"/>
    <w:rsid w:val="00F36181"/>
    <w:rsid w:val="00F37F80"/>
    <w:rsid w:val="00F47BDA"/>
    <w:rsid w:val="00F52FF9"/>
    <w:rsid w:val="00F83527"/>
    <w:rsid w:val="00FE160D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89E5-DF13-41A1-B09B-60AB941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emon comp corp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mujhan ilmi, s.hut, s.kom</dc:creator>
  <cp:keywords/>
  <dc:description/>
  <cp:lastModifiedBy>mujhan ilmi, s.hut, s.kom</cp:lastModifiedBy>
  <cp:revision>2</cp:revision>
  <cp:lastPrinted>2019-08-03T08:10:00Z</cp:lastPrinted>
  <dcterms:created xsi:type="dcterms:W3CDTF">2019-08-03T07:47:00Z</dcterms:created>
  <dcterms:modified xsi:type="dcterms:W3CDTF">2019-08-03T08:20:00Z</dcterms:modified>
</cp:coreProperties>
</file>