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79" w:rsidRPr="00734723" w:rsidRDefault="00E14179" w:rsidP="00E14179">
      <w:pPr>
        <w:spacing w:line="480" w:lineRule="auto"/>
        <w:jc w:val="center"/>
        <w:rPr>
          <w:b/>
          <w:sz w:val="28"/>
          <w:szCs w:val="28"/>
          <w:lang w:val="sv-SE"/>
        </w:rPr>
      </w:pPr>
      <w:r w:rsidRPr="00734723">
        <w:rPr>
          <w:b/>
          <w:sz w:val="28"/>
          <w:szCs w:val="28"/>
          <w:lang w:val="sv-SE"/>
        </w:rPr>
        <w:t>LEMBAR PENGESAHAN  KERJA PRAKTEK</w:t>
      </w:r>
    </w:p>
    <w:p w:rsidR="00E14179" w:rsidRPr="00C66E77" w:rsidRDefault="00E14179" w:rsidP="00E14179">
      <w:pPr>
        <w:spacing w:line="480" w:lineRule="auto"/>
        <w:jc w:val="center"/>
        <w:rPr>
          <w:lang w:val="sv-SE"/>
        </w:rPr>
      </w:pPr>
    </w:p>
    <w:p w:rsidR="00E14179" w:rsidRPr="001B3FC2" w:rsidRDefault="003D568E" w:rsidP="00CA26B7">
      <w:pPr>
        <w:tabs>
          <w:tab w:val="left" w:pos="2160"/>
          <w:tab w:val="left" w:pos="2520"/>
        </w:tabs>
        <w:spacing w:line="360" w:lineRule="auto"/>
        <w:ind w:left="2520" w:hanging="2520"/>
        <w:jc w:val="both"/>
        <w:rPr>
          <w:lang w:val="it-IT"/>
        </w:rPr>
      </w:pPr>
      <w:r>
        <w:rPr>
          <w:lang w:val="es-ES"/>
        </w:rPr>
        <w:t>Judul</w:t>
      </w:r>
      <w:r>
        <w:rPr>
          <w:lang w:val="es-ES"/>
        </w:rPr>
        <w:tab/>
        <w:t>:</w:t>
      </w:r>
      <w:r>
        <w:rPr>
          <w:lang w:val="es-ES"/>
        </w:rPr>
        <w:tab/>
        <w:t xml:space="preserve">Proses Pengaturan </w:t>
      </w:r>
      <w:r w:rsidR="00D81DCA">
        <w:rPr>
          <w:lang w:val="es-ES"/>
        </w:rPr>
        <w:t>d</w:t>
      </w:r>
      <w:r>
        <w:rPr>
          <w:lang w:val="es-ES"/>
        </w:rPr>
        <w:t>an Pencatatan Jam Kerja Karyawan</w:t>
      </w:r>
      <w:r w:rsidR="00E14179" w:rsidRPr="001B3FC2">
        <w:rPr>
          <w:lang w:val="es-ES"/>
        </w:rPr>
        <w:t xml:space="preserve"> P</w:t>
      </w:r>
      <w:r>
        <w:rPr>
          <w:lang w:val="es-ES"/>
        </w:rPr>
        <w:t>ada</w:t>
      </w:r>
      <w:r w:rsidR="00E14179" w:rsidRPr="001B3FC2">
        <w:rPr>
          <w:lang w:val="es-ES"/>
        </w:rPr>
        <w:t xml:space="preserve"> </w:t>
      </w:r>
      <w:r>
        <w:rPr>
          <w:lang w:val="es-ES"/>
        </w:rPr>
        <w:t>PT. Asuransi Jiwa Bringin Jiwa Sejahtera</w:t>
      </w:r>
      <w:r w:rsidR="00037608">
        <w:rPr>
          <w:lang w:val="es-ES"/>
        </w:rPr>
        <w:t xml:space="preserve"> </w:t>
      </w:r>
      <w:r w:rsidR="003001C4">
        <w:rPr>
          <w:lang w:val="es-ES"/>
        </w:rPr>
        <w:t>Kantor Sent</w:t>
      </w:r>
      <w:r>
        <w:rPr>
          <w:lang w:val="es-ES"/>
        </w:rPr>
        <w:t>r</w:t>
      </w:r>
      <w:r w:rsidR="003001C4">
        <w:rPr>
          <w:lang w:val="es-ES"/>
        </w:rPr>
        <w:t>a</w:t>
      </w:r>
      <w:r>
        <w:rPr>
          <w:lang w:val="es-ES"/>
        </w:rPr>
        <w:t xml:space="preserve"> Layanan</w:t>
      </w:r>
      <w:r w:rsidR="00ED4490">
        <w:rPr>
          <w:lang w:val="es-ES"/>
        </w:rPr>
        <w:t xml:space="preserve"> </w:t>
      </w:r>
      <w:r>
        <w:rPr>
          <w:lang w:val="es-ES"/>
        </w:rPr>
        <w:t>Bandung</w:t>
      </w:r>
    </w:p>
    <w:p w:rsidR="00E14179" w:rsidRPr="001B3FC2" w:rsidRDefault="00E14179" w:rsidP="00CA26B7">
      <w:pPr>
        <w:tabs>
          <w:tab w:val="left" w:pos="2160"/>
          <w:tab w:val="left" w:pos="2520"/>
        </w:tabs>
        <w:spacing w:line="360" w:lineRule="auto"/>
        <w:jc w:val="both"/>
        <w:rPr>
          <w:lang w:val="it-IT"/>
        </w:rPr>
      </w:pPr>
      <w:r w:rsidRPr="001B3FC2">
        <w:rPr>
          <w:lang w:val="it-IT"/>
        </w:rPr>
        <w:t>Nama</w:t>
      </w:r>
      <w:r w:rsidRPr="001B3FC2">
        <w:rPr>
          <w:lang w:val="it-IT"/>
        </w:rPr>
        <w:tab/>
        <w:t>:</w:t>
      </w:r>
      <w:r w:rsidRPr="001B3FC2">
        <w:rPr>
          <w:lang w:val="it-IT"/>
        </w:rPr>
        <w:tab/>
      </w:r>
      <w:r w:rsidR="008153B6">
        <w:rPr>
          <w:lang w:val="it-IT"/>
        </w:rPr>
        <w:t>Syarif Prana Mulya</w:t>
      </w:r>
    </w:p>
    <w:p w:rsidR="00E14179" w:rsidRPr="001B3FC2" w:rsidRDefault="00E14179" w:rsidP="00CA26B7">
      <w:pPr>
        <w:tabs>
          <w:tab w:val="left" w:pos="2160"/>
          <w:tab w:val="left" w:pos="2520"/>
        </w:tabs>
        <w:spacing w:line="360" w:lineRule="auto"/>
        <w:jc w:val="both"/>
      </w:pPr>
      <w:r w:rsidRPr="001B3FC2">
        <w:t>NIM</w:t>
      </w:r>
      <w:r w:rsidRPr="001B3FC2">
        <w:tab/>
        <w:t>:</w:t>
      </w:r>
      <w:r w:rsidRPr="001B3FC2">
        <w:tab/>
        <w:t>2120</w:t>
      </w:r>
      <w:r w:rsidR="008153B6">
        <w:t>5001</w:t>
      </w:r>
    </w:p>
    <w:p w:rsidR="00E14179" w:rsidRPr="001B3FC2" w:rsidRDefault="00CC5356" w:rsidP="00CA26B7">
      <w:pPr>
        <w:tabs>
          <w:tab w:val="left" w:pos="2160"/>
          <w:tab w:val="left" w:pos="2520"/>
        </w:tabs>
        <w:spacing w:line="360" w:lineRule="auto"/>
        <w:jc w:val="both"/>
      </w:pPr>
      <w:r>
        <w:t>Jenjang</w:t>
      </w:r>
      <w:r w:rsidR="006C3404">
        <w:tab/>
        <w:t>:</w:t>
      </w:r>
      <w:r w:rsidR="006C3404">
        <w:tab/>
        <w:t>Strata Satu (SI)</w:t>
      </w:r>
    </w:p>
    <w:p w:rsidR="00E14179" w:rsidRPr="001B3FC2" w:rsidRDefault="00E14179" w:rsidP="00CA26B7">
      <w:pPr>
        <w:tabs>
          <w:tab w:val="left" w:pos="2160"/>
          <w:tab w:val="left" w:pos="2520"/>
        </w:tabs>
        <w:spacing w:line="360" w:lineRule="auto"/>
        <w:jc w:val="both"/>
      </w:pPr>
      <w:r w:rsidRPr="001B3FC2">
        <w:t>Program Studi</w:t>
      </w:r>
      <w:r w:rsidRPr="001B3FC2">
        <w:tab/>
        <w:t>:</w:t>
      </w:r>
      <w:r w:rsidRPr="001B3FC2">
        <w:tab/>
        <w:t>Manajemen</w:t>
      </w:r>
    </w:p>
    <w:p w:rsidR="00E14179" w:rsidRDefault="00E14179" w:rsidP="00CA26B7">
      <w:pPr>
        <w:tabs>
          <w:tab w:val="left" w:pos="2160"/>
          <w:tab w:val="left" w:pos="2520"/>
        </w:tabs>
        <w:spacing w:line="360" w:lineRule="auto"/>
        <w:jc w:val="both"/>
      </w:pPr>
      <w:r w:rsidRPr="001B3FC2">
        <w:t>Fakultas</w:t>
      </w:r>
      <w:r w:rsidRPr="001B3FC2">
        <w:tab/>
        <w:t>:</w:t>
      </w:r>
      <w:r w:rsidRPr="001B3FC2">
        <w:tab/>
        <w:t>Ekonomi</w:t>
      </w:r>
    </w:p>
    <w:p w:rsidR="00212EBC" w:rsidRDefault="00212EBC" w:rsidP="00212EBC">
      <w:pPr>
        <w:tabs>
          <w:tab w:val="left" w:pos="2160"/>
          <w:tab w:val="left" w:pos="2520"/>
        </w:tabs>
        <w:jc w:val="both"/>
      </w:pPr>
    </w:p>
    <w:p w:rsidR="00212EBC" w:rsidRPr="001B3FC2" w:rsidRDefault="00212EBC" w:rsidP="00212EBC">
      <w:pPr>
        <w:tabs>
          <w:tab w:val="left" w:pos="2160"/>
          <w:tab w:val="left" w:pos="2520"/>
        </w:tabs>
        <w:jc w:val="both"/>
      </w:pPr>
    </w:p>
    <w:p w:rsidR="002760B5" w:rsidRDefault="002760B5" w:rsidP="00CA26B7">
      <w:pPr>
        <w:spacing w:line="480" w:lineRule="auto"/>
        <w:rPr>
          <w:b/>
        </w:rPr>
      </w:pPr>
    </w:p>
    <w:p w:rsidR="002760B5" w:rsidRPr="00F449BE" w:rsidRDefault="00E14179" w:rsidP="001C1894">
      <w:pPr>
        <w:spacing w:line="480" w:lineRule="auto"/>
        <w:jc w:val="center"/>
      </w:pPr>
      <w:r w:rsidRPr="00F449BE">
        <w:t>Bandung</w:t>
      </w:r>
      <w:r w:rsidR="009815B8">
        <w:t xml:space="preserve">, </w:t>
      </w:r>
      <w:r w:rsidR="00D22086">
        <w:t>Desember</w:t>
      </w:r>
      <w:r w:rsidRPr="00F449BE">
        <w:t xml:space="preserve"> 200</w:t>
      </w:r>
      <w:r w:rsidR="008153B6" w:rsidRPr="00F449BE">
        <w:t>8</w:t>
      </w:r>
    </w:p>
    <w:p w:rsidR="00705530" w:rsidRDefault="00E14179" w:rsidP="00112D37">
      <w:pPr>
        <w:tabs>
          <w:tab w:val="left" w:pos="3420"/>
        </w:tabs>
        <w:spacing w:line="480" w:lineRule="auto"/>
        <w:jc w:val="center"/>
      </w:pPr>
      <w:r w:rsidRPr="00F449BE">
        <w:t>Menyetujui,</w:t>
      </w:r>
    </w:p>
    <w:p w:rsidR="001C1894" w:rsidRPr="00F449BE" w:rsidRDefault="001C1894" w:rsidP="00112D37">
      <w:pPr>
        <w:tabs>
          <w:tab w:val="left" w:pos="3420"/>
        </w:tabs>
        <w:spacing w:line="480" w:lineRule="auto"/>
        <w:jc w:val="center"/>
      </w:pPr>
    </w:p>
    <w:p w:rsidR="00E14179" w:rsidRPr="001534B6" w:rsidRDefault="00E14179" w:rsidP="00E14179">
      <w:pPr>
        <w:tabs>
          <w:tab w:val="left" w:pos="0"/>
        </w:tabs>
        <w:jc w:val="center"/>
      </w:pPr>
      <w:r>
        <w:rPr>
          <w:b/>
        </w:rPr>
        <w:t xml:space="preserve">         </w:t>
      </w:r>
      <w:r w:rsidR="00DF28E9">
        <w:rPr>
          <w:b/>
        </w:rPr>
        <w:t xml:space="preserve">    </w:t>
      </w:r>
      <w:r w:rsidR="00AA6A8E">
        <w:rPr>
          <w:b/>
        </w:rPr>
        <w:t xml:space="preserve"> </w:t>
      </w:r>
      <w:r w:rsidR="00563529">
        <w:rPr>
          <w:b/>
        </w:rPr>
        <w:t xml:space="preserve">  </w:t>
      </w:r>
      <w:r w:rsidRPr="001534B6">
        <w:t>Dosen Pembimbin</w:t>
      </w:r>
      <w:r w:rsidR="006F3F26" w:rsidRPr="001534B6">
        <w:t>g</w:t>
      </w:r>
      <w:r w:rsidR="006F3F26">
        <w:rPr>
          <w:b/>
        </w:rPr>
        <w:tab/>
      </w:r>
      <w:r w:rsidR="006F3F26">
        <w:rPr>
          <w:b/>
        </w:rPr>
        <w:tab/>
      </w:r>
      <w:r w:rsidR="006F3F26" w:rsidRPr="001534B6">
        <w:t xml:space="preserve">                           </w:t>
      </w:r>
      <w:r w:rsidRPr="001534B6">
        <w:t>Pembimbing Perusahaan</w:t>
      </w:r>
    </w:p>
    <w:p w:rsidR="00E14179" w:rsidRPr="001534B6" w:rsidRDefault="00E14179" w:rsidP="00E14179">
      <w:r w:rsidRPr="001534B6">
        <w:t xml:space="preserve">                                                               </w:t>
      </w:r>
      <w:r w:rsidR="006F3F26" w:rsidRPr="001534B6">
        <w:t xml:space="preserve">                         </w:t>
      </w:r>
      <w:r w:rsidR="00563529">
        <w:t xml:space="preserve"> </w:t>
      </w:r>
    </w:p>
    <w:p w:rsidR="00DF28E9" w:rsidRDefault="00DF28E9" w:rsidP="00E14179"/>
    <w:p w:rsidR="00DF28E9" w:rsidRDefault="00DF28E9" w:rsidP="00E14179"/>
    <w:p w:rsidR="00DF28E9" w:rsidRDefault="00DF28E9" w:rsidP="00E14179"/>
    <w:p w:rsidR="00DF28E9" w:rsidRDefault="00DF28E9" w:rsidP="00E14179"/>
    <w:p w:rsidR="00E14179" w:rsidRPr="004E3FC2" w:rsidRDefault="001534B6" w:rsidP="00E14179">
      <w:r w:rsidRPr="004E3FC2">
        <w:t>(</w:t>
      </w:r>
      <w:r w:rsidR="00705530" w:rsidRPr="00705530">
        <w:rPr>
          <w:u w:val="single"/>
        </w:rPr>
        <w:t xml:space="preserve">Prof. </w:t>
      </w:r>
      <w:r w:rsidR="008153B6" w:rsidRPr="00705530">
        <w:rPr>
          <w:u w:val="single"/>
        </w:rPr>
        <w:t>Dr. Umi Narimawati</w:t>
      </w:r>
      <w:r w:rsidR="00E14179" w:rsidRPr="00705530">
        <w:rPr>
          <w:u w:val="single"/>
        </w:rPr>
        <w:t>,</w:t>
      </w:r>
      <w:r w:rsidR="00DF28E9" w:rsidRPr="00705530">
        <w:rPr>
          <w:u w:val="single"/>
        </w:rPr>
        <w:t xml:space="preserve"> </w:t>
      </w:r>
      <w:r w:rsidR="00155B14" w:rsidRPr="00705530">
        <w:rPr>
          <w:u w:val="single"/>
        </w:rPr>
        <w:t xml:space="preserve">Dra., </w:t>
      </w:r>
      <w:r w:rsidR="00E14179" w:rsidRPr="00705530">
        <w:rPr>
          <w:u w:val="single"/>
        </w:rPr>
        <w:t>S</w:t>
      </w:r>
      <w:r w:rsidR="002D04D8">
        <w:rPr>
          <w:u w:val="single"/>
        </w:rPr>
        <w:t>.</w:t>
      </w:r>
      <w:r w:rsidR="00E14179" w:rsidRPr="00705530">
        <w:rPr>
          <w:u w:val="single"/>
        </w:rPr>
        <w:t>E.,</w:t>
      </w:r>
      <w:r w:rsidR="008153B6" w:rsidRPr="00705530">
        <w:rPr>
          <w:u w:val="single"/>
        </w:rPr>
        <w:t xml:space="preserve"> </w:t>
      </w:r>
      <w:r w:rsidR="00E14179" w:rsidRPr="00705530">
        <w:rPr>
          <w:u w:val="single"/>
        </w:rPr>
        <w:t>M.Si</w:t>
      </w:r>
      <w:r w:rsidR="004B6069">
        <w:rPr>
          <w:u w:val="single"/>
        </w:rPr>
        <w:t>.</w:t>
      </w:r>
      <w:r w:rsidRPr="004E3FC2">
        <w:t>)</w:t>
      </w:r>
      <w:r w:rsidR="00082D80">
        <w:t xml:space="preserve">                  </w:t>
      </w:r>
      <w:r w:rsidR="00526C14">
        <w:t xml:space="preserve">   </w:t>
      </w:r>
      <w:r w:rsidR="00E001D7">
        <w:t xml:space="preserve"> </w:t>
      </w:r>
      <w:r w:rsidRPr="004E3FC2">
        <w:t>(</w:t>
      </w:r>
      <w:r w:rsidR="00FE2E62">
        <w:rPr>
          <w:u w:val="single"/>
        </w:rPr>
        <w:t>Muli</w:t>
      </w:r>
      <w:r w:rsidR="00223063">
        <w:rPr>
          <w:u w:val="single"/>
        </w:rPr>
        <w:t>a Roch</w:t>
      </w:r>
      <w:r w:rsidR="003608DF" w:rsidRPr="004E3FC2">
        <w:rPr>
          <w:u w:val="single"/>
        </w:rPr>
        <w:t>ana</w:t>
      </w:r>
      <w:r w:rsidRPr="004E3FC2">
        <w:rPr>
          <w:u w:val="single"/>
        </w:rPr>
        <w:t>)</w:t>
      </w:r>
    </w:p>
    <w:p w:rsidR="00E14179" w:rsidRPr="004E3FC2" w:rsidRDefault="00E14179" w:rsidP="00E14179">
      <w:pPr>
        <w:tabs>
          <w:tab w:val="left" w:pos="540"/>
        </w:tabs>
        <w:rPr>
          <w:u w:val="single"/>
        </w:rPr>
      </w:pPr>
      <w:r w:rsidRPr="004E3FC2">
        <w:t xml:space="preserve">         </w:t>
      </w:r>
      <w:r w:rsidR="008153B6" w:rsidRPr="004E3FC2">
        <w:t xml:space="preserve"> </w:t>
      </w:r>
      <w:r w:rsidR="00DF28E9">
        <w:t xml:space="preserve">     </w:t>
      </w:r>
      <w:r w:rsidR="00563529">
        <w:t xml:space="preserve">    </w:t>
      </w:r>
      <w:r w:rsidRPr="004E3FC2">
        <w:t>NIP : 4127.34.02.0</w:t>
      </w:r>
      <w:r w:rsidR="008153B6" w:rsidRPr="004E3FC2">
        <w:t>15</w:t>
      </w:r>
      <w:r w:rsidRPr="004E3FC2">
        <w:tab/>
        <w:t xml:space="preserve">                                    </w:t>
      </w:r>
      <w:r w:rsidR="00E001D7">
        <w:t xml:space="preserve"> </w:t>
      </w:r>
      <w:r w:rsidR="00526C14">
        <w:t>NIP</w:t>
      </w:r>
      <w:r w:rsidR="00267469">
        <w:t xml:space="preserve"> </w:t>
      </w:r>
      <w:r w:rsidR="009E74FB">
        <w:t xml:space="preserve">: </w:t>
      </w:r>
      <w:r w:rsidR="00526C14">
        <w:t>2496995</w:t>
      </w:r>
      <w:r w:rsidRPr="004E3FC2">
        <w:t xml:space="preserve">                            </w:t>
      </w:r>
    </w:p>
    <w:p w:rsidR="00705530" w:rsidRPr="00705530" w:rsidRDefault="00E14179" w:rsidP="00E14179">
      <w:pPr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14179" w:rsidRPr="004E3FC2" w:rsidRDefault="00E14179" w:rsidP="00E14179">
      <w:pPr>
        <w:spacing w:line="480" w:lineRule="auto"/>
        <w:jc w:val="center"/>
      </w:pPr>
      <w:r w:rsidRPr="004E3FC2">
        <w:t>Mengetahui,</w:t>
      </w:r>
    </w:p>
    <w:p w:rsidR="00E14179" w:rsidRPr="004E3FC2" w:rsidRDefault="00E14179" w:rsidP="00E14179">
      <w:pPr>
        <w:spacing w:line="480" w:lineRule="auto"/>
        <w:jc w:val="center"/>
      </w:pPr>
      <w:r w:rsidRPr="004E3FC2">
        <w:t>Ketua Program Studi Manajemen</w:t>
      </w:r>
    </w:p>
    <w:p w:rsidR="00E14179" w:rsidRPr="004E3FC2" w:rsidRDefault="00E14179" w:rsidP="00E14179">
      <w:pPr>
        <w:spacing w:line="480" w:lineRule="auto"/>
        <w:jc w:val="center"/>
      </w:pPr>
    </w:p>
    <w:p w:rsidR="00E14179" w:rsidRPr="004E3FC2" w:rsidRDefault="00E14179" w:rsidP="00E14179">
      <w:pPr>
        <w:spacing w:line="480" w:lineRule="auto"/>
        <w:jc w:val="center"/>
      </w:pPr>
    </w:p>
    <w:p w:rsidR="00E14179" w:rsidRPr="004E3FC2" w:rsidRDefault="004E3FC2" w:rsidP="00E14179">
      <w:pPr>
        <w:jc w:val="center"/>
      </w:pPr>
      <w:r w:rsidRPr="004E3FC2">
        <w:t>(</w:t>
      </w:r>
      <w:r w:rsidR="007476C4" w:rsidRPr="003838B7">
        <w:rPr>
          <w:u w:val="single"/>
        </w:rPr>
        <w:t>Linna Ismawati, S</w:t>
      </w:r>
      <w:r w:rsidR="00DD2585" w:rsidRPr="003838B7">
        <w:rPr>
          <w:u w:val="single"/>
        </w:rPr>
        <w:t>.</w:t>
      </w:r>
      <w:r w:rsidR="003838B7" w:rsidRPr="003838B7">
        <w:rPr>
          <w:u w:val="single"/>
        </w:rPr>
        <w:t>E., M.Si.</w:t>
      </w:r>
      <w:r w:rsidR="007476C4" w:rsidRPr="003838B7">
        <w:t>)</w:t>
      </w:r>
    </w:p>
    <w:p w:rsidR="00E14179" w:rsidRPr="004E3FC2" w:rsidRDefault="009B16CC" w:rsidP="00E14179">
      <w:pPr>
        <w:jc w:val="center"/>
      </w:pPr>
      <w:r>
        <w:t>NIP : 4127.34.02.008</w:t>
      </w:r>
    </w:p>
    <w:sectPr w:rsidR="00E14179" w:rsidRPr="004E3FC2" w:rsidSect="009533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75" w:right="1699" w:bottom="1699" w:left="2275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9BE" w:rsidRDefault="00A849BE" w:rsidP="0028240F">
      <w:r>
        <w:separator/>
      </w:r>
    </w:p>
  </w:endnote>
  <w:endnote w:type="continuationSeparator" w:id="1">
    <w:p w:rsidR="00A849BE" w:rsidRDefault="00A849BE" w:rsidP="00282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40" w:rsidRDefault="002D78AA" w:rsidP="006464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608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3C40" w:rsidRDefault="00A849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0063"/>
      <w:docPartObj>
        <w:docPartGallery w:val="Page Numbers (Bottom of Page)"/>
        <w:docPartUnique/>
      </w:docPartObj>
    </w:sdtPr>
    <w:sdtContent>
      <w:p w:rsidR="001431F5" w:rsidRDefault="002D78AA">
        <w:pPr>
          <w:pStyle w:val="Footer"/>
          <w:jc w:val="center"/>
        </w:pPr>
        <w:fldSimple w:instr=" PAGE   \* MERGEFORMAT ">
          <w:r w:rsidR="003001C4">
            <w:rPr>
              <w:noProof/>
            </w:rPr>
            <w:t>i</w:t>
          </w:r>
        </w:fldSimple>
      </w:p>
    </w:sdtContent>
  </w:sdt>
  <w:p w:rsidR="001431F5" w:rsidRDefault="001431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1F5" w:rsidRDefault="001431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9BE" w:rsidRDefault="00A849BE" w:rsidP="0028240F">
      <w:r>
        <w:separator/>
      </w:r>
    </w:p>
  </w:footnote>
  <w:footnote w:type="continuationSeparator" w:id="1">
    <w:p w:rsidR="00A849BE" w:rsidRDefault="00A849BE" w:rsidP="00282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1F5" w:rsidRDefault="001431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1F5" w:rsidRDefault="001431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1F5" w:rsidRDefault="001431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179"/>
    <w:rsid w:val="0001518D"/>
    <w:rsid w:val="00035F33"/>
    <w:rsid w:val="00037608"/>
    <w:rsid w:val="00052ADB"/>
    <w:rsid w:val="00082D80"/>
    <w:rsid w:val="00112D37"/>
    <w:rsid w:val="001431F5"/>
    <w:rsid w:val="001534B6"/>
    <w:rsid w:val="00155B14"/>
    <w:rsid w:val="001A1AB9"/>
    <w:rsid w:val="001C1376"/>
    <w:rsid w:val="001C1894"/>
    <w:rsid w:val="001F0CD8"/>
    <w:rsid w:val="00212EBC"/>
    <w:rsid w:val="00223063"/>
    <w:rsid w:val="00267469"/>
    <w:rsid w:val="002760B5"/>
    <w:rsid w:val="0028240F"/>
    <w:rsid w:val="002A650F"/>
    <w:rsid w:val="002B65BA"/>
    <w:rsid w:val="002D04D8"/>
    <w:rsid w:val="002D78AA"/>
    <w:rsid w:val="003001C4"/>
    <w:rsid w:val="0032783A"/>
    <w:rsid w:val="00346B20"/>
    <w:rsid w:val="00351BF5"/>
    <w:rsid w:val="003608DF"/>
    <w:rsid w:val="003838B7"/>
    <w:rsid w:val="003868AA"/>
    <w:rsid w:val="00395266"/>
    <w:rsid w:val="003A53F0"/>
    <w:rsid w:val="003D568E"/>
    <w:rsid w:val="003F2AA4"/>
    <w:rsid w:val="00402D2F"/>
    <w:rsid w:val="004971AB"/>
    <w:rsid w:val="004B2A81"/>
    <w:rsid w:val="004B6069"/>
    <w:rsid w:val="004D0725"/>
    <w:rsid w:val="004D0E79"/>
    <w:rsid w:val="004E3FC2"/>
    <w:rsid w:val="00526C14"/>
    <w:rsid w:val="00534F97"/>
    <w:rsid w:val="00550373"/>
    <w:rsid w:val="00563271"/>
    <w:rsid w:val="00563529"/>
    <w:rsid w:val="00565855"/>
    <w:rsid w:val="005A2B80"/>
    <w:rsid w:val="005B5DA0"/>
    <w:rsid w:val="005C404D"/>
    <w:rsid w:val="005F33C9"/>
    <w:rsid w:val="006C3404"/>
    <w:rsid w:val="006F3F26"/>
    <w:rsid w:val="00705530"/>
    <w:rsid w:val="00734723"/>
    <w:rsid w:val="007476C4"/>
    <w:rsid w:val="007946E8"/>
    <w:rsid w:val="007D6352"/>
    <w:rsid w:val="00807EC0"/>
    <w:rsid w:val="008153B6"/>
    <w:rsid w:val="00846156"/>
    <w:rsid w:val="00853390"/>
    <w:rsid w:val="00877780"/>
    <w:rsid w:val="008F09E3"/>
    <w:rsid w:val="00906E64"/>
    <w:rsid w:val="00913799"/>
    <w:rsid w:val="009231A4"/>
    <w:rsid w:val="009533EE"/>
    <w:rsid w:val="009748B8"/>
    <w:rsid w:val="009815B8"/>
    <w:rsid w:val="009A1D99"/>
    <w:rsid w:val="009B16CC"/>
    <w:rsid w:val="009E06AC"/>
    <w:rsid w:val="009E74FB"/>
    <w:rsid w:val="00A849BE"/>
    <w:rsid w:val="00A87C51"/>
    <w:rsid w:val="00AA6A8E"/>
    <w:rsid w:val="00AB78C4"/>
    <w:rsid w:val="00AD14A5"/>
    <w:rsid w:val="00AD2B66"/>
    <w:rsid w:val="00AD4FCE"/>
    <w:rsid w:val="00B07210"/>
    <w:rsid w:val="00B1680A"/>
    <w:rsid w:val="00B177EA"/>
    <w:rsid w:val="00B20922"/>
    <w:rsid w:val="00B31E20"/>
    <w:rsid w:val="00B51D39"/>
    <w:rsid w:val="00B62582"/>
    <w:rsid w:val="00C10542"/>
    <w:rsid w:val="00C142CB"/>
    <w:rsid w:val="00C91DC4"/>
    <w:rsid w:val="00CA26B7"/>
    <w:rsid w:val="00CC5356"/>
    <w:rsid w:val="00D22086"/>
    <w:rsid w:val="00D720D9"/>
    <w:rsid w:val="00D81DCA"/>
    <w:rsid w:val="00D96BEF"/>
    <w:rsid w:val="00DB1D83"/>
    <w:rsid w:val="00DB64A9"/>
    <w:rsid w:val="00DC7AB4"/>
    <w:rsid w:val="00DD2585"/>
    <w:rsid w:val="00DF28E9"/>
    <w:rsid w:val="00E001D7"/>
    <w:rsid w:val="00E14179"/>
    <w:rsid w:val="00E53655"/>
    <w:rsid w:val="00E61879"/>
    <w:rsid w:val="00E632EA"/>
    <w:rsid w:val="00ED4490"/>
    <w:rsid w:val="00EE7391"/>
    <w:rsid w:val="00F449BE"/>
    <w:rsid w:val="00F74453"/>
    <w:rsid w:val="00F90D03"/>
    <w:rsid w:val="00FA0F10"/>
    <w:rsid w:val="00FE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14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17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4179"/>
  </w:style>
  <w:style w:type="paragraph" w:styleId="Header">
    <w:name w:val="header"/>
    <w:basedOn w:val="Normal"/>
    <w:link w:val="HeaderChar"/>
    <w:uiPriority w:val="99"/>
    <w:semiHidden/>
    <w:unhideWhenUsed/>
    <w:rsid w:val="002B6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5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682</Characters>
  <Application>Microsoft Office Word</Application>
  <DocSecurity>0</DocSecurity>
  <Lines>5</Lines>
  <Paragraphs>1</Paragraphs>
  <ScaleCrop>false</ScaleCrop>
  <Company>Management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Himma</dc:creator>
  <cp:keywords/>
  <dc:description/>
  <cp:lastModifiedBy>SPM</cp:lastModifiedBy>
  <cp:revision>310</cp:revision>
  <dcterms:created xsi:type="dcterms:W3CDTF">2008-07-27T02:51:00Z</dcterms:created>
  <dcterms:modified xsi:type="dcterms:W3CDTF">2008-11-16T13:29:00Z</dcterms:modified>
</cp:coreProperties>
</file>