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A1" w:rsidRPr="00E05769" w:rsidRDefault="009C65A1" w:rsidP="009C65A1">
      <w:pPr>
        <w:spacing w:line="480" w:lineRule="auto"/>
        <w:jc w:val="center"/>
        <w:rPr>
          <w:b/>
        </w:rPr>
      </w:pPr>
      <w:r w:rsidRPr="00E05769">
        <w:rPr>
          <w:b/>
        </w:rPr>
        <w:t>BAB IV</w:t>
      </w:r>
    </w:p>
    <w:p w:rsidR="009C65A1" w:rsidRPr="00E05769" w:rsidRDefault="009C65A1" w:rsidP="009C65A1">
      <w:pPr>
        <w:spacing w:line="480" w:lineRule="auto"/>
        <w:jc w:val="center"/>
        <w:rPr>
          <w:b/>
        </w:rPr>
      </w:pPr>
      <w:r>
        <w:rPr>
          <w:b/>
        </w:rPr>
        <w:t>KE</w:t>
      </w:r>
      <w:r w:rsidRPr="00E05769">
        <w:rPr>
          <w:b/>
        </w:rPr>
        <w:t>SIMPULAN DAN SARAN</w:t>
      </w:r>
    </w:p>
    <w:p w:rsidR="009C65A1" w:rsidRDefault="009C65A1" w:rsidP="009C65A1">
      <w:pPr>
        <w:spacing w:line="480" w:lineRule="auto"/>
      </w:pPr>
    </w:p>
    <w:p w:rsidR="009C65A1" w:rsidRDefault="009C65A1" w:rsidP="009C65A1">
      <w:pPr>
        <w:numPr>
          <w:ilvl w:val="1"/>
          <w:numId w:val="1"/>
        </w:numPr>
        <w:spacing w:line="480" w:lineRule="auto"/>
        <w:jc w:val="both"/>
        <w:rPr>
          <w:b/>
        </w:rPr>
      </w:pPr>
      <w:r>
        <w:rPr>
          <w:b/>
        </w:rPr>
        <w:t xml:space="preserve">   KESIMPULAN</w:t>
      </w:r>
    </w:p>
    <w:p w:rsidR="009C65A1" w:rsidRDefault="009C65A1" w:rsidP="009C65A1">
      <w:pPr>
        <w:spacing w:line="480" w:lineRule="auto"/>
        <w:ind w:firstLine="720"/>
        <w:jc w:val="both"/>
      </w:pPr>
      <w:r>
        <w:t>Selama</w:t>
      </w:r>
      <w:r w:rsidR="00B6432F">
        <w:t xml:space="preserve"> dan setelah melaksanakan Prakte</w:t>
      </w:r>
      <w:r>
        <w:t>k Kerja Lapangan (PKL) selama 1 bulan dibagian bendahara pada Divisi Keuangan PT. Industri Telekomunikasi Indonesia (Persero) Bandung, maka penulis dapat mengambil kesimpulan dari materi atau kegiatan Praktek Kerja Lapangan yang dilakukan adalah :</w:t>
      </w:r>
    </w:p>
    <w:p w:rsidR="009C65A1" w:rsidRDefault="009C65A1" w:rsidP="009C65A1">
      <w:pPr>
        <w:numPr>
          <w:ilvl w:val="0"/>
          <w:numId w:val="2"/>
        </w:numPr>
        <w:spacing w:line="480" w:lineRule="auto"/>
        <w:jc w:val="both"/>
      </w:pPr>
      <w:r>
        <w:t>Prosedur pengelolaan dana kas kecil yang dilakukan oleh PT. INTI (Persero) sudah baik terbukti dengan adanya pemisahan tugas yang tegas dalam pengelolaan kas kecil tersebut. Adanya pemisahan antara orang yang bertugas menyimpan dengan orang yang mencatat kas kecil, serta wewenang bagi pihak yang memberikan otorisasi atas penggunaan kas kecil tersebut.</w:t>
      </w:r>
    </w:p>
    <w:p w:rsidR="009C65A1" w:rsidRDefault="009C65A1" w:rsidP="009C65A1">
      <w:pPr>
        <w:pStyle w:val="ListParagraph"/>
        <w:numPr>
          <w:ilvl w:val="0"/>
          <w:numId w:val="2"/>
        </w:numPr>
        <w:spacing w:line="480" w:lineRule="auto"/>
        <w:jc w:val="both"/>
      </w:pPr>
      <w:r>
        <w:t xml:space="preserve">Sistem pencatatan dana kas kecil pada Divisi Keuangan PT. INTI (Persero). </w:t>
      </w:r>
      <w:r w:rsidRPr="006F31DE">
        <w:t>Selain melakukan pencatatan secara komputerisasi juga dilakukan pencatatan secara manual yang mana dilakukan jurnal pada voucher sebagai dokumen dan bukti atas pengeluaran atau penerimaan kas</w:t>
      </w:r>
      <w:r>
        <w:t>. Dengan demikian kemungkinan terjadinya penyalahgunaan kas kecil akan sangat kecil.</w:t>
      </w:r>
    </w:p>
    <w:p w:rsidR="009C65A1" w:rsidRDefault="009C65A1" w:rsidP="009C65A1">
      <w:pPr>
        <w:spacing w:line="480" w:lineRule="auto"/>
        <w:jc w:val="both"/>
      </w:pPr>
    </w:p>
    <w:p w:rsidR="009C65A1" w:rsidRDefault="009C65A1" w:rsidP="009C65A1">
      <w:pPr>
        <w:spacing w:line="480" w:lineRule="auto"/>
        <w:jc w:val="both"/>
      </w:pPr>
    </w:p>
    <w:p w:rsidR="009C65A1" w:rsidRPr="00E05769" w:rsidRDefault="009C65A1" w:rsidP="009C65A1">
      <w:pPr>
        <w:spacing w:line="480" w:lineRule="auto"/>
        <w:jc w:val="both"/>
      </w:pPr>
    </w:p>
    <w:p w:rsidR="009C65A1" w:rsidRDefault="009C65A1" w:rsidP="009C65A1">
      <w:pPr>
        <w:numPr>
          <w:ilvl w:val="1"/>
          <w:numId w:val="1"/>
        </w:numPr>
        <w:spacing w:line="480" w:lineRule="auto"/>
        <w:jc w:val="both"/>
        <w:rPr>
          <w:b/>
        </w:rPr>
      </w:pPr>
      <w:r>
        <w:rPr>
          <w:b/>
        </w:rPr>
        <w:lastRenderedPageBreak/>
        <w:t xml:space="preserve">   SARAN</w:t>
      </w:r>
    </w:p>
    <w:p w:rsidR="009C65A1" w:rsidRDefault="009C65A1" w:rsidP="009C65A1">
      <w:pPr>
        <w:spacing w:line="480" w:lineRule="auto"/>
        <w:jc w:val="both"/>
      </w:pPr>
      <w:r>
        <w:tab/>
        <w:t xml:space="preserve">Berdasarkan uraian tersebut, maka penulis ingin mengemukakan saran dengan harapan dapat dijadikan bahan pertimbangan pimpinan dalam pengelolaan dan peningkatan pengendalian kas kecil untuk masa yang akan datang. Ini dapat dijadikan bahan evaluasi dan bahan pertimbangan bagi kebijakan yang telah diterapkan oleh PT. INTI (Persero) </w:t>
      </w:r>
      <w:smartTag w:uri="urn:schemas-microsoft-com:office:smarttags" w:element="City">
        <w:smartTag w:uri="urn:schemas-microsoft-com:office:smarttags" w:element="place">
          <w:r>
            <w:t>Bandung</w:t>
          </w:r>
        </w:smartTag>
      </w:smartTag>
      <w:r>
        <w:t>, yaitu sebagai berikut :</w:t>
      </w:r>
    </w:p>
    <w:p w:rsidR="009C65A1" w:rsidRDefault="009C65A1" w:rsidP="009C65A1">
      <w:pPr>
        <w:spacing w:line="480" w:lineRule="auto"/>
        <w:ind w:firstLine="720"/>
        <w:jc w:val="both"/>
      </w:pPr>
      <w:r>
        <w:t>Prosedur terhadap pengelolaan kas kecil pada PT. INTI (Persero) Bandung pada umumnya tergolong sangat baik, akan tetapi kelengkapan dokumen-dokumen yang sudah ditentukan oleh perusahaan terkadang kurang diperhat</w:t>
      </w:r>
      <w:r w:rsidR="00D1264D">
        <w:t>i</w:t>
      </w:r>
      <w:r>
        <w:t>kan kelengkapannya. Oleh karena itu, saran yang dapat diberikan oleh penulis hendaknya kelengkapan dokumen  dalam semua transaksi harus di perhatikan agar tidak terjadi hal-hal yang tidak diharapkan, dan untuk mempermudah proses pencatatannya.</w:t>
      </w:r>
    </w:p>
    <w:p w:rsidR="00A04B8B" w:rsidRDefault="00A04B8B"/>
    <w:sectPr w:rsidR="00A04B8B" w:rsidSect="009C65A1">
      <w:headerReference w:type="default" r:id="rId7"/>
      <w:footerReference w:type="first" r:id="rId8"/>
      <w:pgSz w:w="12240" w:h="15840" w:code="1"/>
      <w:pgMar w:top="2275" w:right="1699" w:bottom="1699" w:left="2275" w:header="720" w:footer="720" w:gutter="0"/>
      <w:pgNumType w:start="2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FA3" w:rsidRDefault="009F7FA3" w:rsidP="009C65A1">
      <w:r>
        <w:separator/>
      </w:r>
    </w:p>
  </w:endnote>
  <w:endnote w:type="continuationSeparator" w:id="1">
    <w:p w:rsidR="009F7FA3" w:rsidRDefault="009F7FA3" w:rsidP="009C6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A1" w:rsidRDefault="00760005" w:rsidP="009C65A1">
    <w:pPr>
      <w:pStyle w:val="Footer"/>
      <w:jc w:val="center"/>
    </w:pPr>
    <w:r>
      <w:t>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FA3" w:rsidRDefault="009F7FA3" w:rsidP="009C65A1">
      <w:r>
        <w:separator/>
      </w:r>
    </w:p>
  </w:footnote>
  <w:footnote w:type="continuationSeparator" w:id="1">
    <w:p w:rsidR="009F7FA3" w:rsidRDefault="009F7FA3" w:rsidP="009C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A1" w:rsidRDefault="00760005" w:rsidP="009C65A1">
    <w:pPr>
      <w:pStyle w:val="Header"/>
      <w:jc w:val="right"/>
    </w:pPr>
    <w:r>
      <w:t>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7F4E"/>
    <w:multiLevelType w:val="multilevel"/>
    <w:tmpl w:val="73CCC0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92D6F5B"/>
    <w:multiLevelType w:val="hybridMultilevel"/>
    <w:tmpl w:val="8BF8529E"/>
    <w:lvl w:ilvl="0" w:tplc="92D8020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C65A1"/>
    <w:rsid w:val="001F4831"/>
    <w:rsid w:val="005204F5"/>
    <w:rsid w:val="006570BB"/>
    <w:rsid w:val="00760005"/>
    <w:rsid w:val="009C65A1"/>
    <w:rsid w:val="009C69B4"/>
    <w:rsid w:val="009F7FA3"/>
    <w:rsid w:val="00A04B8B"/>
    <w:rsid w:val="00B6432F"/>
    <w:rsid w:val="00BA4541"/>
    <w:rsid w:val="00D1264D"/>
    <w:rsid w:val="00DC3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5A1"/>
    <w:pPr>
      <w:ind w:left="720"/>
      <w:contextualSpacing/>
    </w:pPr>
  </w:style>
  <w:style w:type="paragraph" w:styleId="Header">
    <w:name w:val="header"/>
    <w:basedOn w:val="Normal"/>
    <w:link w:val="HeaderChar"/>
    <w:uiPriority w:val="99"/>
    <w:semiHidden/>
    <w:unhideWhenUsed/>
    <w:rsid w:val="009C65A1"/>
    <w:pPr>
      <w:tabs>
        <w:tab w:val="center" w:pos="4680"/>
        <w:tab w:val="right" w:pos="9360"/>
      </w:tabs>
    </w:pPr>
  </w:style>
  <w:style w:type="character" w:customStyle="1" w:styleId="HeaderChar">
    <w:name w:val="Header Char"/>
    <w:basedOn w:val="DefaultParagraphFont"/>
    <w:link w:val="Header"/>
    <w:uiPriority w:val="99"/>
    <w:semiHidden/>
    <w:rsid w:val="009C65A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C65A1"/>
    <w:pPr>
      <w:tabs>
        <w:tab w:val="center" w:pos="4680"/>
        <w:tab w:val="right" w:pos="9360"/>
      </w:tabs>
    </w:pPr>
  </w:style>
  <w:style w:type="character" w:customStyle="1" w:styleId="FooterChar">
    <w:name w:val="Footer Char"/>
    <w:basedOn w:val="DefaultParagraphFont"/>
    <w:link w:val="Footer"/>
    <w:uiPriority w:val="99"/>
    <w:semiHidden/>
    <w:rsid w:val="009C65A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1589</Characters>
  <Application>Microsoft Office Word</Application>
  <DocSecurity>0</DocSecurity>
  <Lines>13</Lines>
  <Paragraphs>3</Paragraphs>
  <ScaleCrop>false</ScaleCrop>
  <Company>-</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2009-11-18T14:50:00Z</dcterms:created>
  <dcterms:modified xsi:type="dcterms:W3CDTF">2009-11-22T11:48:00Z</dcterms:modified>
</cp:coreProperties>
</file>