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7E" w:rsidRDefault="0074597E" w:rsidP="0074597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464A4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74597E" w:rsidRDefault="0074597E" w:rsidP="0074597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4A4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74597E" w:rsidRDefault="0074597E" w:rsidP="0074597E">
      <w:pPr>
        <w:spacing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4.1KESIMPULAN</w:t>
      </w:r>
    </w:p>
    <w:p w:rsidR="0074597E" w:rsidRDefault="0074597E" w:rsidP="0074597E">
      <w:pPr>
        <w:spacing w:before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4597E" w:rsidRDefault="0074597E" w:rsidP="0074597E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(PSDA)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597E" w:rsidRDefault="0074597E" w:rsidP="0074597E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(PSDA)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prakarsa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97E" w:rsidRDefault="0074597E" w:rsidP="0074597E">
      <w:pPr>
        <w:pStyle w:val="ListParagraph"/>
        <w:spacing w:before="120"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4597E" w:rsidRPr="009160FD" w:rsidRDefault="0074597E" w:rsidP="0074597E">
      <w:pPr>
        <w:pStyle w:val="ListParagraph"/>
        <w:spacing w:before="120"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4597E" w:rsidRDefault="0074597E" w:rsidP="0074597E">
      <w:pPr>
        <w:spacing w:before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 SARAN </w:t>
      </w:r>
    </w:p>
    <w:p w:rsidR="0074597E" w:rsidRPr="007953F7" w:rsidRDefault="0074597E" w:rsidP="0074597E">
      <w:pPr>
        <w:spacing w:line="48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3F7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Pera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an (PSDA)</w:t>
      </w:r>
      <w:r w:rsidRPr="007953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3F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Dinas</w:t>
      </w:r>
      <w:proofErr w:type="spellEnd"/>
      <w:proofErr w:type="gram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3F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953F7">
        <w:rPr>
          <w:rFonts w:ascii="Times New Roman" w:hAnsi="Times New Roman" w:cs="Times New Roman"/>
          <w:sz w:val="24"/>
          <w:szCs w:val="24"/>
        </w:rPr>
        <w:t>:</w:t>
      </w:r>
    </w:p>
    <w:p w:rsidR="0074597E" w:rsidRPr="00427C7A" w:rsidRDefault="0074597E" w:rsidP="0074597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empertahankan  kinerja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pegawai di Dinas Sumber Daya Perairan yang sudah baik sehingga akan berdampak pada pelaksanaan yang bergerak sesuai dengan aturan yang ada.</w:t>
      </w:r>
    </w:p>
    <w:p w:rsidR="0074597E" w:rsidRPr="00167086" w:rsidRDefault="0074597E" w:rsidP="0074597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id-ID"/>
        </w:rPr>
        <w:t>empertahankan faktor-faktor yang mempengaruhi kinerja pegawai baik faktor external maupun faktor internal dan memperbaiki faktor-faktor yang dirasa kurang memberikan dampak pada kinerja pegawai.</w:t>
      </w:r>
    </w:p>
    <w:p w:rsidR="00D019DD" w:rsidRDefault="00D019DD"/>
    <w:sectPr w:rsidR="00D019DD" w:rsidSect="00676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893" w:rsidRDefault="00676893" w:rsidP="00676893">
      <w:pPr>
        <w:spacing w:after="0" w:line="240" w:lineRule="auto"/>
      </w:pPr>
      <w:r>
        <w:separator/>
      </w:r>
    </w:p>
  </w:endnote>
  <w:endnote w:type="continuationSeparator" w:id="1">
    <w:p w:rsidR="00676893" w:rsidRDefault="00676893" w:rsidP="0067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3" w:rsidRDefault="006768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3" w:rsidRDefault="006768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5982"/>
      <w:docPartObj>
        <w:docPartGallery w:val="Page Numbers (Bottom of Page)"/>
        <w:docPartUnique/>
      </w:docPartObj>
    </w:sdtPr>
    <w:sdtContent>
      <w:p w:rsidR="00676893" w:rsidRDefault="00676893">
        <w:pPr>
          <w:pStyle w:val="Footer"/>
          <w:jc w:val="center"/>
        </w:pPr>
        <w:fldSimple w:instr=" PAGE   \* MERGEFORMAT ">
          <w:r>
            <w:rPr>
              <w:noProof/>
            </w:rPr>
            <w:t>33</w:t>
          </w:r>
        </w:fldSimple>
      </w:p>
    </w:sdtContent>
  </w:sdt>
  <w:p w:rsidR="00676893" w:rsidRDefault="00676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893" w:rsidRDefault="00676893" w:rsidP="00676893">
      <w:pPr>
        <w:spacing w:after="0" w:line="240" w:lineRule="auto"/>
      </w:pPr>
      <w:r>
        <w:separator/>
      </w:r>
    </w:p>
  </w:footnote>
  <w:footnote w:type="continuationSeparator" w:id="1">
    <w:p w:rsidR="00676893" w:rsidRDefault="00676893" w:rsidP="0067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3" w:rsidRDefault="006768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5981"/>
      <w:docPartObj>
        <w:docPartGallery w:val="Page Numbers (Top of Page)"/>
        <w:docPartUnique/>
      </w:docPartObj>
    </w:sdtPr>
    <w:sdtContent>
      <w:p w:rsidR="00676893" w:rsidRDefault="00676893">
        <w:pPr>
          <w:pStyle w:val="Header"/>
          <w:jc w:val="right"/>
        </w:pPr>
        <w:fldSimple w:instr=" PAGE   \* MERGEFORMAT ">
          <w:r>
            <w:rPr>
              <w:noProof/>
            </w:rPr>
            <w:t>34</w:t>
          </w:r>
        </w:fldSimple>
      </w:p>
    </w:sdtContent>
  </w:sdt>
  <w:p w:rsidR="00676893" w:rsidRDefault="006768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3" w:rsidRDefault="006768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64AFF"/>
    <w:multiLevelType w:val="hybridMultilevel"/>
    <w:tmpl w:val="B2C24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701DD1"/>
    <w:multiLevelType w:val="hybridMultilevel"/>
    <w:tmpl w:val="1DC094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7E"/>
    <w:rsid w:val="002B5ED5"/>
    <w:rsid w:val="00674CCD"/>
    <w:rsid w:val="00676893"/>
    <w:rsid w:val="0074597E"/>
    <w:rsid w:val="00D0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8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6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89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Al-Fath</cp:lastModifiedBy>
  <cp:revision>2</cp:revision>
  <dcterms:created xsi:type="dcterms:W3CDTF">2009-11-03T07:51:00Z</dcterms:created>
  <dcterms:modified xsi:type="dcterms:W3CDTF">2009-11-03T08:07:00Z</dcterms:modified>
</cp:coreProperties>
</file>