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15" w:rsidRDefault="0029139F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39F">
        <w:rPr>
          <w:rFonts w:ascii="Times New Roman" w:hAnsi="Times New Roman" w:cs="Times New Roman"/>
          <w:b/>
          <w:sz w:val="28"/>
          <w:szCs w:val="28"/>
        </w:rPr>
        <w:t>PROSEDUR PEM</w:t>
      </w:r>
      <w:r w:rsidR="00A177F6">
        <w:rPr>
          <w:rFonts w:ascii="Times New Roman" w:hAnsi="Times New Roman" w:cs="Times New Roman"/>
          <w:b/>
          <w:sz w:val="28"/>
          <w:szCs w:val="28"/>
        </w:rPr>
        <w:t xml:space="preserve">BUKAAN REKENING TABUNGAN </w:t>
      </w:r>
      <w:r w:rsidR="00B22015">
        <w:rPr>
          <w:rFonts w:ascii="Times New Roman" w:hAnsi="Times New Roman" w:cs="Times New Roman"/>
          <w:b/>
          <w:sz w:val="28"/>
          <w:szCs w:val="28"/>
        </w:rPr>
        <w:t>PADA</w:t>
      </w:r>
    </w:p>
    <w:p w:rsidR="00B22015" w:rsidRDefault="0029139F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39F">
        <w:rPr>
          <w:rFonts w:ascii="Times New Roman" w:hAnsi="Times New Roman" w:cs="Times New Roman"/>
          <w:b/>
          <w:sz w:val="28"/>
          <w:szCs w:val="28"/>
        </w:rPr>
        <w:t>PT. BANK NEGARA INDONESIA (PERSERO)</w:t>
      </w:r>
      <w:r w:rsidR="00B220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22015">
        <w:rPr>
          <w:rFonts w:ascii="Times New Roman" w:hAnsi="Times New Roman" w:cs="Times New Roman"/>
          <w:b/>
          <w:sz w:val="28"/>
          <w:szCs w:val="28"/>
        </w:rPr>
        <w:t>Tbk</w:t>
      </w:r>
      <w:proofErr w:type="spellEnd"/>
    </w:p>
    <w:p w:rsidR="00C82193" w:rsidRDefault="0029139F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39F">
        <w:rPr>
          <w:rFonts w:ascii="Times New Roman" w:hAnsi="Times New Roman" w:cs="Times New Roman"/>
          <w:b/>
          <w:sz w:val="28"/>
          <w:szCs w:val="28"/>
        </w:rPr>
        <w:t>KANTOR CABANG PTB</w:t>
      </w:r>
      <w:r w:rsidR="0002058A">
        <w:rPr>
          <w:rFonts w:ascii="Times New Roman" w:hAnsi="Times New Roman" w:cs="Times New Roman"/>
          <w:b/>
          <w:sz w:val="28"/>
          <w:szCs w:val="28"/>
        </w:rPr>
        <w:t xml:space="preserve"> BANDUNG</w:t>
      </w:r>
    </w:p>
    <w:p w:rsidR="0029139F" w:rsidRDefault="0029139F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AD4" w:rsidRDefault="000C7AD4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AD4">
        <w:rPr>
          <w:rFonts w:ascii="Times New Roman" w:hAnsi="Times New Roman" w:cs="Times New Roman"/>
          <w:b/>
          <w:sz w:val="24"/>
          <w:szCs w:val="24"/>
        </w:rPr>
        <w:t>LAPORAN KERJA PRAKTEK</w:t>
      </w:r>
    </w:p>
    <w:p w:rsidR="000C7AD4" w:rsidRDefault="000C7AD4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901" w:rsidRDefault="000C7AD4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Syarat</w:t>
      </w:r>
      <w:proofErr w:type="spellEnd"/>
    </w:p>
    <w:p w:rsidR="00246901" w:rsidRDefault="00246901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Strata </w:t>
      </w:r>
      <w:r w:rsidR="000224D1">
        <w:rPr>
          <w:rFonts w:ascii="Times New Roman" w:hAnsi="Times New Roman" w:cs="Times New Roman"/>
          <w:b/>
          <w:sz w:val="24"/>
          <w:szCs w:val="24"/>
        </w:rPr>
        <w:t>I</w:t>
      </w:r>
    </w:p>
    <w:p w:rsidR="000C7AD4" w:rsidRDefault="000C7AD4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7AD4" w:rsidRDefault="000C7AD4" w:rsidP="002913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4FEE" w:rsidRDefault="00D24FEE" w:rsidP="002913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7AD4" w:rsidRDefault="002F0382" w:rsidP="0029139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</w:p>
    <w:p w:rsidR="000C7AD4" w:rsidRDefault="00232132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</w:t>
      </w:r>
      <w:r w:rsidR="000C7AD4">
        <w:rPr>
          <w:rFonts w:ascii="Times New Roman" w:hAnsi="Times New Roman" w:cs="Times New Roman"/>
          <w:b/>
          <w:sz w:val="24"/>
          <w:szCs w:val="24"/>
        </w:rPr>
        <w:t>RSHOFA</w:t>
      </w:r>
    </w:p>
    <w:p w:rsidR="000C7AD4" w:rsidRDefault="000C7AD4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21206059</w:t>
      </w: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AD4" w:rsidRDefault="00D24FEE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647825" cy="1647825"/>
            <wp:effectExtent l="19050" t="0" r="9525" b="0"/>
            <wp:docPr id="3" name="Picture 1" descr="F:\My Picture\Logo Kampus\uniko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y Picture\Logo Kampus\unikom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4A" w:rsidRDefault="0088504A" w:rsidP="00D24FEE">
      <w:pPr>
        <w:rPr>
          <w:rFonts w:ascii="Times New Roman" w:hAnsi="Times New Roman" w:cs="Times New Roman"/>
          <w:b/>
          <w:sz w:val="24"/>
          <w:szCs w:val="24"/>
        </w:rPr>
      </w:pPr>
    </w:p>
    <w:p w:rsidR="00D24FEE" w:rsidRDefault="00D24FEE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STUDI MANAJEMEN</w:t>
      </w: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EKONOMI</w:t>
      </w: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UNIVERSITAS KOMPUTER INDONESIA</w:t>
      </w: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BANDUNG</w:t>
      </w:r>
    </w:p>
    <w:p w:rsidR="0088504A" w:rsidRPr="0088504A" w:rsidRDefault="001B37DE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2009</w:t>
      </w:r>
    </w:p>
    <w:sectPr w:rsidR="0088504A" w:rsidRPr="0088504A" w:rsidSect="003322C7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6CCB"/>
    <w:rsid w:val="0001500D"/>
    <w:rsid w:val="0002058A"/>
    <w:rsid w:val="000224D1"/>
    <w:rsid w:val="000B16C4"/>
    <w:rsid w:val="000C7AD4"/>
    <w:rsid w:val="00196718"/>
    <w:rsid w:val="001B37DE"/>
    <w:rsid w:val="00232132"/>
    <w:rsid w:val="00246901"/>
    <w:rsid w:val="00270832"/>
    <w:rsid w:val="0029139F"/>
    <w:rsid w:val="002F0382"/>
    <w:rsid w:val="003322C7"/>
    <w:rsid w:val="004C0CAC"/>
    <w:rsid w:val="0061753D"/>
    <w:rsid w:val="00623D8E"/>
    <w:rsid w:val="007637B4"/>
    <w:rsid w:val="007F089B"/>
    <w:rsid w:val="0088504A"/>
    <w:rsid w:val="00954589"/>
    <w:rsid w:val="00981332"/>
    <w:rsid w:val="00A177F6"/>
    <w:rsid w:val="00B072B3"/>
    <w:rsid w:val="00B22015"/>
    <w:rsid w:val="00B66518"/>
    <w:rsid w:val="00B66DFC"/>
    <w:rsid w:val="00C82193"/>
    <w:rsid w:val="00CB6CCB"/>
    <w:rsid w:val="00D24FEE"/>
    <w:rsid w:val="00D659D5"/>
    <w:rsid w:val="00EA6A96"/>
    <w:rsid w:val="00FB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0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25</cp:revision>
  <dcterms:created xsi:type="dcterms:W3CDTF">2009-10-11T03:28:00Z</dcterms:created>
  <dcterms:modified xsi:type="dcterms:W3CDTF">2009-11-09T12:56:00Z</dcterms:modified>
</cp:coreProperties>
</file>