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2F" w:rsidRPr="00D408C5" w:rsidRDefault="00B63C2F" w:rsidP="00B63C2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C5">
        <w:rPr>
          <w:rFonts w:ascii="Times New Roman" w:hAnsi="Times New Roman" w:cs="Times New Roman"/>
          <w:b/>
          <w:sz w:val="24"/>
          <w:szCs w:val="24"/>
        </w:rPr>
        <w:t>BAB I</w:t>
      </w:r>
    </w:p>
    <w:p w:rsidR="00B63C2F" w:rsidRPr="00D408C5" w:rsidRDefault="00B63C2F" w:rsidP="00B63C2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8C5">
        <w:rPr>
          <w:rFonts w:ascii="Times New Roman" w:hAnsi="Times New Roman" w:cs="Times New Roman"/>
          <w:b/>
          <w:sz w:val="24"/>
          <w:szCs w:val="24"/>
        </w:rPr>
        <w:t>PENDAHULUAN</w:t>
      </w:r>
    </w:p>
    <w:p w:rsidR="00B63C2F" w:rsidRPr="00D408C5" w:rsidRDefault="00B63C2F" w:rsidP="00B63C2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B63C2F" w:rsidRDefault="00B63C2F" w:rsidP="00B63C2F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370F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20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0F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20370F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20370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0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0F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20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0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0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0F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203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370F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UNIKOM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UNIKOM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diwajibkan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3C2F" w:rsidRDefault="00B63C2F" w:rsidP="00B63C2F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orang-orang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dibidangnya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3C2F" w:rsidRDefault="00B63C2F" w:rsidP="00B63C2F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PT.Perkebunan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PT.Perkebunan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agraris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kina,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sawit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gutta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PTPN VIII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orang-orang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dibidangnya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direncanakan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3C2F" w:rsidRDefault="00B63C2F" w:rsidP="00B63C2F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C2F" w:rsidRDefault="00B63C2F" w:rsidP="00B63C2F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lepasnya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berlakunnya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globlalisasi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3C2F" w:rsidRDefault="00B63C2F" w:rsidP="00B63C2F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berlangsungnya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otomatis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menumnpuk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biaya-biaya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3C2F" w:rsidRDefault="00B63C2F" w:rsidP="00B63C2F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PT.Perkebunan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mendominasi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pelelangan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order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3C2F" w:rsidRDefault="00B63C2F" w:rsidP="00B63C2F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kontribusi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devisa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63C2F" w:rsidRPr="00056531" w:rsidRDefault="00B63C2F" w:rsidP="00B63C2F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531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056531">
        <w:rPr>
          <w:rFonts w:ascii="Times New Roman" w:hAnsi="Times New Roman" w:cs="Times New Roman"/>
          <w:b/>
          <w:sz w:val="24"/>
          <w:szCs w:val="24"/>
        </w:rPr>
        <w:t>Prosedur</w:t>
      </w:r>
      <w:proofErr w:type="spellEnd"/>
      <w:r w:rsidRPr="000565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6531">
        <w:rPr>
          <w:rFonts w:ascii="Times New Roman" w:hAnsi="Times New Roman" w:cs="Times New Roman"/>
          <w:b/>
          <w:sz w:val="24"/>
          <w:szCs w:val="24"/>
        </w:rPr>
        <w:t>Penjualan</w:t>
      </w:r>
      <w:proofErr w:type="spellEnd"/>
      <w:r w:rsidRPr="000565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6531">
        <w:rPr>
          <w:rFonts w:ascii="Times New Roman" w:hAnsi="Times New Roman" w:cs="Times New Roman"/>
          <w:b/>
          <w:sz w:val="24"/>
          <w:szCs w:val="24"/>
        </w:rPr>
        <w:t>Teh</w:t>
      </w:r>
      <w:proofErr w:type="spellEnd"/>
      <w:r w:rsidRPr="000565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6531">
        <w:rPr>
          <w:rFonts w:ascii="Times New Roman" w:hAnsi="Times New Roman" w:cs="Times New Roman"/>
          <w:b/>
          <w:sz w:val="24"/>
          <w:szCs w:val="24"/>
        </w:rPr>
        <w:t>PT.Perkebunan</w:t>
      </w:r>
      <w:proofErr w:type="spellEnd"/>
      <w:r w:rsidRPr="000565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56531">
        <w:rPr>
          <w:rFonts w:ascii="Times New Roman" w:hAnsi="Times New Roman" w:cs="Times New Roman"/>
          <w:b/>
          <w:sz w:val="24"/>
          <w:szCs w:val="24"/>
        </w:rPr>
        <w:t>Nusantara</w:t>
      </w:r>
      <w:proofErr w:type="spellEnd"/>
      <w:r w:rsidRPr="00056531">
        <w:rPr>
          <w:rFonts w:ascii="Times New Roman" w:hAnsi="Times New Roman" w:cs="Times New Roman"/>
          <w:b/>
          <w:sz w:val="24"/>
          <w:szCs w:val="24"/>
        </w:rPr>
        <w:t xml:space="preserve"> VIII (</w:t>
      </w:r>
      <w:proofErr w:type="spellStart"/>
      <w:r w:rsidRPr="00056531">
        <w:rPr>
          <w:rFonts w:ascii="Times New Roman" w:hAnsi="Times New Roman" w:cs="Times New Roman"/>
          <w:b/>
          <w:sz w:val="24"/>
          <w:szCs w:val="24"/>
        </w:rPr>
        <w:t>Persero</w:t>
      </w:r>
      <w:proofErr w:type="spellEnd"/>
      <w:r w:rsidRPr="00056531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056531">
        <w:rPr>
          <w:rFonts w:ascii="Times New Roman" w:hAnsi="Times New Roman" w:cs="Times New Roman"/>
          <w:b/>
          <w:sz w:val="24"/>
          <w:szCs w:val="24"/>
        </w:rPr>
        <w:t>Bandung</w:t>
      </w:r>
      <w:proofErr w:type="spellEnd"/>
      <w:r w:rsidRPr="00056531">
        <w:rPr>
          <w:rFonts w:ascii="Times New Roman" w:hAnsi="Times New Roman" w:cs="Times New Roman"/>
          <w:b/>
          <w:sz w:val="24"/>
          <w:szCs w:val="24"/>
        </w:rPr>
        <w:t>”.</w:t>
      </w:r>
    </w:p>
    <w:p w:rsidR="00B63C2F" w:rsidRPr="00B91E6A" w:rsidRDefault="00B63C2F" w:rsidP="00B63C2F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3C2F" w:rsidRPr="00D408C5" w:rsidRDefault="00B63C2F" w:rsidP="00B63C2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B63C2F" w:rsidRPr="00D408C5" w:rsidRDefault="00B63C2F" w:rsidP="00B63C2F">
      <w:pPr>
        <w:pStyle w:val="ListParagraph"/>
        <w:spacing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dilapangan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menyempurnakan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teori-teori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dibangku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3C2F" w:rsidRPr="00D408C5" w:rsidRDefault="00B63C2F" w:rsidP="00B63C2F">
      <w:pPr>
        <w:pStyle w:val="ListParagraph"/>
        <w:spacing w:line="48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63C2F" w:rsidRDefault="00B63C2F" w:rsidP="00B63C2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5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53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PT.Perkebunan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VIII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56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C2F" w:rsidRPr="00056531" w:rsidRDefault="00B63C2F" w:rsidP="00B63C2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653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5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53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05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53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05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531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05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53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05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531">
        <w:rPr>
          <w:rFonts w:ascii="Times New Roman" w:hAnsi="Times New Roman" w:cs="Times New Roman"/>
          <w:sz w:val="24"/>
          <w:szCs w:val="24"/>
        </w:rPr>
        <w:t>PT.Perkebunan</w:t>
      </w:r>
      <w:proofErr w:type="spellEnd"/>
      <w:r w:rsidRPr="00056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531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056531">
        <w:rPr>
          <w:rFonts w:ascii="Times New Roman" w:hAnsi="Times New Roman" w:cs="Times New Roman"/>
          <w:sz w:val="24"/>
          <w:szCs w:val="24"/>
        </w:rPr>
        <w:t xml:space="preserve"> VII (</w:t>
      </w:r>
      <w:proofErr w:type="spellStart"/>
      <w:r w:rsidRPr="00056531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05653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56531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056531">
        <w:rPr>
          <w:rFonts w:ascii="Times New Roman" w:hAnsi="Times New Roman" w:cs="Times New Roman"/>
          <w:sz w:val="24"/>
          <w:szCs w:val="24"/>
        </w:rPr>
        <w:t>.</w:t>
      </w:r>
    </w:p>
    <w:p w:rsidR="00B63C2F" w:rsidRDefault="00B63C2F" w:rsidP="00B63C2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Ekspor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PT.Perkebunan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VIII (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</w:p>
    <w:p w:rsidR="00B63C2F" w:rsidRDefault="00B63C2F" w:rsidP="00B63C2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C2F" w:rsidRDefault="00B63C2F" w:rsidP="00B63C2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C2F" w:rsidRDefault="00B63C2F" w:rsidP="00B63C2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C2F" w:rsidRDefault="00B63C2F" w:rsidP="00B63C2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C2F" w:rsidRPr="00660E6E" w:rsidRDefault="00B63C2F" w:rsidP="00B63C2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3C2F" w:rsidRPr="00D408C5" w:rsidRDefault="00B63C2F" w:rsidP="00B63C2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lastRenderedPageBreak/>
        <w:t>Kegunaan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B63C2F" w:rsidRPr="00D408C5" w:rsidRDefault="00B63C2F" w:rsidP="00B63C2F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63C2F" w:rsidRPr="00D408C5" w:rsidRDefault="00B63C2F" w:rsidP="00B63C2F">
      <w:pPr>
        <w:pStyle w:val="ListParagraph"/>
        <w:numPr>
          <w:ilvl w:val="0"/>
          <w:numId w:val="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:rsidR="00B63C2F" w:rsidRPr="00D408C5" w:rsidRDefault="00B63C2F" w:rsidP="00B63C2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Wadah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mengimplememtasikan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masalah-masalah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dipraktekkan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praktika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</w:p>
    <w:p w:rsidR="00B63C2F" w:rsidRPr="00D408C5" w:rsidRDefault="00B63C2F" w:rsidP="00B63C2F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salah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Program Strata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(S1)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Indonesia.</w:t>
      </w:r>
    </w:p>
    <w:p w:rsidR="00B63C2F" w:rsidRPr="00D408C5" w:rsidRDefault="00B63C2F" w:rsidP="00B63C2F">
      <w:pPr>
        <w:pStyle w:val="ListParagraph"/>
        <w:numPr>
          <w:ilvl w:val="0"/>
          <w:numId w:val="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</w:p>
    <w:p w:rsidR="00B63C2F" w:rsidRPr="00D408C5" w:rsidRDefault="00B63C2F" w:rsidP="00B63C2F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adannya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terbantu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kegiatan-kegiatan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3C2F" w:rsidRPr="00D408C5" w:rsidRDefault="00B63C2F" w:rsidP="00B63C2F">
      <w:pPr>
        <w:pStyle w:val="ListParagraph"/>
        <w:numPr>
          <w:ilvl w:val="0"/>
          <w:numId w:val="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Institusi</w:t>
      </w:r>
      <w:proofErr w:type="spellEnd"/>
    </w:p>
    <w:p w:rsidR="00B63C2F" w:rsidRPr="00D408C5" w:rsidRDefault="00B63C2F" w:rsidP="00B63C2F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Ukuran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dianjurkan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diperkuliahan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menjalin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3C2F" w:rsidRDefault="00B63C2F" w:rsidP="00B63C2F">
      <w:pPr>
        <w:pStyle w:val="ListParagraph"/>
        <w:numPr>
          <w:ilvl w:val="0"/>
          <w:numId w:val="3"/>
        </w:numPr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</w:p>
    <w:p w:rsidR="00B63C2F" w:rsidRPr="00D408C5" w:rsidRDefault="00B63C2F" w:rsidP="00B63C2F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B63C2F" w:rsidRPr="00D408C5" w:rsidRDefault="00B63C2F" w:rsidP="00B63C2F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lastRenderedPageBreak/>
        <w:t>Lokasi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Waktu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b/>
          <w:sz w:val="24"/>
          <w:szCs w:val="24"/>
        </w:rPr>
        <w:t>Praktek</w:t>
      </w:r>
      <w:proofErr w:type="spellEnd"/>
    </w:p>
    <w:p w:rsidR="00B63C2F" w:rsidRPr="00D408C5" w:rsidRDefault="00B63C2F" w:rsidP="00B63C2F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akuntansi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Nusantara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VIII (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Persero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berlokasi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Sindang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Sirna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No 4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63C2F" w:rsidRPr="00D408C5" w:rsidRDefault="00B63C2F" w:rsidP="00B63C2F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Lamannya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juli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2007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2009.</w:t>
      </w:r>
    </w:p>
    <w:p w:rsidR="00B63C2F" w:rsidRPr="00D408C5" w:rsidRDefault="00B63C2F" w:rsidP="00B63C2F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63C2F" w:rsidRPr="00D408C5" w:rsidRDefault="00B63C2F" w:rsidP="00B63C2F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senin-jumat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>.</w:t>
      </w:r>
    </w:p>
    <w:p w:rsidR="00C85AED" w:rsidRDefault="00B63C2F" w:rsidP="00B63C2F">
      <w:proofErr w:type="spellStart"/>
      <w:proofErr w:type="gramStart"/>
      <w:r w:rsidRPr="00D408C5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08C5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D408C5">
        <w:rPr>
          <w:rFonts w:ascii="Times New Roman" w:hAnsi="Times New Roman" w:cs="Times New Roman"/>
          <w:sz w:val="24"/>
          <w:szCs w:val="24"/>
        </w:rPr>
        <w:t xml:space="preserve"> 07.30 – 16.00 WIB.</w:t>
      </w:r>
      <w:proofErr w:type="gramEnd"/>
    </w:p>
    <w:sectPr w:rsidR="00C85AED" w:rsidSect="00B63C2F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4EC5"/>
    <w:multiLevelType w:val="multilevel"/>
    <w:tmpl w:val="3DE02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F08033C"/>
    <w:multiLevelType w:val="multilevel"/>
    <w:tmpl w:val="EFFC2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C8A4906"/>
    <w:multiLevelType w:val="multilevel"/>
    <w:tmpl w:val="5122E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D134431"/>
    <w:multiLevelType w:val="hybridMultilevel"/>
    <w:tmpl w:val="D1623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94016"/>
    <w:multiLevelType w:val="hybridMultilevel"/>
    <w:tmpl w:val="5568D33E"/>
    <w:lvl w:ilvl="0" w:tplc="48D0AB7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3C2F"/>
    <w:rsid w:val="001E6FAF"/>
    <w:rsid w:val="001F2D1D"/>
    <w:rsid w:val="005542C4"/>
    <w:rsid w:val="00B63C2F"/>
    <w:rsid w:val="00C8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C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</dc:creator>
  <cp:keywords/>
  <dc:description/>
  <cp:lastModifiedBy>devi</cp:lastModifiedBy>
  <cp:revision>1</cp:revision>
  <dcterms:created xsi:type="dcterms:W3CDTF">2009-12-14T03:53:00Z</dcterms:created>
  <dcterms:modified xsi:type="dcterms:W3CDTF">2009-12-14T03:54:00Z</dcterms:modified>
</cp:coreProperties>
</file>