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95" w:rsidRPr="00256A49" w:rsidRDefault="00A52995" w:rsidP="00A52995">
      <w:pPr>
        <w:spacing w:line="480" w:lineRule="auto"/>
        <w:jc w:val="center"/>
        <w:outlineLvl w:val="0"/>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390.6pt;margin-top:-77.4pt;width:11.55pt;height:17.65pt;z-index:251660288" fillcolor="white [3212]" stroked="f">
            <v:textbox>
              <w:txbxContent>
                <w:p w:rsidR="00A52995" w:rsidRDefault="00A52995" w:rsidP="00A52995"/>
              </w:txbxContent>
            </v:textbox>
          </v:shape>
        </w:pict>
      </w:r>
      <w:r w:rsidRPr="00256A49">
        <w:rPr>
          <w:rFonts w:ascii="Times New Roman" w:hAnsi="Times New Roman" w:cs="Times New Roman"/>
          <w:b/>
          <w:sz w:val="24"/>
          <w:szCs w:val="24"/>
        </w:rPr>
        <w:t>BAB II</w:t>
      </w:r>
    </w:p>
    <w:p w:rsidR="00A52995" w:rsidRDefault="00A52995" w:rsidP="00A52995">
      <w:pPr>
        <w:spacing w:line="480" w:lineRule="auto"/>
        <w:jc w:val="center"/>
        <w:outlineLvl w:val="0"/>
        <w:rPr>
          <w:rFonts w:ascii="Times New Roman" w:hAnsi="Times New Roman" w:cs="Times New Roman"/>
          <w:b/>
          <w:sz w:val="24"/>
          <w:szCs w:val="24"/>
        </w:rPr>
      </w:pPr>
      <w:r w:rsidRPr="00256A49">
        <w:rPr>
          <w:rFonts w:ascii="Times New Roman" w:hAnsi="Times New Roman" w:cs="Times New Roman"/>
          <w:b/>
          <w:sz w:val="24"/>
          <w:szCs w:val="24"/>
        </w:rPr>
        <w:t>GAMBARAN UMUM PERUSAHAAN</w:t>
      </w:r>
    </w:p>
    <w:p w:rsidR="00A52995" w:rsidRPr="00256A49" w:rsidRDefault="00A52995" w:rsidP="00A52995">
      <w:pPr>
        <w:spacing w:line="480" w:lineRule="auto"/>
        <w:jc w:val="center"/>
        <w:outlineLvl w:val="0"/>
        <w:rPr>
          <w:rFonts w:ascii="Times New Roman" w:hAnsi="Times New Roman" w:cs="Times New Roman"/>
          <w:b/>
          <w:sz w:val="24"/>
          <w:szCs w:val="24"/>
        </w:rPr>
      </w:pPr>
    </w:p>
    <w:p w:rsidR="00A52995" w:rsidRPr="00D463D8" w:rsidRDefault="00A52995" w:rsidP="00A52995">
      <w:pPr>
        <w:spacing w:line="480" w:lineRule="auto"/>
        <w:jc w:val="both"/>
        <w:outlineLvl w:val="0"/>
        <w:rPr>
          <w:rFonts w:ascii="Times New Roman" w:hAnsi="Times New Roman" w:cs="Times New Roman"/>
          <w:b/>
          <w:sz w:val="24"/>
          <w:szCs w:val="24"/>
        </w:rPr>
      </w:pPr>
      <w:r w:rsidRPr="00256A49">
        <w:rPr>
          <w:rFonts w:ascii="Times New Roman" w:hAnsi="Times New Roman" w:cs="Times New Roman"/>
          <w:b/>
          <w:sz w:val="24"/>
          <w:szCs w:val="24"/>
        </w:rPr>
        <w:t>2.1 Sejarah singkat Koperasi pegawai PT. Telkom Bandung</w:t>
      </w:r>
      <w:r w:rsidRPr="00256A49">
        <w:rPr>
          <w:rFonts w:ascii="Times New Roman" w:hAnsi="Times New Roman" w:cs="Times New Roman"/>
          <w:sz w:val="24"/>
          <w:szCs w:val="24"/>
        </w:rPr>
        <w:tab/>
      </w:r>
    </w:p>
    <w:p w:rsidR="00A52995" w:rsidRPr="00256A49" w:rsidRDefault="00A52995" w:rsidP="00A52995">
      <w:pPr>
        <w:spacing w:line="480" w:lineRule="auto"/>
        <w:ind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t>Koperasi pegawai telekomunikasi atau KOPEGTEL merupakan salah satu koperasi fungsional yang anggotanya terdiri dari para karyawan atau pegawai yang ada di lingkungan PT. Telkom.</w:t>
      </w:r>
      <w:proofErr w:type="gramEnd"/>
      <w:r w:rsidRPr="00256A49">
        <w:rPr>
          <w:rFonts w:ascii="Times New Roman" w:hAnsi="Times New Roman" w:cs="Times New Roman"/>
          <w:sz w:val="24"/>
          <w:szCs w:val="24"/>
        </w:rPr>
        <w:t xml:space="preserve"> Koperasi pegawai telekomunikasi kantor pusat bandung didirikan </w:t>
      </w:r>
      <w:proofErr w:type="gramStart"/>
      <w:r w:rsidRPr="00256A49">
        <w:rPr>
          <w:rFonts w:ascii="Times New Roman" w:hAnsi="Times New Roman" w:cs="Times New Roman"/>
          <w:sz w:val="24"/>
          <w:szCs w:val="24"/>
        </w:rPr>
        <w:t>berdasarkan :</w:t>
      </w:r>
      <w:proofErr w:type="gramEnd"/>
    </w:p>
    <w:p w:rsidR="00A52995" w:rsidRPr="00256A49" w:rsidRDefault="00A52995" w:rsidP="00A52995">
      <w:pPr>
        <w:numPr>
          <w:ilvl w:val="0"/>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Undang-undang nomor 12 tahun 1967 tentang pokok-pokok perkopersian.</w:t>
      </w:r>
    </w:p>
    <w:p w:rsidR="00A52995" w:rsidRPr="00256A49" w:rsidRDefault="00A52995" w:rsidP="00A52995">
      <w:pPr>
        <w:numPr>
          <w:ilvl w:val="0"/>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Instruksi direktur personalia dan tata usaha nomor 4/KP-051/PEG-11/83 tanggal 14 desember 1983 tentang peningkatan dan pembentukan koperasi di lingkungan Perusahaan umum telekomunikasi perlu segera dilaksanakan.</w:t>
      </w:r>
    </w:p>
    <w:p w:rsidR="00A52995" w:rsidRPr="00256A49" w:rsidRDefault="00A52995" w:rsidP="00A52995">
      <w:pPr>
        <w:numPr>
          <w:ilvl w:val="0"/>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 xml:space="preserve">Nota kepala bagian kesejahteraan pegawai (KASEJAHTEL) kepada DIRPEGTEL nomor 010575/kp-053/peg-23/83 tanggal 17 </w:t>
      </w:r>
      <w:proofErr w:type="gramStart"/>
      <w:r w:rsidRPr="00256A49">
        <w:rPr>
          <w:rFonts w:ascii="Times New Roman" w:hAnsi="Times New Roman" w:cs="Times New Roman"/>
          <w:sz w:val="24"/>
          <w:szCs w:val="24"/>
        </w:rPr>
        <w:t>november</w:t>
      </w:r>
      <w:proofErr w:type="gramEnd"/>
      <w:r w:rsidRPr="00256A49">
        <w:rPr>
          <w:rFonts w:ascii="Times New Roman" w:hAnsi="Times New Roman" w:cs="Times New Roman"/>
          <w:sz w:val="24"/>
          <w:szCs w:val="24"/>
        </w:rPr>
        <w:t xml:space="preserve"> 1983 yang menyatakan bahwa di kantor pusat PERUMTEL belum terbentuk suatu koperasi untuk pegawai.</w:t>
      </w:r>
    </w:p>
    <w:p w:rsidR="00A52995" w:rsidRPr="00256A49" w:rsidRDefault="00A52995" w:rsidP="00A52995">
      <w:pPr>
        <w:numPr>
          <w:ilvl w:val="0"/>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Peraturan pemerintah nomor 36 tahun 1974 tentang PERUMTEL, sebagaimana telah diubah dan di tambah dengan peraturan pemerintah nomor 54 tahun 1980.</w:t>
      </w:r>
    </w:p>
    <w:p w:rsidR="00A52995" w:rsidRPr="00256A49" w:rsidRDefault="00A52995" w:rsidP="00A5299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29" type="#_x0000_t202" style="position:absolute;left:0;text-align:left;margin-left:199.75pt;margin-top:76.65pt;width:28.5pt;height:23.75pt;z-index:251661312" filled="f" stroked="f">
            <v:textbox>
              <w:txbxContent>
                <w:p w:rsidR="00A52995" w:rsidRDefault="00A52995" w:rsidP="00A52995">
                  <w:r>
                    <w:t>5</w:t>
                  </w:r>
                </w:p>
              </w:txbxContent>
            </v:textbox>
          </v:shape>
        </w:pict>
      </w:r>
      <w:r w:rsidRPr="00256A49">
        <w:rPr>
          <w:rFonts w:ascii="Times New Roman" w:hAnsi="Times New Roman" w:cs="Times New Roman"/>
          <w:sz w:val="24"/>
          <w:szCs w:val="24"/>
        </w:rPr>
        <w:t>Keputusan bersama antara menteri Negara penertiban aparatur Negara, mentri dalam negri, dan mentri tenaga kerja, mentri transmigrasi dan koperasi masing-masing nomor 56/PENPEN</w:t>
      </w:r>
      <w:proofErr w:type="gramStart"/>
      <w:r w:rsidRPr="00256A49">
        <w:rPr>
          <w:rFonts w:ascii="Times New Roman" w:hAnsi="Times New Roman" w:cs="Times New Roman"/>
          <w:sz w:val="24"/>
          <w:szCs w:val="24"/>
        </w:rPr>
        <w:t>?1974</w:t>
      </w:r>
      <w:proofErr w:type="gramEnd"/>
      <w:r w:rsidRPr="00256A49">
        <w:rPr>
          <w:rFonts w:ascii="Times New Roman" w:hAnsi="Times New Roman" w:cs="Times New Roman"/>
          <w:sz w:val="24"/>
          <w:szCs w:val="24"/>
        </w:rPr>
        <w:t xml:space="preserve"> dan nomor 2144/MEN/1975 tanggal 30 september 1975 tentang pembentukan koperasi negeri sipil.</w:t>
      </w:r>
    </w:p>
    <w:p w:rsidR="00A52995" w:rsidRPr="00256A49" w:rsidRDefault="00A52995" w:rsidP="00A52995">
      <w:pPr>
        <w:numPr>
          <w:ilvl w:val="0"/>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 xml:space="preserve">Keputusan menteri perhubungan nomor KM 243/MP-002/PERHUB-81 tanggal 19 </w:t>
      </w:r>
      <w:proofErr w:type="gramStart"/>
      <w:r w:rsidRPr="00256A49">
        <w:rPr>
          <w:rFonts w:ascii="Times New Roman" w:hAnsi="Times New Roman" w:cs="Times New Roman"/>
          <w:sz w:val="24"/>
          <w:szCs w:val="24"/>
        </w:rPr>
        <w:t>september</w:t>
      </w:r>
      <w:proofErr w:type="gramEnd"/>
      <w:r w:rsidRPr="00256A49">
        <w:rPr>
          <w:rFonts w:ascii="Times New Roman" w:hAnsi="Times New Roman" w:cs="Times New Roman"/>
          <w:sz w:val="24"/>
          <w:szCs w:val="24"/>
        </w:rPr>
        <w:t xml:space="preserve"> 1981 tentang peraturan dasar kepegawaian di Perusahaan umum telekomunikasi.</w:t>
      </w:r>
    </w:p>
    <w:p w:rsidR="00A52995" w:rsidRPr="00256A49" w:rsidRDefault="00A52995" w:rsidP="00A52995">
      <w:p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 xml:space="preserve">Dan </w:t>
      </w:r>
      <w:proofErr w:type="gramStart"/>
      <w:r w:rsidRPr="00256A49">
        <w:rPr>
          <w:rFonts w:ascii="Times New Roman" w:hAnsi="Times New Roman" w:cs="Times New Roman"/>
          <w:sz w:val="24"/>
          <w:szCs w:val="24"/>
        </w:rPr>
        <w:t>mengingat :</w:t>
      </w:r>
      <w:proofErr w:type="gramEnd"/>
    </w:p>
    <w:p w:rsidR="00A52995" w:rsidRPr="00256A49" w:rsidRDefault="00A52995" w:rsidP="00A52995">
      <w:pPr>
        <w:numPr>
          <w:ilvl w:val="0"/>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 xml:space="preserve">Surat edaran pengurus pusat KOPRI nomor e-05/k-VI/PP/83 tanggal 30 juni 1983 tentang petunjuk teknis peningkatan dan pembentukan koperasi. </w:t>
      </w:r>
    </w:p>
    <w:p w:rsidR="00A52995" w:rsidRPr="00256A49" w:rsidRDefault="00A52995" w:rsidP="00A52995">
      <w:pPr>
        <w:numPr>
          <w:ilvl w:val="0"/>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 xml:space="preserve">Surat menteri, parpostel nomor KP/602/I/I/PPT-83 tanggal 6 </w:t>
      </w:r>
      <w:proofErr w:type="gramStart"/>
      <w:r w:rsidRPr="00256A49">
        <w:rPr>
          <w:rFonts w:ascii="Times New Roman" w:hAnsi="Times New Roman" w:cs="Times New Roman"/>
          <w:sz w:val="24"/>
          <w:szCs w:val="24"/>
        </w:rPr>
        <w:t>september</w:t>
      </w:r>
      <w:proofErr w:type="gramEnd"/>
      <w:r w:rsidRPr="00256A49">
        <w:rPr>
          <w:rFonts w:ascii="Times New Roman" w:hAnsi="Times New Roman" w:cs="Times New Roman"/>
          <w:sz w:val="24"/>
          <w:szCs w:val="24"/>
        </w:rPr>
        <w:t xml:space="preserve"> 1983 tentang koperasi yang ada di BUMN.</w:t>
      </w:r>
    </w:p>
    <w:p w:rsidR="00A52995" w:rsidRPr="00256A49" w:rsidRDefault="00A52995" w:rsidP="00A52995">
      <w:pPr>
        <w:numPr>
          <w:ilvl w:val="0"/>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Nota pusat KASUBDITBINPEGTEL nomor 018/KP-151/Peg34/84 tanggal 7 februari 1984 perihal pembentukan koperasi perumtel.</w:t>
      </w:r>
    </w:p>
    <w:p w:rsidR="00A52995" w:rsidRPr="00256A49" w:rsidRDefault="00A52995" w:rsidP="00A52995">
      <w:pPr>
        <w:spacing w:line="480" w:lineRule="auto"/>
        <w:ind w:left="720"/>
        <w:jc w:val="both"/>
        <w:rPr>
          <w:rFonts w:ascii="Times New Roman" w:hAnsi="Times New Roman" w:cs="Times New Roman"/>
          <w:sz w:val="24"/>
          <w:szCs w:val="24"/>
        </w:rPr>
      </w:pPr>
    </w:p>
    <w:p w:rsidR="00A52995" w:rsidRPr="00256A49" w:rsidRDefault="00A52995" w:rsidP="00A52995">
      <w:pPr>
        <w:spacing w:line="480" w:lineRule="auto"/>
        <w:ind w:firstLine="720"/>
        <w:jc w:val="both"/>
        <w:rPr>
          <w:rFonts w:ascii="Times New Roman" w:hAnsi="Times New Roman" w:cs="Times New Roman"/>
          <w:sz w:val="24"/>
          <w:szCs w:val="24"/>
        </w:rPr>
      </w:pPr>
      <w:r w:rsidRPr="00256A49">
        <w:rPr>
          <w:rFonts w:ascii="Times New Roman" w:hAnsi="Times New Roman" w:cs="Times New Roman"/>
          <w:sz w:val="24"/>
          <w:szCs w:val="24"/>
        </w:rPr>
        <w:t xml:space="preserve">Berdasarkan keputusan di atas, pihak direksi menganggap perlu pembentukan suatu </w:t>
      </w:r>
      <w:proofErr w:type="gramStart"/>
      <w:r w:rsidRPr="00256A49">
        <w:rPr>
          <w:rFonts w:ascii="Times New Roman" w:hAnsi="Times New Roman" w:cs="Times New Roman"/>
          <w:sz w:val="24"/>
          <w:szCs w:val="24"/>
        </w:rPr>
        <w:t>tim</w:t>
      </w:r>
      <w:proofErr w:type="gramEnd"/>
      <w:r w:rsidRPr="00256A49">
        <w:rPr>
          <w:rFonts w:ascii="Times New Roman" w:hAnsi="Times New Roman" w:cs="Times New Roman"/>
          <w:sz w:val="24"/>
          <w:szCs w:val="24"/>
        </w:rPr>
        <w:t xml:space="preserve"> pendirian koperasi pegawai telekomunikasi kantor pusat bandung untuk mengurus pendirian koperasi pegawai telekomunikasi kantor pusat bandung untuk mengurus pendirian koperasi sehingga mendapatkan status badan hukum. Adapun yang ditunjuk sebagai team pendiri ini menurut SK direksi perumtel nomor 7606/KP-054/PEG-34/84 tanggal 17 </w:t>
      </w:r>
      <w:proofErr w:type="gramStart"/>
      <w:r w:rsidRPr="00256A49">
        <w:rPr>
          <w:rFonts w:ascii="Times New Roman" w:hAnsi="Times New Roman" w:cs="Times New Roman"/>
          <w:sz w:val="24"/>
          <w:szCs w:val="24"/>
        </w:rPr>
        <w:t>april</w:t>
      </w:r>
      <w:proofErr w:type="gramEnd"/>
      <w:r w:rsidRPr="00256A49">
        <w:rPr>
          <w:rFonts w:ascii="Times New Roman" w:hAnsi="Times New Roman" w:cs="Times New Roman"/>
          <w:sz w:val="24"/>
          <w:szCs w:val="24"/>
        </w:rPr>
        <w:t xml:space="preserve"> 1984 berjumlah 21 orang. Namun dari jumlah </w:t>
      </w:r>
      <w:r w:rsidRPr="00256A49">
        <w:rPr>
          <w:rFonts w:ascii="Times New Roman" w:hAnsi="Times New Roman" w:cs="Times New Roman"/>
          <w:sz w:val="24"/>
          <w:szCs w:val="24"/>
        </w:rPr>
        <w:lastRenderedPageBreak/>
        <w:t xml:space="preserve">tersebut hanya </w:t>
      </w:r>
      <w:proofErr w:type="gramStart"/>
      <w:r w:rsidRPr="00256A49">
        <w:rPr>
          <w:rFonts w:ascii="Times New Roman" w:hAnsi="Times New Roman" w:cs="Times New Roman"/>
          <w:sz w:val="24"/>
          <w:szCs w:val="24"/>
        </w:rPr>
        <w:t>lima</w:t>
      </w:r>
      <w:proofErr w:type="gramEnd"/>
      <w:r w:rsidRPr="00256A49">
        <w:rPr>
          <w:rFonts w:ascii="Times New Roman" w:hAnsi="Times New Roman" w:cs="Times New Roman"/>
          <w:sz w:val="24"/>
          <w:szCs w:val="24"/>
        </w:rPr>
        <w:t xml:space="preserve"> orang yang ditunjuk untuk mewakili team pendiri dalam pembuatan akte pendirian guna mendapatkan badan hokum. Lima orang yang ditunjuk sebagai penanggung jawab pembuatan akte </w:t>
      </w:r>
      <w:proofErr w:type="gramStart"/>
      <w:r w:rsidRPr="00256A49">
        <w:rPr>
          <w:rFonts w:ascii="Times New Roman" w:hAnsi="Times New Roman" w:cs="Times New Roman"/>
          <w:sz w:val="24"/>
          <w:szCs w:val="24"/>
        </w:rPr>
        <w:t>adalah :</w:t>
      </w:r>
      <w:proofErr w:type="gramEnd"/>
    </w:p>
    <w:p w:rsidR="00A52995" w:rsidRPr="00256A49" w:rsidRDefault="00A52995" w:rsidP="00A52995">
      <w:pPr>
        <w:numPr>
          <w:ilvl w:val="1"/>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KABINKARTEL</w:t>
      </w:r>
    </w:p>
    <w:p w:rsidR="00A52995" w:rsidRPr="00256A49" w:rsidRDefault="00A52995" w:rsidP="00A52995">
      <w:pPr>
        <w:numPr>
          <w:ilvl w:val="1"/>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SEKRUTTEL</w:t>
      </w:r>
    </w:p>
    <w:p w:rsidR="00A52995" w:rsidRPr="00256A49" w:rsidRDefault="00A52995" w:rsidP="00A52995">
      <w:pPr>
        <w:numPr>
          <w:ilvl w:val="1"/>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BINKARTEL</w:t>
      </w:r>
    </w:p>
    <w:p w:rsidR="00A52995" w:rsidRPr="00256A49" w:rsidRDefault="00A52995" w:rsidP="00A52995">
      <w:pPr>
        <w:numPr>
          <w:ilvl w:val="1"/>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BINKARTEL</w:t>
      </w:r>
    </w:p>
    <w:p w:rsidR="00A52995" w:rsidRPr="00256A49" w:rsidRDefault="00A52995" w:rsidP="00A52995">
      <w:pPr>
        <w:numPr>
          <w:ilvl w:val="1"/>
          <w:numId w:val="2"/>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SUBDITPROKARTEL</w:t>
      </w:r>
    </w:p>
    <w:p w:rsidR="00A52995" w:rsidRPr="00256A49" w:rsidRDefault="00A52995" w:rsidP="00A52995">
      <w:pPr>
        <w:spacing w:line="480" w:lineRule="auto"/>
        <w:ind w:firstLine="660"/>
        <w:jc w:val="both"/>
        <w:rPr>
          <w:rFonts w:ascii="Times New Roman" w:hAnsi="Times New Roman" w:cs="Times New Roman"/>
          <w:sz w:val="24"/>
          <w:szCs w:val="24"/>
        </w:rPr>
      </w:pPr>
    </w:p>
    <w:p w:rsidR="00A52995" w:rsidRPr="00256A49" w:rsidRDefault="00A52995" w:rsidP="00A52995">
      <w:pPr>
        <w:spacing w:line="480" w:lineRule="auto"/>
        <w:ind w:firstLine="660"/>
        <w:jc w:val="both"/>
        <w:rPr>
          <w:rFonts w:ascii="Times New Roman" w:hAnsi="Times New Roman" w:cs="Times New Roman"/>
          <w:sz w:val="24"/>
          <w:szCs w:val="24"/>
        </w:rPr>
      </w:pPr>
      <w:r w:rsidRPr="00256A49">
        <w:rPr>
          <w:rFonts w:ascii="Times New Roman" w:hAnsi="Times New Roman" w:cs="Times New Roman"/>
          <w:sz w:val="24"/>
          <w:szCs w:val="24"/>
        </w:rPr>
        <w:t xml:space="preserve">Setelah team pendiri terbentuk, maka pada tanggal 7 juni 1984, kopegtel resmi mendapatkan akte pendirian dan nomor badan hukum dari </w:t>
      </w:r>
      <w:proofErr w:type="gramStart"/>
      <w:r w:rsidRPr="00256A49">
        <w:rPr>
          <w:rFonts w:ascii="Times New Roman" w:hAnsi="Times New Roman" w:cs="Times New Roman"/>
          <w:sz w:val="24"/>
          <w:szCs w:val="24"/>
        </w:rPr>
        <w:t>kantor</w:t>
      </w:r>
      <w:proofErr w:type="gramEnd"/>
      <w:r w:rsidRPr="00256A49">
        <w:rPr>
          <w:rFonts w:ascii="Times New Roman" w:hAnsi="Times New Roman" w:cs="Times New Roman"/>
          <w:sz w:val="24"/>
          <w:szCs w:val="24"/>
        </w:rPr>
        <w:t xml:space="preserve"> wilayah departemen koperasi jawa barat, dengan nomor badan hukum 8026/Bh/DK-10/1. Badan hokum ini dikeluarkan berdasarkan </w:t>
      </w:r>
      <w:proofErr w:type="gramStart"/>
      <w:r w:rsidRPr="00256A49">
        <w:rPr>
          <w:rFonts w:ascii="Times New Roman" w:hAnsi="Times New Roman" w:cs="Times New Roman"/>
          <w:sz w:val="24"/>
          <w:szCs w:val="24"/>
        </w:rPr>
        <w:t>surat</w:t>
      </w:r>
      <w:proofErr w:type="gramEnd"/>
      <w:r w:rsidRPr="00256A49">
        <w:rPr>
          <w:rFonts w:ascii="Times New Roman" w:hAnsi="Times New Roman" w:cs="Times New Roman"/>
          <w:sz w:val="24"/>
          <w:szCs w:val="24"/>
        </w:rPr>
        <w:t xml:space="preserve"> keputusan kepala kantor wilayah departemen koperasi jawa barat no. 096/Kep &amp;KWK1-/51/VI-198884. setelah badan hukum diperoleh, pada tanggal 29 juni 1984 pihak direksi perumtel melalui surat edaran direktur personalia dan tata usaha No. 20/KP051.PEG-34/84 membentuk susunan pengurus koperasi yang pertama sebagai pengelola dan penanggung jawab jalannya koperasi tersebut. </w:t>
      </w:r>
      <w:proofErr w:type="gramStart"/>
      <w:r w:rsidRPr="00256A49">
        <w:rPr>
          <w:rFonts w:ascii="Times New Roman" w:hAnsi="Times New Roman" w:cs="Times New Roman"/>
          <w:sz w:val="24"/>
          <w:szCs w:val="24"/>
        </w:rPr>
        <w:t>Adapun susunan pengurus yang diangkat sebagai berikut.</w:t>
      </w:r>
      <w:proofErr w:type="gramEnd"/>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Ketua</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Ketua 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lastRenderedPageBreak/>
        <w:t>Ketua II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Ketua III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Sekretaris</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Sekretaris 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Sekretaris II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Sekretaris III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Bendahara</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Bendahara 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Bendahara II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Bendahara III</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Badan usaha</w:t>
      </w:r>
    </w:p>
    <w:p w:rsidR="00A52995" w:rsidRPr="00256A49"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Seksi pendidikan</w:t>
      </w:r>
    </w:p>
    <w:p w:rsidR="00A52995" w:rsidRPr="00F371D7" w:rsidRDefault="00A52995" w:rsidP="00A52995">
      <w:pPr>
        <w:numPr>
          <w:ilvl w:val="0"/>
          <w:numId w:val="3"/>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Seksi socia</w:t>
      </w:r>
    </w:p>
    <w:p w:rsidR="00A52995" w:rsidRPr="00256A49" w:rsidRDefault="00A52995" w:rsidP="00A52995">
      <w:pPr>
        <w:spacing w:line="480" w:lineRule="auto"/>
        <w:ind w:firstLine="660"/>
        <w:jc w:val="both"/>
        <w:rPr>
          <w:rFonts w:ascii="Times New Roman" w:hAnsi="Times New Roman" w:cs="Times New Roman"/>
          <w:sz w:val="24"/>
          <w:szCs w:val="24"/>
        </w:rPr>
      </w:pPr>
      <w:r w:rsidRPr="00256A49">
        <w:rPr>
          <w:rFonts w:ascii="Times New Roman" w:hAnsi="Times New Roman" w:cs="Times New Roman"/>
          <w:sz w:val="24"/>
          <w:szCs w:val="24"/>
        </w:rPr>
        <w:t xml:space="preserve">Pada awal berdirinya, KOPEGTEL Kantor Pusat ini mempunyai anggota lebih kurang 4500 orang, dengan juml;ah modal yang terkumpul sebanyak Rp. 154.296.000,00 yang diperoleh dari simpanan pokok anggota sebesar Rp. 10.000.00 per anggota dan simpanan wajib Rp. 500,00 perbulan, dan dana yang di berikan Perusahaan. </w:t>
      </w:r>
      <w:proofErr w:type="gramStart"/>
      <w:r w:rsidRPr="00256A49">
        <w:rPr>
          <w:rFonts w:ascii="Times New Roman" w:hAnsi="Times New Roman" w:cs="Times New Roman"/>
          <w:sz w:val="24"/>
          <w:szCs w:val="24"/>
        </w:rPr>
        <w:t>Disamping itu pula KOPEGTEL saat itu hanya memiliki 15 orang karyawan yang dipekerjakan untuk membantu jalannya usaha koperasi.</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Sedangkan unit usaha yang ada pada saat itu hanya dua yaitu unit usaha simpan pinjam dan unit usaha fhoto copy.</w:t>
      </w:r>
      <w:proofErr w:type="gramEnd"/>
    </w:p>
    <w:p w:rsidR="00A52995" w:rsidRPr="00256A49" w:rsidRDefault="00A52995" w:rsidP="00A52995">
      <w:p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lastRenderedPageBreak/>
        <w:tab/>
      </w:r>
      <w:proofErr w:type="gramStart"/>
      <w:r w:rsidRPr="00256A49">
        <w:rPr>
          <w:rFonts w:ascii="Times New Roman" w:hAnsi="Times New Roman" w:cs="Times New Roman"/>
          <w:sz w:val="24"/>
          <w:szCs w:val="24"/>
        </w:rPr>
        <w:t>Tetapi kepengurusan koperasi yang baru berjalan 6 bulan ini tidak dapat menjalankan tugasnya dengan baik, sehingga mengakibatkan kegiatan yang dilakukan koperasi menjadi terlambat.</w:t>
      </w:r>
      <w:proofErr w:type="gramEnd"/>
      <w:r w:rsidRPr="00256A49">
        <w:rPr>
          <w:rFonts w:ascii="Times New Roman" w:hAnsi="Times New Roman" w:cs="Times New Roman"/>
          <w:sz w:val="24"/>
          <w:szCs w:val="24"/>
        </w:rPr>
        <w:t xml:space="preserve"> Pada saat itu pengurus tidak berfungsi baik karena harus memegang jabatan rangkap, yaitu sebagai pengurus dan sebagai karyawan perumtel, sehingga kegiatan-kegiatan yang dilakukan operasi tidak bias dimonitor dengan baik. </w:t>
      </w:r>
      <w:proofErr w:type="gramStart"/>
      <w:r w:rsidRPr="00256A49">
        <w:rPr>
          <w:rFonts w:ascii="Times New Roman" w:hAnsi="Times New Roman" w:cs="Times New Roman"/>
          <w:sz w:val="24"/>
          <w:szCs w:val="24"/>
        </w:rPr>
        <w:t>Untuk itulah sebagai jalan keluar dari permasalahan tersebut, pihak Perusahaan mengambil tindakan membekuk kepengurusan yang ada dan menunjuk beberapa orang yang dapat dipercaya untuk sementara memegang jabatan pengurus mengganti kepengurusan yang dibekukan.</w:t>
      </w:r>
      <w:proofErr w:type="gramEnd"/>
    </w:p>
    <w:p w:rsidR="00A52995" w:rsidRPr="00256A49" w:rsidRDefault="00A52995" w:rsidP="00A52995">
      <w:p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ab/>
        <w:t xml:space="preserve">Baru pada awal 1989 setelah pengurus yangf baru terpilih dan struktur organisasi baru pada bulan maret 1988 KOPEGTEL Kantor Perusahaan dapat menjalankan fungsinya dengan baik. Di tangan pengurus yang baru ini KOPEGTEL Kantor Perusahaan dapat memperlihatkan kemajuannya, dengan bertambahnya unit-unit usaha yang lain. </w:t>
      </w:r>
      <w:proofErr w:type="gramStart"/>
      <w:r w:rsidRPr="00256A49">
        <w:rPr>
          <w:rFonts w:ascii="Times New Roman" w:hAnsi="Times New Roman" w:cs="Times New Roman"/>
          <w:sz w:val="24"/>
          <w:szCs w:val="24"/>
        </w:rPr>
        <w:t>Prioritas utama yang dilakukan oleh pengurus pada awal tahun 1989 adalah pengembangan unit usaha yang didasarkan pada kebutuhan yang menyentuh kepentingan anggota dan memperhatikan tingkat kelayakan usaha yang menguntungkan.</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Pada akhir 1989 koperasi telah siap merealisir beberapa penambahan unit usaha terutama jasa yang diperoleh manfaatnya bagi anggota, adapun unit usaha yang diadakan oleh koperasi adalah travel biro.</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Kredit pemilikan rumah, kredit kendaraan bermotor dan kafetaria, disamping unit usaha yang telah ada yaitu simpan pinjam dan fhoto copy.</w:t>
      </w:r>
      <w:proofErr w:type="gramEnd"/>
    </w:p>
    <w:p w:rsidR="00A52995" w:rsidRPr="00256A49" w:rsidRDefault="00A52995" w:rsidP="00A52995">
      <w:p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lastRenderedPageBreak/>
        <w:tab/>
        <w:t xml:space="preserve">Sejak tahun 1989 hingga sekarang KOPEGTEL Kantor Perusahaan telah meraih beberapa prestasi antara </w:t>
      </w:r>
      <w:proofErr w:type="gramStart"/>
      <w:r w:rsidRPr="00256A49">
        <w:rPr>
          <w:rFonts w:ascii="Times New Roman" w:hAnsi="Times New Roman" w:cs="Times New Roman"/>
          <w:sz w:val="24"/>
          <w:szCs w:val="24"/>
        </w:rPr>
        <w:t>lain :</w:t>
      </w:r>
      <w:proofErr w:type="gramEnd"/>
    </w:p>
    <w:p w:rsidR="00A52995" w:rsidRPr="00256A49" w:rsidRDefault="00A52995" w:rsidP="00A52995">
      <w:pPr>
        <w:numPr>
          <w:ilvl w:val="1"/>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sertiffikat klasifikasi oleh departemen koperasi :</w:t>
      </w:r>
    </w:p>
    <w:p w:rsidR="00A52995" w:rsidRPr="00256A49" w:rsidRDefault="00A52995" w:rsidP="00A52995">
      <w:pPr>
        <w:numPr>
          <w:ilvl w:val="2"/>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tahun 1989 – klasifikasi A (mantap)</w:t>
      </w:r>
    </w:p>
    <w:p w:rsidR="00A52995" w:rsidRPr="00256A49" w:rsidRDefault="00A52995" w:rsidP="00A52995">
      <w:pPr>
        <w:numPr>
          <w:ilvl w:val="2"/>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tahun 1990 – klasifikasi 1 (sangat mantap)</w:t>
      </w:r>
    </w:p>
    <w:p w:rsidR="00A52995" w:rsidRPr="00256A49" w:rsidRDefault="00A52995" w:rsidP="00A52995">
      <w:pPr>
        <w:numPr>
          <w:ilvl w:val="1"/>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penilaian lomba koperasi dalam rangka hari koperasi :</w:t>
      </w:r>
    </w:p>
    <w:p w:rsidR="00A52995" w:rsidRPr="00256A49" w:rsidRDefault="00A52995" w:rsidP="00A52995">
      <w:pPr>
        <w:numPr>
          <w:ilvl w:val="2"/>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juli 1990 – koperasi terbaik harapan II tingkat kotamadya dati II Bandung</w:t>
      </w:r>
    </w:p>
    <w:p w:rsidR="00A52995" w:rsidRPr="00256A49" w:rsidRDefault="00A52995" w:rsidP="00A52995">
      <w:pPr>
        <w:numPr>
          <w:ilvl w:val="2"/>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juli 1991 – koperasi fungsional terbaik V tingkat kota madya dati II Bandung</w:t>
      </w:r>
    </w:p>
    <w:p w:rsidR="00A52995" w:rsidRPr="00256A49" w:rsidRDefault="00A52995" w:rsidP="00A52995">
      <w:pPr>
        <w:numPr>
          <w:ilvl w:val="2"/>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juli 1992 – koperasi fungsional terbaik V tingkat kotamadya dati II Bandung</w:t>
      </w:r>
    </w:p>
    <w:p w:rsidR="00A52995" w:rsidRPr="00256A49" w:rsidRDefault="00A52995" w:rsidP="00A52995">
      <w:pPr>
        <w:numPr>
          <w:ilvl w:val="2"/>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juli 1993 – koperasi fungsional terbaik I tingkat nasional</w:t>
      </w:r>
    </w:p>
    <w:p w:rsidR="00A52995" w:rsidRDefault="00A52995" w:rsidP="00A52995">
      <w:pPr>
        <w:numPr>
          <w:ilvl w:val="2"/>
          <w:numId w:val="1"/>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agustus 1993 – koperasi teladan nasional</w:t>
      </w:r>
    </w:p>
    <w:p w:rsidR="00A52995" w:rsidRPr="00842123" w:rsidRDefault="00A52995" w:rsidP="00A52995">
      <w:pPr>
        <w:spacing w:after="0" w:line="480" w:lineRule="auto"/>
        <w:ind w:left="2340"/>
        <w:jc w:val="both"/>
        <w:rPr>
          <w:rFonts w:ascii="Times New Roman" w:hAnsi="Times New Roman" w:cs="Times New Roman"/>
          <w:sz w:val="24"/>
          <w:szCs w:val="24"/>
        </w:rPr>
      </w:pPr>
    </w:p>
    <w:p w:rsidR="00A52995" w:rsidRPr="00256A49" w:rsidRDefault="00A52995" w:rsidP="00A52995">
      <w:pPr>
        <w:spacing w:line="480" w:lineRule="auto"/>
        <w:jc w:val="both"/>
        <w:outlineLvl w:val="0"/>
        <w:rPr>
          <w:rFonts w:ascii="Times New Roman" w:hAnsi="Times New Roman" w:cs="Times New Roman"/>
          <w:b/>
          <w:sz w:val="24"/>
          <w:szCs w:val="24"/>
        </w:rPr>
      </w:pPr>
      <w:r w:rsidRPr="00256A49">
        <w:rPr>
          <w:rFonts w:ascii="Times New Roman" w:hAnsi="Times New Roman" w:cs="Times New Roman"/>
          <w:b/>
          <w:sz w:val="24"/>
          <w:szCs w:val="24"/>
        </w:rPr>
        <w:t>2.2 Struktur organisasi</w:t>
      </w:r>
    </w:p>
    <w:p w:rsidR="00A52995" w:rsidRPr="00D463D8" w:rsidRDefault="00A52995" w:rsidP="00A52995">
      <w:pPr>
        <w:spacing w:line="480" w:lineRule="auto"/>
        <w:jc w:val="both"/>
        <w:outlineLvl w:val="0"/>
        <w:rPr>
          <w:rFonts w:ascii="Times New Roman" w:hAnsi="Times New Roman" w:cs="Times New Roman"/>
          <w:b/>
          <w:sz w:val="24"/>
          <w:szCs w:val="24"/>
        </w:rPr>
      </w:pPr>
      <w:r w:rsidRPr="00256A49">
        <w:rPr>
          <w:rFonts w:ascii="Times New Roman" w:hAnsi="Times New Roman" w:cs="Times New Roman"/>
          <w:b/>
          <w:sz w:val="24"/>
          <w:szCs w:val="24"/>
        </w:rPr>
        <w:t>2.2.1</w:t>
      </w:r>
      <w:proofErr w:type="gramStart"/>
      <w:r w:rsidRPr="00256A49">
        <w:rPr>
          <w:rFonts w:ascii="Times New Roman" w:hAnsi="Times New Roman" w:cs="Times New Roman"/>
          <w:b/>
          <w:sz w:val="24"/>
          <w:szCs w:val="24"/>
        </w:rPr>
        <w:t>.  Pengertian</w:t>
      </w:r>
      <w:proofErr w:type="gramEnd"/>
      <w:r w:rsidRPr="00256A49">
        <w:rPr>
          <w:rFonts w:ascii="Times New Roman" w:hAnsi="Times New Roman" w:cs="Times New Roman"/>
          <w:b/>
          <w:sz w:val="24"/>
          <w:szCs w:val="24"/>
        </w:rPr>
        <w:t xml:space="preserve"> Struktur Organisasi</w:t>
      </w:r>
    </w:p>
    <w:p w:rsidR="00A52995" w:rsidRPr="00256A49" w:rsidRDefault="00A52995" w:rsidP="00A52995">
      <w:pPr>
        <w:spacing w:line="480" w:lineRule="auto"/>
        <w:ind w:firstLine="709"/>
        <w:jc w:val="both"/>
        <w:rPr>
          <w:rFonts w:ascii="Times New Roman" w:eastAsia="Calibri" w:hAnsi="Times New Roman" w:cs="Times New Roman"/>
          <w:sz w:val="24"/>
          <w:szCs w:val="24"/>
        </w:rPr>
      </w:pPr>
      <w:r w:rsidRPr="00256A49">
        <w:rPr>
          <w:rFonts w:ascii="Times New Roman" w:eastAsia="Calibri" w:hAnsi="Times New Roman" w:cs="Times New Roman"/>
          <w:sz w:val="24"/>
          <w:szCs w:val="24"/>
        </w:rPr>
        <w:t>Menurut Malayu S.P. Hasibuan (</w:t>
      </w:r>
      <w:proofErr w:type="gramStart"/>
      <w:r w:rsidRPr="00256A49">
        <w:rPr>
          <w:rFonts w:ascii="Times New Roman" w:eastAsia="Calibri" w:hAnsi="Times New Roman" w:cs="Times New Roman"/>
          <w:sz w:val="24"/>
          <w:szCs w:val="24"/>
        </w:rPr>
        <w:t>1996 :</w:t>
      </w:r>
      <w:proofErr w:type="gramEnd"/>
      <w:r w:rsidRPr="00256A49">
        <w:rPr>
          <w:rFonts w:ascii="Times New Roman" w:eastAsia="Calibri" w:hAnsi="Times New Roman" w:cs="Times New Roman"/>
          <w:sz w:val="24"/>
          <w:szCs w:val="24"/>
        </w:rPr>
        <w:t xml:space="preserve"> 130) :”Struktur adalah bagan organisasi, artinya manajer harus menetapkan struktur organisasi bagaimana yang akan dipergunakan.”</w:t>
      </w:r>
    </w:p>
    <w:p w:rsidR="00A52995" w:rsidRPr="00256A49" w:rsidRDefault="00A52995" w:rsidP="00A52995">
      <w:pPr>
        <w:spacing w:line="480" w:lineRule="auto"/>
        <w:ind w:firstLine="709"/>
        <w:jc w:val="both"/>
        <w:rPr>
          <w:rFonts w:ascii="Times New Roman" w:eastAsia="Calibri" w:hAnsi="Times New Roman" w:cs="Times New Roman"/>
          <w:sz w:val="24"/>
          <w:szCs w:val="24"/>
        </w:rPr>
      </w:pPr>
      <w:r w:rsidRPr="00256A49">
        <w:rPr>
          <w:rFonts w:ascii="Times New Roman" w:eastAsia="Calibri" w:hAnsi="Times New Roman" w:cs="Times New Roman"/>
          <w:sz w:val="24"/>
          <w:szCs w:val="24"/>
        </w:rPr>
        <w:lastRenderedPageBreak/>
        <w:t>Menurut Malayu S.P. Hasibuan (</w:t>
      </w:r>
      <w:proofErr w:type="gramStart"/>
      <w:r w:rsidRPr="00256A49">
        <w:rPr>
          <w:rFonts w:ascii="Times New Roman" w:eastAsia="Calibri" w:hAnsi="Times New Roman" w:cs="Times New Roman"/>
          <w:sz w:val="24"/>
          <w:szCs w:val="24"/>
        </w:rPr>
        <w:t>1996 :</w:t>
      </w:r>
      <w:proofErr w:type="gramEnd"/>
      <w:r w:rsidRPr="00256A49">
        <w:rPr>
          <w:rFonts w:ascii="Times New Roman" w:eastAsia="Calibri" w:hAnsi="Times New Roman" w:cs="Times New Roman"/>
          <w:sz w:val="24"/>
          <w:szCs w:val="24"/>
        </w:rPr>
        <w:t xml:space="preserve"> 123) :”Organisasi adalah suatu sistem perserikatan formal, berstruktur dan terkoordinasi dari sekelompok orang yang bekerjasama dalam mencapai tujuan tertentu. </w:t>
      </w:r>
      <w:proofErr w:type="gramStart"/>
      <w:r w:rsidRPr="00256A49">
        <w:rPr>
          <w:rFonts w:ascii="Times New Roman" w:eastAsia="Calibri" w:hAnsi="Times New Roman" w:cs="Times New Roman"/>
          <w:sz w:val="24"/>
          <w:szCs w:val="24"/>
        </w:rPr>
        <w:t>Organisasi hanya merupan alat dan wadah saja.”</w:t>
      </w:r>
      <w:proofErr w:type="gramEnd"/>
    </w:p>
    <w:p w:rsidR="00A52995" w:rsidRPr="00256A49" w:rsidRDefault="00A52995" w:rsidP="00A52995">
      <w:pPr>
        <w:spacing w:line="480" w:lineRule="auto"/>
        <w:ind w:firstLine="709"/>
        <w:jc w:val="both"/>
        <w:rPr>
          <w:rFonts w:ascii="Times New Roman" w:eastAsia="Calibri" w:hAnsi="Times New Roman" w:cs="Times New Roman"/>
          <w:sz w:val="24"/>
          <w:szCs w:val="24"/>
        </w:rPr>
      </w:pPr>
      <w:r w:rsidRPr="00256A49">
        <w:rPr>
          <w:rFonts w:ascii="Times New Roman" w:eastAsia="Calibri" w:hAnsi="Times New Roman" w:cs="Times New Roman"/>
          <w:sz w:val="24"/>
          <w:szCs w:val="24"/>
        </w:rPr>
        <w:t>Menurut Malayu S.P. Hasibuan (</w:t>
      </w:r>
      <w:proofErr w:type="gramStart"/>
      <w:r w:rsidRPr="00256A49">
        <w:rPr>
          <w:rFonts w:ascii="Times New Roman" w:eastAsia="Calibri" w:hAnsi="Times New Roman" w:cs="Times New Roman"/>
          <w:sz w:val="24"/>
          <w:szCs w:val="24"/>
        </w:rPr>
        <w:t>1996 :</w:t>
      </w:r>
      <w:proofErr w:type="gramEnd"/>
      <w:r w:rsidRPr="00256A49">
        <w:rPr>
          <w:rFonts w:ascii="Times New Roman" w:eastAsia="Calibri" w:hAnsi="Times New Roman" w:cs="Times New Roman"/>
          <w:sz w:val="24"/>
          <w:szCs w:val="24"/>
        </w:rPr>
        <w:t xml:space="preserve"> 131) :”Struktur Organisasi adalah suatu gambar yang menggambarkan tipe organisasi, pendepartemenan organisasi kedudukan dan jenis wewenang pejabat, bidang dan hubungan pekerjaan, garis perintah dan tanggung jawab, rentang kendali dan sistem pimpinan organisasi.”</w:t>
      </w:r>
    </w:p>
    <w:p w:rsidR="00A52995" w:rsidRPr="00256A49" w:rsidRDefault="00A52995" w:rsidP="00A52995">
      <w:pPr>
        <w:pStyle w:val="ListParagraph"/>
        <w:numPr>
          <w:ilvl w:val="2"/>
          <w:numId w:val="8"/>
        </w:numPr>
        <w:spacing w:line="480" w:lineRule="auto"/>
        <w:jc w:val="both"/>
        <w:rPr>
          <w:rFonts w:ascii="Times New Roman" w:eastAsia="Calibri" w:hAnsi="Times New Roman" w:cs="Times New Roman"/>
          <w:b/>
          <w:sz w:val="24"/>
          <w:szCs w:val="24"/>
        </w:rPr>
      </w:pPr>
      <w:r w:rsidRPr="00256A49">
        <w:rPr>
          <w:rFonts w:ascii="Times New Roman" w:eastAsia="Calibri" w:hAnsi="Times New Roman" w:cs="Times New Roman"/>
          <w:b/>
          <w:sz w:val="24"/>
          <w:szCs w:val="24"/>
        </w:rPr>
        <w:t>Struktur Organisasi KOPEGTEL Kantor Perusahaan</w:t>
      </w:r>
    </w:p>
    <w:p w:rsidR="00A52995" w:rsidRDefault="00A52995" w:rsidP="00A52995">
      <w:pPr>
        <w:spacing w:line="480" w:lineRule="auto"/>
        <w:ind w:firstLine="567"/>
        <w:jc w:val="both"/>
        <w:rPr>
          <w:rFonts w:ascii="Times New Roman" w:eastAsia="Calibri" w:hAnsi="Times New Roman" w:cs="Times New Roman"/>
          <w:sz w:val="24"/>
          <w:szCs w:val="24"/>
        </w:rPr>
      </w:pPr>
      <w:r w:rsidRPr="00256A49">
        <w:rPr>
          <w:rFonts w:ascii="Times New Roman" w:eastAsia="Calibri" w:hAnsi="Times New Roman" w:cs="Times New Roman"/>
          <w:sz w:val="24"/>
          <w:szCs w:val="24"/>
        </w:rPr>
        <w:t xml:space="preserve">Struktur organisasi merupakan sarana bagi perusahaan dalam mengkoordinasikan kegiatan-kegiatan yang </w:t>
      </w:r>
      <w:proofErr w:type="gramStart"/>
      <w:r w:rsidRPr="00256A49">
        <w:rPr>
          <w:rFonts w:ascii="Times New Roman" w:eastAsia="Calibri" w:hAnsi="Times New Roman" w:cs="Times New Roman"/>
          <w:sz w:val="24"/>
          <w:szCs w:val="24"/>
        </w:rPr>
        <w:t>akan</w:t>
      </w:r>
      <w:proofErr w:type="gramEnd"/>
      <w:r w:rsidRPr="00256A49">
        <w:rPr>
          <w:rFonts w:ascii="Times New Roman" w:eastAsia="Calibri" w:hAnsi="Times New Roman" w:cs="Times New Roman"/>
          <w:sz w:val="24"/>
          <w:szCs w:val="24"/>
        </w:rPr>
        <w:t xml:space="preserve"> dilaksanakan oleh perusahaan melalui kerjasama antar individu untuk mencapai tujuan yang telah ditetapkan. </w:t>
      </w:r>
      <w:proofErr w:type="gramStart"/>
      <w:r w:rsidRPr="00256A49">
        <w:rPr>
          <w:rFonts w:ascii="Times New Roman" w:eastAsia="Calibri" w:hAnsi="Times New Roman" w:cs="Times New Roman"/>
          <w:sz w:val="24"/>
          <w:szCs w:val="24"/>
        </w:rPr>
        <w:t>Berikut ini gambaran struktur organisasi KOPEGTEL Kantor Perusahaan.</w:t>
      </w:r>
      <w:proofErr w:type="gramEnd"/>
    </w:p>
    <w:p w:rsidR="00A52995" w:rsidRDefault="00A52995" w:rsidP="00A52995">
      <w:pPr>
        <w:spacing w:line="480" w:lineRule="auto"/>
        <w:jc w:val="both"/>
        <w:rPr>
          <w:rFonts w:ascii="Times New Roman" w:hAnsi="Times New Roman" w:cs="Times New Roman"/>
          <w:sz w:val="20"/>
          <w:szCs w:val="20"/>
        </w:rPr>
      </w:pPr>
      <w:r w:rsidRPr="00256A49">
        <w:rPr>
          <w:rFonts w:ascii="Times New Roman" w:hAnsi="Times New Roman" w:cs="Times New Roman"/>
          <w:noProof/>
          <w:sz w:val="24"/>
          <w:szCs w:val="24"/>
        </w:rPr>
        <w:lastRenderedPageBreak/>
        <w:drawing>
          <wp:inline distT="0" distB="0" distL="0" distR="0">
            <wp:extent cx="5486400" cy="3697605"/>
            <wp:effectExtent l="76200" t="0" r="7620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52995" w:rsidRDefault="00A52995" w:rsidP="00A52995">
      <w:pPr>
        <w:spacing w:line="480" w:lineRule="auto"/>
        <w:jc w:val="both"/>
        <w:rPr>
          <w:rFonts w:ascii="Times New Roman" w:hAnsi="Times New Roman" w:cs="Times New Roman"/>
          <w:sz w:val="20"/>
          <w:szCs w:val="20"/>
        </w:rPr>
      </w:pPr>
      <w:proofErr w:type="gramStart"/>
      <w:r w:rsidRPr="001B61D4">
        <w:rPr>
          <w:rFonts w:ascii="Times New Roman" w:hAnsi="Times New Roman" w:cs="Times New Roman"/>
          <w:sz w:val="20"/>
          <w:szCs w:val="20"/>
        </w:rPr>
        <w:t>Sumber :</w:t>
      </w:r>
      <w:proofErr w:type="gramEnd"/>
      <w:r w:rsidRPr="001B61D4">
        <w:rPr>
          <w:rFonts w:ascii="Times New Roman" w:hAnsi="Times New Roman" w:cs="Times New Roman"/>
          <w:sz w:val="20"/>
          <w:szCs w:val="20"/>
        </w:rPr>
        <w:t xml:space="preserve"> KOPEGTEL Kantor Perusahaan</w:t>
      </w:r>
    </w:p>
    <w:p w:rsidR="00A52995" w:rsidRDefault="00A52995" w:rsidP="00A52995">
      <w:pPr>
        <w:spacing w:line="240" w:lineRule="auto"/>
        <w:jc w:val="center"/>
        <w:rPr>
          <w:rFonts w:ascii="Times New Roman" w:hAnsi="Times New Roman" w:cs="Times New Roman"/>
          <w:b/>
          <w:sz w:val="24"/>
          <w:szCs w:val="24"/>
        </w:rPr>
      </w:pPr>
    </w:p>
    <w:p w:rsidR="00A52995" w:rsidRPr="009F5AAD" w:rsidRDefault="00A52995" w:rsidP="00A52995">
      <w:pPr>
        <w:spacing w:line="240" w:lineRule="auto"/>
        <w:jc w:val="center"/>
        <w:rPr>
          <w:rFonts w:ascii="Times New Roman" w:hAnsi="Times New Roman" w:cs="Times New Roman"/>
          <w:sz w:val="24"/>
          <w:szCs w:val="24"/>
        </w:rPr>
      </w:pPr>
      <w:r w:rsidRPr="00256A49">
        <w:rPr>
          <w:rFonts w:ascii="Times New Roman" w:hAnsi="Times New Roman" w:cs="Times New Roman"/>
          <w:b/>
          <w:sz w:val="24"/>
          <w:szCs w:val="24"/>
        </w:rPr>
        <w:t>Gambar 2.1</w:t>
      </w:r>
    </w:p>
    <w:p w:rsidR="00A52995" w:rsidRPr="00256A49" w:rsidRDefault="00A52995" w:rsidP="00A52995">
      <w:pPr>
        <w:spacing w:line="240" w:lineRule="auto"/>
        <w:jc w:val="center"/>
        <w:outlineLvl w:val="0"/>
        <w:rPr>
          <w:rFonts w:ascii="Times New Roman" w:hAnsi="Times New Roman" w:cs="Times New Roman"/>
          <w:b/>
          <w:sz w:val="24"/>
          <w:szCs w:val="24"/>
        </w:rPr>
      </w:pPr>
      <w:r w:rsidRPr="00256A49">
        <w:rPr>
          <w:rFonts w:ascii="Times New Roman" w:hAnsi="Times New Roman" w:cs="Times New Roman"/>
          <w:b/>
          <w:sz w:val="24"/>
          <w:szCs w:val="24"/>
        </w:rPr>
        <w:t>STRUKTUR ORGANISASI</w:t>
      </w:r>
    </w:p>
    <w:p w:rsidR="00A52995" w:rsidRPr="00256A49" w:rsidRDefault="00A52995" w:rsidP="00A52995">
      <w:pPr>
        <w:spacing w:line="240" w:lineRule="auto"/>
        <w:jc w:val="center"/>
        <w:rPr>
          <w:rFonts w:ascii="Times New Roman" w:hAnsi="Times New Roman" w:cs="Times New Roman"/>
          <w:b/>
          <w:sz w:val="24"/>
          <w:szCs w:val="24"/>
        </w:rPr>
      </w:pPr>
      <w:r w:rsidRPr="00256A49">
        <w:rPr>
          <w:rFonts w:ascii="Times New Roman" w:hAnsi="Times New Roman" w:cs="Times New Roman"/>
          <w:b/>
          <w:sz w:val="24"/>
          <w:szCs w:val="24"/>
        </w:rPr>
        <w:t>KOPEGTEL Kantor Perusahaan</w:t>
      </w:r>
    </w:p>
    <w:p w:rsidR="00A52995" w:rsidRPr="002E675F" w:rsidRDefault="00A52995" w:rsidP="00A52995">
      <w:pPr>
        <w:spacing w:line="240" w:lineRule="auto"/>
        <w:jc w:val="center"/>
        <w:rPr>
          <w:rFonts w:ascii="Times New Roman" w:hAnsi="Times New Roman" w:cs="Times New Roman"/>
          <w:b/>
          <w:sz w:val="24"/>
          <w:szCs w:val="24"/>
        </w:rPr>
      </w:pPr>
      <w:r w:rsidRPr="00256A49">
        <w:rPr>
          <w:rFonts w:ascii="Times New Roman" w:hAnsi="Times New Roman" w:cs="Times New Roman"/>
          <w:b/>
          <w:sz w:val="24"/>
          <w:szCs w:val="24"/>
        </w:rPr>
        <w:t>PT. (P</w:t>
      </w:r>
      <w:r>
        <w:rPr>
          <w:rFonts w:ascii="Times New Roman" w:hAnsi="Times New Roman" w:cs="Times New Roman"/>
          <w:b/>
          <w:sz w:val="24"/>
          <w:szCs w:val="24"/>
        </w:rPr>
        <w:t>ERSERO) TELEKOMUNIKASI INDONESI</w:t>
      </w:r>
    </w:p>
    <w:p w:rsidR="00A52995" w:rsidRDefault="00A52995" w:rsidP="00A52995">
      <w:pPr>
        <w:spacing w:line="480" w:lineRule="auto"/>
        <w:jc w:val="both"/>
        <w:rPr>
          <w:rFonts w:ascii="Times New Roman" w:hAnsi="Times New Roman" w:cs="Times New Roman"/>
          <w:sz w:val="20"/>
          <w:szCs w:val="20"/>
        </w:rPr>
      </w:pPr>
    </w:p>
    <w:p w:rsidR="00A52995" w:rsidRDefault="00A52995" w:rsidP="00A52995">
      <w:pPr>
        <w:spacing w:line="480" w:lineRule="auto"/>
        <w:jc w:val="both"/>
        <w:rPr>
          <w:rFonts w:ascii="Times New Roman" w:hAnsi="Times New Roman" w:cs="Times New Roman"/>
          <w:sz w:val="20"/>
          <w:szCs w:val="20"/>
        </w:rPr>
      </w:pPr>
    </w:p>
    <w:p w:rsidR="00A52995" w:rsidRDefault="00A52995" w:rsidP="00A52995">
      <w:pPr>
        <w:spacing w:line="480" w:lineRule="auto"/>
        <w:jc w:val="both"/>
        <w:rPr>
          <w:rFonts w:ascii="Times New Roman" w:hAnsi="Times New Roman" w:cs="Times New Roman"/>
          <w:sz w:val="20"/>
          <w:szCs w:val="20"/>
        </w:rPr>
      </w:pPr>
    </w:p>
    <w:p w:rsidR="00A52995" w:rsidRDefault="00A52995" w:rsidP="00A52995">
      <w:pPr>
        <w:spacing w:line="480" w:lineRule="auto"/>
        <w:jc w:val="both"/>
        <w:rPr>
          <w:rFonts w:ascii="Times New Roman" w:hAnsi="Times New Roman" w:cs="Times New Roman"/>
          <w:sz w:val="20"/>
          <w:szCs w:val="20"/>
        </w:rPr>
      </w:pPr>
    </w:p>
    <w:p w:rsidR="00A52995" w:rsidRPr="00135C9F" w:rsidRDefault="00A52995" w:rsidP="00A52995">
      <w:pPr>
        <w:spacing w:line="480" w:lineRule="auto"/>
        <w:jc w:val="both"/>
        <w:rPr>
          <w:rFonts w:ascii="Times New Roman" w:hAnsi="Times New Roman" w:cs="Times New Roman"/>
          <w:sz w:val="20"/>
          <w:szCs w:val="20"/>
        </w:rPr>
      </w:pPr>
    </w:p>
    <w:p w:rsidR="00A52995" w:rsidRPr="00256A49" w:rsidRDefault="00A52995" w:rsidP="00A52995">
      <w:pPr>
        <w:spacing w:line="480" w:lineRule="auto"/>
        <w:jc w:val="both"/>
        <w:outlineLvl w:val="0"/>
        <w:rPr>
          <w:rFonts w:ascii="Times New Roman" w:hAnsi="Times New Roman" w:cs="Times New Roman"/>
          <w:b/>
          <w:sz w:val="24"/>
          <w:szCs w:val="24"/>
        </w:rPr>
      </w:pPr>
      <w:proofErr w:type="gramStart"/>
      <w:r w:rsidRPr="00256A49">
        <w:rPr>
          <w:rFonts w:ascii="Times New Roman" w:hAnsi="Times New Roman" w:cs="Times New Roman"/>
          <w:b/>
          <w:sz w:val="24"/>
          <w:szCs w:val="24"/>
        </w:rPr>
        <w:t>2.3  Deskripsi</w:t>
      </w:r>
      <w:proofErr w:type="gramEnd"/>
      <w:r w:rsidRPr="00256A49">
        <w:rPr>
          <w:rFonts w:ascii="Times New Roman" w:hAnsi="Times New Roman" w:cs="Times New Roman"/>
          <w:b/>
          <w:sz w:val="24"/>
          <w:szCs w:val="24"/>
        </w:rPr>
        <w:t xml:space="preserve"> Jabatan</w:t>
      </w:r>
    </w:p>
    <w:p w:rsidR="00A52995" w:rsidRPr="00256A49" w:rsidRDefault="00A52995" w:rsidP="00A52995">
      <w:pPr>
        <w:spacing w:line="480" w:lineRule="auto"/>
        <w:ind w:firstLine="720"/>
        <w:jc w:val="both"/>
        <w:rPr>
          <w:rFonts w:ascii="Times New Roman" w:hAnsi="Times New Roman" w:cs="Times New Roman"/>
          <w:sz w:val="24"/>
          <w:szCs w:val="24"/>
        </w:rPr>
      </w:pPr>
      <w:r w:rsidRPr="00256A49">
        <w:rPr>
          <w:rFonts w:ascii="Times New Roman" w:hAnsi="Times New Roman" w:cs="Times New Roman"/>
          <w:sz w:val="24"/>
          <w:szCs w:val="24"/>
        </w:rPr>
        <w:t xml:space="preserve">Adapun uraian tugas dari susunan organisasi koperasi pegawai PT. Telkom, </w:t>
      </w:r>
      <w:proofErr w:type="gramStart"/>
      <w:r w:rsidRPr="00256A49">
        <w:rPr>
          <w:rFonts w:ascii="Times New Roman" w:hAnsi="Times New Roman" w:cs="Times New Roman"/>
          <w:sz w:val="24"/>
          <w:szCs w:val="24"/>
        </w:rPr>
        <w:t>adalah :</w:t>
      </w:r>
      <w:proofErr w:type="gramEnd"/>
    </w:p>
    <w:p w:rsidR="00A52995" w:rsidRPr="00256A49" w:rsidRDefault="00A52995" w:rsidP="00A52995">
      <w:pPr>
        <w:pStyle w:val="ListParagraph"/>
        <w:numPr>
          <w:ilvl w:val="2"/>
          <w:numId w:val="9"/>
        </w:numPr>
        <w:spacing w:line="480" w:lineRule="auto"/>
        <w:jc w:val="both"/>
        <w:rPr>
          <w:rFonts w:ascii="Times New Roman" w:hAnsi="Times New Roman" w:cs="Times New Roman"/>
          <w:b/>
          <w:sz w:val="24"/>
          <w:szCs w:val="24"/>
        </w:rPr>
      </w:pPr>
      <w:r w:rsidRPr="00256A49">
        <w:rPr>
          <w:rFonts w:ascii="Times New Roman" w:hAnsi="Times New Roman" w:cs="Times New Roman"/>
          <w:b/>
          <w:sz w:val="24"/>
          <w:szCs w:val="24"/>
        </w:rPr>
        <w:t>General manajer KOPEGTEL Kantor Perusahaan</w:t>
      </w:r>
    </w:p>
    <w:p w:rsidR="00A52995" w:rsidRPr="00256A49" w:rsidRDefault="00A52995" w:rsidP="00A52995">
      <w:pPr>
        <w:pStyle w:val="ListParagraph"/>
        <w:spacing w:line="480" w:lineRule="auto"/>
        <w:ind w:left="1440"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t>Berdasarkan program yang di putuskan dalam RAT general manajer (GM) berwenang untuk mengarahkan dan menetapkan program kopegtel yang menyeluruh dan komperhensif.</w:t>
      </w:r>
      <w:proofErr w:type="gramEnd"/>
    </w:p>
    <w:p w:rsidR="00A52995" w:rsidRDefault="00A52995" w:rsidP="00A52995">
      <w:pPr>
        <w:spacing w:line="480" w:lineRule="auto"/>
        <w:ind w:left="1440"/>
        <w:jc w:val="both"/>
        <w:rPr>
          <w:rFonts w:ascii="Times New Roman" w:hAnsi="Times New Roman" w:cs="Times New Roman"/>
          <w:sz w:val="24"/>
          <w:szCs w:val="24"/>
        </w:rPr>
      </w:pPr>
      <w:r w:rsidRPr="00256A49">
        <w:rPr>
          <w:rFonts w:ascii="Times New Roman" w:hAnsi="Times New Roman" w:cs="Times New Roman"/>
          <w:sz w:val="24"/>
          <w:szCs w:val="24"/>
        </w:rPr>
        <w:t>GM bertanggung jawab atas pengelola bidang pengembangan bisnis bidang pelayanan anggota serta bidang pendukung melalui optimalisasi seluruh sumber daya secara efisien, efektif dan sinergis untuk peningkatan pelayanan, peningkatan profitabilitas, serta pengembangan iklim kerja yang produktif , sehingga dapat meningkatkan pertumbuhan usaha dalam rangka mencapai tujuan dan sasaran kinerja KOPEGTEL Kantor Perusahaan</w:t>
      </w:r>
    </w:p>
    <w:p w:rsidR="00A52995" w:rsidRPr="00256A49" w:rsidRDefault="00A52995" w:rsidP="00A52995">
      <w:pPr>
        <w:spacing w:line="480" w:lineRule="auto"/>
        <w:ind w:left="1440"/>
        <w:jc w:val="both"/>
        <w:rPr>
          <w:rFonts w:ascii="Times New Roman" w:hAnsi="Times New Roman" w:cs="Times New Roman"/>
          <w:sz w:val="24"/>
          <w:szCs w:val="24"/>
        </w:rPr>
      </w:pPr>
    </w:p>
    <w:p w:rsidR="00A52995" w:rsidRPr="00256A49" w:rsidRDefault="00A52995" w:rsidP="00A52995">
      <w:pPr>
        <w:pStyle w:val="ListParagraph"/>
        <w:numPr>
          <w:ilvl w:val="2"/>
          <w:numId w:val="9"/>
        </w:numPr>
        <w:spacing w:line="480" w:lineRule="auto"/>
        <w:jc w:val="both"/>
        <w:rPr>
          <w:rFonts w:ascii="Times New Roman" w:hAnsi="Times New Roman" w:cs="Times New Roman"/>
          <w:b/>
          <w:sz w:val="24"/>
          <w:szCs w:val="24"/>
        </w:rPr>
      </w:pPr>
      <w:r w:rsidRPr="00256A49">
        <w:rPr>
          <w:rFonts w:ascii="Times New Roman" w:hAnsi="Times New Roman" w:cs="Times New Roman"/>
          <w:b/>
          <w:sz w:val="24"/>
          <w:szCs w:val="24"/>
        </w:rPr>
        <w:t>Koordinator bidang pengembangan bisnis</w:t>
      </w:r>
    </w:p>
    <w:p w:rsidR="00A52995" w:rsidRPr="00256A49" w:rsidRDefault="00A52995" w:rsidP="00A52995">
      <w:pPr>
        <w:pStyle w:val="ListParagraph"/>
        <w:spacing w:line="480" w:lineRule="auto"/>
        <w:ind w:left="1440" w:firstLine="720"/>
        <w:jc w:val="both"/>
        <w:rPr>
          <w:rFonts w:ascii="Times New Roman" w:hAnsi="Times New Roman" w:cs="Times New Roman"/>
          <w:sz w:val="24"/>
          <w:szCs w:val="24"/>
        </w:rPr>
      </w:pPr>
      <w:r w:rsidRPr="00256A49">
        <w:rPr>
          <w:rFonts w:ascii="Times New Roman" w:hAnsi="Times New Roman" w:cs="Times New Roman"/>
          <w:sz w:val="24"/>
          <w:szCs w:val="24"/>
        </w:rPr>
        <w:t xml:space="preserve">Bertanggung jawab dalam mengarahkan dan mengendalikan unit-unit bisnis yang terdiri dari </w:t>
      </w:r>
      <w:proofErr w:type="gramStart"/>
      <w:r w:rsidRPr="00256A49">
        <w:rPr>
          <w:rFonts w:ascii="Times New Roman" w:hAnsi="Times New Roman" w:cs="Times New Roman"/>
          <w:sz w:val="24"/>
          <w:szCs w:val="24"/>
        </w:rPr>
        <w:t>unit :</w:t>
      </w:r>
      <w:proofErr w:type="gramEnd"/>
    </w:p>
    <w:p w:rsidR="00A52995" w:rsidRPr="00256A49" w:rsidRDefault="00A52995" w:rsidP="00A52995">
      <w:pPr>
        <w:numPr>
          <w:ilvl w:val="0"/>
          <w:numId w:val="5"/>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lastRenderedPageBreak/>
        <w:t>Unit perdagangan umum dan jasa borongan</w:t>
      </w:r>
    </w:p>
    <w:p w:rsidR="00A52995" w:rsidRPr="00256A49" w:rsidRDefault="00A52995" w:rsidP="00A52995">
      <w:pPr>
        <w:numPr>
          <w:ilvl w:val="0"/>
          <w:numId w:val="5"/>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Unit photocopy</w:t>
      </w:r>
    </w:p>
    <w:p w:rsidR="00A52995" w:rsidRPr="00256A49" w:rsidRDefault="00A52995" w:rsidP="00A52995">
      <w:pPr>
        <w:numPr>
          <w:ilvl w:val="0"/>
          <w:numId w:val="5"/>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 xml:space="preserve">Unit wisma asri </w:t>
      </w:r>
    </w:p>
    <w:p w:rsidR="00A52995" w:rsidRPr="00256A49" w:rsidRDefault="00A52995" w:rsidP="00A52995">
      <w:pPr>
        <w:numPr>
          <w:ilvl w:val="0"/>
          <w:numId w:val="5"/>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Unit TLH</w:t>
      </w:r>
    </w:p>
    <w:p w:rsidR="00A52995" w:rsidRPr="00256A49" w:rsidRDefault="00A52995" w:rsidP="00A52995">
      <w:pPr>
        <w:numPr>
          <w:ilvl w:val="0"/>
          <w:numId w:val="5"/>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Unit perbengkelan dan KBM</w:t>
      </w:r>
    </w:p>
    <w:p w:rsidR="00A52995" w:rsidRPr="00256A49" w:rsidRDefault="00A52995" w:rsidP="00A52995">
      <w:pPr>
        <w:spacing w:line="480" w:lineRule="auto"/>
        <w:ind w:left="1440" w:firstLine="720"/>
        <w:jc w:val="both"/>
        <w:rPr>
          <w:rFonts w:ascii="Times New Roman" w:hAnsi="Times New Roman" w:cs="Times New Roman"/>
          <w:sz w:val="24"/>
          <w:szCs w:val="24"/>
        </w:rPr>
      </w:pPr>
    </w:p>
    <w:p w:rsidR="00A52995" w:rsidRPr="00256A49" w:rsidRDefault="00A52995" w:rsidP="00A52995">
      <w:pPr>
        <w:spacing w:line="480" w:lineRule="auto"/>
        <w:ind w:left="1440"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t>Sehingga mampu mencapai performansi yang optimal dalam memberikan layanan terbaik bagi customer/user.</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Dengan demikian mampu meningkatkan pedapatan serta pertumbuhan bisnis KOPEGTEL Kantor Perusahaan.</w:t>
      </w:r>
      <w:proofErr w:type="gramEnd"/>
    </w:p>
    <w:p w:rsidR="00A52995" w:rsidRPr="00256A49" w:rsidRDefault="00A52995" w:rsidP="00A52995">
      <w:pPr>
        <w:spacing w:line="480" w:lineRule="auto"/>
        <w:ind w:firstLine="720"/>
        <w:jc w:val="both"/>
        <w:rPr>
          <w:rFonts w:ascii="Times New Roman" w:hAnsi="Times New Roman" w:cs="Times New Roman"/>
          <w:b/>
          <w:sz w:val="24"/>
          <w:szCs w:val="24"/>
        </w:rPr>
      </w:pPr>
      <w:proofErr w:type="gramStart"/>
      <w:r w:rsidRPr="00256A49">
        <w:rPr>
          <w:rFonts w:ascii="Times New Roman" w:hAnsi="Times New Roman" w:cs="Times New Roman"/>
          <w:b/>
          <w:sz w:val="24"/>
          <w:szCs w:val="24"/>
        </w:rPr>
        <w:t>2.3.3  Koordinator</w:t>
      </w:r>
      <w:proofErr w:type="gramEnd"/>
      <w:r w:rsidRPr="00256A49">
        <w:rPr>
          <w:rFonts w:ascii="Times New Roman" w:hAnsi="Times New Roman" w:cs="Times New Roman"/>
          <w:b/>
          <w:sz w:val="24"/>
          <w:szCs w:val="24"/>
        </w:rPr>
        <w:t xml:space="preserve"> bidang keuangan dan dukungan manajemen </w:t>
      </w:r>
    </w:p>
    <w:p w:rsidR="00A52995" w:rsidRPr="00256A49" w:rsidRDefault="00A52995" w:rsidP="00A52995">
      <w:pPr>
        <w:pStyle w:val="ListParagraph"/>
        <w:spacing w:line="480" w:lineRule="auto"/>
        <w:ind w:left="1440" w:firstLine="720"/>
        <w:jc w:val="both"/>
        <w:rPr>
          <w:rFonts w:ascii="Times New Roman" w:hAnsi="Times New Roman" w:cs="Times New Roman"/>
          <w:sz w:val="24"/>
          <w:szCs w:val="24"/>
        </w:rPr>
      </w:pPr>
      <w:r w:rsidRPr="00256A49">
        <w:rPr>
          <w:rFonts w:ascii="Times New Roman" w:hAnsi="Times New Roman" w:cs="Times New Roman"/>
          <w:sz w:val="24"/>
          <w:szCs w:val="24"/>
        </w:rPr>
        <w:t xml:space="preserve">Bertanggung jawab atas penyelenggaraan fungsi manajemen keuangan SDM, logistic serta kesekratriatan dan rumah tangga KOPEGTEL Kantor Perusahaan dengan </w:t>
      </w:r>
      <w:proofErr w:type="gramStart"/>
      <w:r w:rsidRPr="00256A49">
        <w:rPr>
          <w:rFonts w:ascii="Times New Roman" w:hAnsi="Times New Roman" w:cs="Times New Roman"/>
          <w:sz w:val="24"/>
          <w:szCs w:val="24"/>
        </w:rPr>
        <w:t>mendayagunakan :</w:t>
      </w:r>
      <w:proofErr w:type="gramEnd"/>
    </w:p>
    <w:p w:rsidR="00A52995" w:rsidRPr="00256A49" w:rsidRDefault="00A52995" w:rsidP="00A52995">
      <w:pPr>
        <w:numPr>
          <w:ilvl w:val="3"/>
          <w:numId w:val="4"/>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Proses penyusunan, pengendalian, pengawasan serta pelaporan anggaran sehingga semaksimal mungkin realisasi anggaran sesuai dengan program yang di rencanakan.</w:t>
      </w:r>
    </w:p>
    <w:p w:rsidR="00A52995" w:rsidRPr="00256A49" w:rsidRDefault="00A52995" w:rsidP="00A52995">
      <w:pPr>
        <w:numPr>
          <w:ilvl w:val="3"/>
          <w:numId w:val="4"/>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 xml:space="preserve">Proses pengelolaan kas KOPEGTEL Kantor Perusahaan sehingga mampu semaksimal mungkin </w:t>
      </w:r>
      <w:r w:rsidRPr="00256A49">
        <w:rPr>
          <w:rFonts w:ascii="Times New Roman" w:hAnsi="Times New Roman" w:cs="Times New Roman"/>
          <w:sz w:val="24"/>
          <w:szCs w:val="24"/>
        </w:rPr>
        <w:lastRenderedPageBreak/>
        <w:t>menjaga likuiditas koperasi serta optimalisasi penggunaan kas.</w:t>
      </w:r>
    </w:p>
    <w:p w:rsidR="00A52995" w:rsidRPr="00256A49" w:rsidRDefault="00A52995" w:rsidP="00A52995">
      <w:pPr>
        <w:numPr>
          <w:ilvl w:val="3"/>
          <w:numId w:val="4"/>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Proses pencairan piutang sedemikian rupa sehingga realisasi piutang sesuai dengan target.</w:t>
      </w:r>
    </w:p>
    <w:p w:rsidR="00A52995" w:rsidRPr="00256A49" w:rsidRDefault="00A52995" w:rsidP="00A52995">
      <w:pPr>
        <w:numPr>
          <w:ilvl w:val="3"/>
          <w:numId w:val="4"/>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Proses akuntansi KOPEGTEL Kantor Perusahaan sehingga mampu menyajikan laporan keuangan KOPEGTEL Kantor Perusahaan dengan tepat waktu, akurat dan valid serta menjamin terlaksananya akuntansi secara wajar dan secara konsisten sesuai dengan prinsip akuntansi keuangan koperasi.</w:t>
      </w:r>
    </w:p>
    <w:p w:rsidR="00A52995" w:rsidRPr="00256A49" w:rsidRDefault="00A52995" w:rsidP="00A52995">
      <w:pPr>
        <w:numPr>
          <w:ilvl w:val="3"/>
          <w:numId w:val="4"/>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Proses pengadaan barang dan jasa kebutuhan operasional sehingga memenuhi tepat jumlah, waktu dan adegan harga yang murah dan menguntungkan.</w:t>
      </w:r>
    </w:p>
    <w:p w:rsidR="00A52995" w:rsidRDefault="00A52995" w:rsidP="00A52995">
      <w:pPr>
        <w:numPr>
          <w:ilvl w:val="3"/>
          <w:numId w:val="4"/>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Proses pengelolaan dukungan manajemen secara optimal untuk mewujudkan efektifitas dan efisien proses.</w:t>
      </w:r>
    </w:p>
    <w:p w:rsidR="00A52995" w:rsidRPr="00D463D8" w:rsidRDefault="00A52995" w:rsidP="00A52995">
      <w:pPr>
        <w:spacing w:after="0" w:line="480" w:lineRule="auto"/>
        <w:ind w:left="2880"/>
        <w:jc w:val="both"/>
        <w:rPr>
          <w:rFonts w:ascii="Times New Roman" w:hAnsi="Times New Roman" w:cs="Times New Roman"/>
          <w:sz w:val="24"/>
          <w:szCs w:val="24"/>
        </w:rPr>
      </w:pPr>
    </w:p>
    <w:p w:rsidR="00A52995" w:rsidRPr="00256A49" w:rsidRDefault="00A52995" w:rsidP="00A52995">
      <w:pPr>
        <w:pStyle w:val="ListParagraph"/>
        <w:numPr>
          <w:ilvl w:val="3"/>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Bagian kas Bank/Perbendaharaan</w:t>
      </w:r>
    </w:p>
    <w:p w:rsidR="00A52995" w:rsidRPr="00256A49" w:rsidRDefault="00A52995" w:rsidP="00A52995">
      <w:pPr>
        <w:pStyle w:val="ListParagraph"/>
        <w:spacing w:line="480" w:lineRule="auto"/>
        <w:ind w:left="1440" w:firstLine="720"/>
        <w:jc w:val="both"/>
        <w:rPr>
          <w:rFonts w:ascii="Times New Roman" w:hAnsi="Times New Roman" w:cs="Times New Roman"/>
          <w:sz w:val="24"/>
          <w:szCs w:val="24"/>
        </w:rPr>
      </w:pPr>
      <w:r w:rsidRPr="00256A49">
        <w:rPr>
          <w:rFonts w:ascii="Times New Roman" w:hAnsi="Times New Roman" w:cs="Times New Roman"/>
          <w:sz w:val="24"/>
          <w:szCs w:val="24"/>
        </w:rPr>
        <w:t xml:space="preserve">Bertanggung jawab dalam pengelolaan dan pengendalian kegiatan perbendaharaan yang meliputi pengelolaan kas bank, dan </w:t>
      </w:r>
      <w:r w:rsidRPr="00256A49">
        <w:rPr>
          <w:rFonts w:ascii="Times New Roman" w:hAnsi="Times New Roman" w:cs="Times New Roman"/>
          <w:sz w:val="24"/>
          <w:szCs w:val="24"/>
        </w:rPr>
        <w:lastRenderedPageBreak/>
        <w:t>piutang sehingga dicapai tingkat likuiditas KOPEGTEL Kantor Perusahaan yang optimal.</w:t>
      </w:r>
    </w:p>
    <w:p w:rsidR="00A52995" w:rsidRPr="00256A49" w:rsidRDefault="00A52995" w:rsidP="00A52995">
      <w:pPr>
        <w:pStyle w:val="ListParagraph"/>
        <w:spacing w:line="480" w:lineRule="auto"/>
        <w:ind w:left="1440" w:firstLine="720"/>
        <w:jc w:val="both"/>
        <w:rPr>
          <w:rFonts w:ascii="Times New Roman" w:hAnsi="Times New Roman" w:cs="Times New Roman"/>
          <w:sz w:val="24"/>
          <w:szCs w:val="24"/>
        </w:rPr>
      </w:pPr>
    </w:p>
    <w:p w:rsidR="00A52995" w:rsidRPr="00256A49" w:rsidRDefault="00A52995" w:rsidP="00A52995">
      <w:pPr>
        <w:pStyle w:val="ListParagraph"/>
        <w:numPr>
          <w:ilvl w:val="3"/>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Bagian akuntansi, anggaran, dan pelaporan manajemen &amp; pengembangan system informasi</w:t>
      </w:r>
    </w:p>
    <w:p w:rsidR="00A52995" w:rsidRPr="00256A49" w:rsidRDefault="00A52995" w:rsidP="00A52995">
      <w:pPr>
        <w:spacing w:line="480" w:lineRule="auto"/>
        <w:ind w:left="1440"/>
        <w:jc w:val="both"/>
        <w:rPr>
          <w:rFonts w:ascii="Times New Roman" w:hAnsi="Times New Roman" w:cs="Times New Roman"/>
          <w:sz w:val="24"/>
          <w:szCs w:val="24"/>
        </w:rPr>
      </w:pPr>
      <w:r w:rsidRPr="00256A49">
        <w:rPr>
          <w:rFonts w:ascii="Times New Roman" w:hAnsi="Times New Roman" w:cs="Times New Roman"/>
          <w:sz w:val="24"/>
          <w:szCs w:val="24"/>
        </w:rPr>
        <w:t xml:space="preserve">Tugas </w:t>
      </w:r>
      <w:proofErr w:type="gramStart"/>
      <w:r w:rsidRPr="00256A49">
        <w:rPr>
          <w:rFonts w:ascii="Times New Roman" w:hAnsi="Times New Roman" w:cs="Times New Roman"/>
          <w:sz w:val="24"/>
          <w:szCs w:val="24"/>
        </w:rPr>
        <w:t>utama :</w:t>
      </w:r>
      <w:proofErr w:type="gramEnd"/>
    </w:p>
    <w:p w:rsidR="00A52995" w:rsidRPr="00256A49" w:rsidRDefault="00A52995" w:rsidP="00A52995">
      <w:pPr>
        <w:numPr>
          <w:ilvl w:val="0"/>
          <w:numId w:val="6"/>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Bertanggung jawab dalam merencanakan, menyusun dan mengevaluasi anggran KOPEGTEL Kantor Perusahaan untuk pencapaian SHU KOPEGTEL Kantor Perusahaan yang telah ditetapkan.</w:t>
      </w:r>
    </w:p>
    <w:p w:rsidR="00A52995" w:rsidRPr="00256A49" w:rsidRDefault="00A52995" w:rsidP="00A52995">
      <w:pPr>
        <w:numPr>
          <w:ilvl w:val="0"/>
          <w:numId w:val="6"/>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Bertanggung jawab dalam penyelenggaraan akuntansi dan penyajian laporan keuangan KOPEGTEL Kantor Perusahaan yang wajar, akurat dan konsisten tepat waktu sehingga dapat digunakan sebagai dasar pengambilan keputusan bagi manajemen.</w:t>
      </w:r>
    </w:p>
    <w:p w:rsidR="00A52995" w:rsidRPr="00256A49" w:rsidRDefault="00A52995" w:rsidP="00A52995">
      <w:pPr>
        <w:numPr>
          <w:ilvl w:val="0"/>
          <w:numId w:val="6"/>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Bertanggung jawab atas penilaian dan evaluasi system pengendalian intern KOPEGTEL Kantor Perusahaan.</w:t>
      </w:r>
    </w:p>
    <w:p w:rsidR="00A52995" w:rsidRPr="00256A49" w:rsidRDefault="00A52995" w:rsidP="00A52995">
      <w:pPr>
        <w:spacing w:line="480" w:lineRule="auto"/>
        <w:jc w:val="both"/>
        <w:rPr>
          <w:rFonts w:ascii="Times New Roman" w:hAnsi="Times New Roman" w:cs="Times New Roman"/>
          <w:sz w:val="24"/>
          <w:szCs w:val="24"/>
        </w:rPr>
      </w:pPr>
    </w:p>
    <w:p w:rsidR="00A52995" w:rsidRPr="00256A49" w:rsidRDefault="00A52995" w:rsidP="00A52995">
      <w:pPr>
        <w:pStyle w:val="ListParagraph"/>
        <w:numPr>
          <w:ilvl w:val="3"/>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Bagian SDM dan hokum</w:t>
      </w:r>
    </w:p>
    <w:p w:rsidR="00A52995" w:rsidRPr="00256A49" w:rsidRDefault="00A52995" w:rsidP="00A52995">
      <w:pPr>
        <w:pStyle w:val="ListParagraph"/>
        <w:spacing w:line="480" w:lineRule="auto"/>
        <w:ind w:left="1440"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t>Bertanggung jawab atas pengelolaan SDM di KOPEGTEL Kantor Perusahaan dengan mengelola pengembangan system SDM.</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lastRenderedPageBreak/>
        <w:t>Pengembangan SDM layanan SDM, semaksimal mungkin sehingga mampu mencapai efektifitas dan efisien manajemen SDM, dalam memberikan konstribusi terhadap peningkatan produktifitas dan nilai kembali SDM bagi terciptanya kinerja KOPEGTEL Kantor Perusahaan.</w:t>
      </w:r>
      <w:proofErr w:type="gramEnd"/>
    </w:p>
    <w:p w:rsidR="00A52995" w:rsidRPr="00256A49" w:rsidRDefault="00A52995" w:rsidP="00A52995">
      <w:pPr>
        <w:spacing w:line="480" w:lineRule="auto"/>
        <w:ind w:left="360"/>
        <w:jc w:val="both"/>
        <w:rPr>
          <w:rFonts w:ascii="Times New Roman" w:hAnsi="Times New Roman" w:cs="Times New Roman"/>
          <w:sz w:val="24"/>
          <w:szCs w:val="24"/>
        </w:rPr>
      </w:pPr>
    </w:p>
    <w:p w:rsidR="00A52995" w:rsidRPr="00256A49" w:rsidRDefault="00A52995" w:rsidP="00A52995">
      <w:pPr>
        <w:pStyle w:val="ListParagraph"/>
        <w:numPr>
          <w:ilvl w:val="3"/>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Bagian logistic dan perlengkapan</w:t>
      </w:r>
    </w:p>
    <w:p w:rsidR="00A52995" w:rsidRPr="00256A49" w:rsidRDefault="00A52995" w:rsidP="00A52995">
      <w:pPr>
        <w:spacing w:line="480" w:lineRule="auto"/>
        <w:ind w:left="720" w:firstLine="720"/>
        <w:jc w:val="both"/>
        <w:rPr>
          <w:rFonts w:ascii="Times New Roman" w:hAnsi="Times New Roman" w:cs="Times New Roman"/>
          <w:sz w:val="24"/>
          <w:szCs w:val="24"/>
        </w:rPr>
      </w:pPr>
      <w:r w:rsidRPr="00256A49">
        <w:rPr>
          <w:rFonts w:ascii="Times New Roman" w:hAnsi="Times New Roman" w:cs="Times New Roman"/>
          <w:sz w:val="24"/>
          <w:szCs w:val="24"/>
        </w:rPr>
        <w:t xml:space="preserve">Tugas </w:t>
      </w:r>
      <w:proofErr w:type="gramStart"/>
      <w:r w:rsidRPr="00256A49">
        <w:rPr>
          <w:rFonts w:ascii="Times New Roman" w:hAnsi="Times New Roman" w:cs="Times New Roman"/>
          <w:sz w:val="24"/>
          <w:szCs w:val="24"/>
        </w:rPr>
        <w:t>utama :</w:t>
      </w:r>
      <w:proofErr w:type="gramEnd"/>
    </w:p>
    <w:p w:rsidR="00A52995" w:rsidRPr="00256A49" w:rsidRDefault="00A52995" w:rsidP="00A52995">
      <w:pPr>
        <w:numPr>
          <w:ilvl w:val="0"/>
          <w:numId w:val="7"/>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Bertanggung jawab dalam perencanaan pengadaan barang dan jasa tidak termasuk persediaan bagian dan unit bisnis penyimpanan, pendistribusian dan pengendalian logistic, sehingga dapat menunjang kelancaran operasional KOPEGTEL Kantor Perusahaan.</w:t>
      </w:r>
    </w:p>
    <w:p w:rsidR="00A52995" w:rsidRPr="00256A49" w:rsidRDefault="00A52995" w:rsidP="00A52995">
      <w:pPr>
        <w:numPr>
          <w:ilvl w:val="0"/>
          <w:numId w:val="7"/>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Bertanggung jawab dalam pengamanan dan dokumentasi aktiva tetap dan sarana penunjang lainnya sehingga dapat menciptakan tertib administrasi.</w:t>
      </w:r>
    </w:p>
    <w:p w:rsidR="00A52995" w:rsidRDefault="00A52995" w:rsidP="00A52995">
      <w:pPr>
        <w:numPr>
          <w:ilvl w:val="0"/>
          <w:numId w:val="7"/>
        </w:numPr>
        <w:spacing w:after="0" w:line="480" w:lineRule="auto"/>
        <w:jc w:val="both"/>
        <w:rPr>
          <w:rFonts w:ascii="Times New Roman" w:hAnsi="Times New Roman" w:cs="Times New Roman"/>
          <w:sz w:val="24"/>
          <w:szCs w:val="24"/>
        </w:rPr>
      </w:pPr>
      <w:r w:rsidRPr="00256A49">
        <w:rPr>
          <w:rFonts w:ascii="Times New Roman" w:hAnsi="Times New Roman" w:cs="Times New Roman"/>
          <w:sz w:val="24"/>
          <w:szCs w:val="24"/>
        </w:rPr>
        <w:t>Bbbertanggung jawab atas pemeliharaan, ketertiban serta penggunaan asset sehingga selalu dalam kondisi siap operasional.</w:t>
      </w:r>
    </w:p>
    <w:p w:rsidR="00A52995" w:rsidRPr="00424635" w:rsidRDefault="00A52995" w:rsidP="00A52995">
      <w:pPr>
        <w:spacing w:after="0" w:line="480" w:lineRule="auto"/>
        <w:ind w:left="2160"/>
        <w:jc w:val="both"/>
        <w:rPr>
          <w:rFonts w:ascii="Times New Roman" w:hAnsi="Times New Roman" w:cs="Times New Roman"/>
          <w:sz w:val="24"/>
          <w:szCs w:val="24"/>
        </w:rPr>
      </w:pPr>
    </w:p>
    <w:p w:rsidR="00A52995" w:rsidRPr="00256A49" w:rsidRDefault="00A52995" w:rsidP="00A52995">
      <w:pPr>
        <w:pStyle w:val="ListParagraph"/>
        <w:numPr>
          <w:ilvl w:val="2"/>
          <w:numId w:val="10"/>
        </w:numPr>
        <w:spacing w:line="480" w:lineRule="auto"/>
        <w:jc w:val="both"/>
        <w:rPr>
          <w:rFonts w:ascii="Times New Roman" w:hAnsi="Times New Roman" w:cs="Times New Roman"/>
          <w:b/>
          <w:sz w:val="24"/>
          <w:szCs w:val="24"/>
        </w:rPr>
      </w:pPr>
      <w:r w:rsidRPr="00256A49">
        <w:rPr>
          <w:rFonts w:ascii="Times New Roman" w:hAnsi="Times New Roman" w:cs="Times New Roman"/>
          <w:b/>
          <w:sz w:val="24"/>
          <w:szCs w:val="24"/>
        </w:rPr>
        <w:lastRenderedPageBreak/>
        <w:t>Bidang pelayanan anggota dan sekretariat</w:t>
      </w:r>
    </w:p>
    <w:p w:rsidR="00A52995" w:rsidRPr="00256A49" w:rsidRDefault="00A52995" w:rsidP="00A52995">
      <w:pPr>
        <w:spacing w:line="480" w:lineRule="auto"/>
        <w:ind w:left="840" w:firstLine="360"/>
        <w:jc w:val="both"/>
        <w:rPr>
          <w:rFonts w:ascii="Times New Roman" w:hAnsi="Times New Roman" w:cs="Times New Roman"/>
          <w:b/>
          <w:sz w:val="24"/>
          <w:szCs w:val="24"/>
        </w:rPr>
      </w:pPr>
      <w:r w:rsidRPr="00256A49">
        <w:rPr>
          <w:rFonts w:ascii="Times New Roman" w:hAnsi="Times New Roman" w:cs="Times New Roman"/>
          <w:b/>
          <w:sz w:val="24"/>
          <w:szCs w:val="24"/>
        </w:rPr>
        <w:t>Tugas utama</w:t>
      </w:r>
    </w:p>
    <w:p w:rsidR="00A52995" w:rsidRPr="00256A49" w:rsidRDefault="00A52995" w:rsidP="00A52995">
      <w:pPr>
        <w:spacing w:line="480" w:lineRule="auto"/>
        <w:ind w:left="1200" w:firstLine="600"/>
        <w:jc w:val="both"/>
        <w:rPr>
          <w:rFonts w:ascii="Times New Roman" w:hAnsi="Times New Roman" w:cs="Times New Roman"/>
          <w:sz w:val="24"/>
          <w:szCs w:val="24"/>
        </w:rPr>
      </w:pPr>
      <w:r w:rsidRPr="00256A49">
        <w:rPr>
          <w:rFonts w:ascii="Times New Roman" w:hAnsi="Times New Roman" w:cs="Times New Roman"/>
          <w:sz w:val="24"/>
          <w:szCs w:val="24"/>
        </w:rPr>
        <w:t xml:space="preserve">Bertanggung jawab dalam mengerahkan dan mengendalikan unit-unit pelayanan </w:t>
      </w:r>
      <w:proofErr w:type="gramStart"/>
      <w:r w:rsidRPr="00256A49">
        <w:rPr>
          <w:rFonts w:ascii="Times New Roman" w:hAnsi="Times New Roman" w:cs="Times New Roman"/>
          <w:sz w:val="24"/>
          <w:szCs w:val="24"/>
        </w:rPr>
        <w:t>yaitu :</w:t>
      </w:r>
      <w:proofErr w:type="gramEnd"/>
      <w:r w:rsidRPr="00256A49">
        <w:rPr>
          <w:rFonts w:ascii="Times New Roman" w:hAnsi="Times New Roman" w:cs="Times New Roman"/>
          <w:sz w:val="24"/>
          <w:szCs w:val="24"/>
        </w:rPr>
        <w:t xml:space="preserve"> unit simpan pinjam, unit pelayanan kebutuhan pokok, unit pelayanan anggota dan secretariat sehingga mampu mencapai performansi yang optimal dalam memberikan layanan terbaik bagi anggota dan mampu meningkatan citra serta pertumbuhan bisnis KOPEGTEL Kantor Perusahaan.</w:t>
      </w:r>
    </w:p>
    <w:p w:rsidR="00A52995" w:rsidRPr="00256A49" w:rsidRDefault="00A52995" w:rsidP="00A52995">
      <w:pPr>
        <w:spacing w:line="480" w:lineRule="auto"/>
        <w:ind w:left="360"/>
        <w:jc w:val="both"/>
        <w:rPr>
          <w:rFonts w:ascii="Times New Roman" w:hAnsi="Times New Roman" w:cs="Times New Roman"/>
          <w:sz w:val="24"/>
          <w:szCs w:val="24"/>
        </w:rPr>
      </w:pPr>
    </w:p>
    <w:p w:rsidR="00A52995" w:rsidRPr="00256A49" w:rsidRDefault="00A52995" w:rsidP="00A52995">
      <w:pPr>
        <w:pStyle w:val="ListParagraph"/>
        <w:numPr>
          <w:ilvl w:val="3"/>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Unit simpan pinjam</w:t>
      </w:r>
    </w:p>
    <w:p w:rsidR="00A52995" w:rsidRPr="00256A49" w:rsidRDefault="00A52995" w:rsidP="00A52995">
      <w:pPr>
        <w:spacing w:line="480" w:lineRule="auto"/>
        <w:ind w:left="1080" w:firstLine="360"/>
        <w:jc w:val="both"/>
        <w:rPr>
          <w:rFonts w:ascii="Times New Roman" w:hAnsi="Times New Roman" w:cs="Times New Roman"/>
          <w:sz w:val="24"/>
          <w:szCs w:val="24"/>
        </w:rPr>
      </w:pPr>
      <w:r w:rsidRPr="00256A49">
        <w:rPr>
          <w:rFonts w:ascii="Times New Roman" w:hAnsi="Times New Roman" w:cs="Times New Roman"/>
          <w:sz w:val="24"/>
          <w:szCs w:val="24"/>
        </w:rPr>
        <w:t>Tugas utama</w:t>
      </w:r>
    </w:p>
    <w:p w:rsidR="00A52995" w:rsidRPr="00256A49" w:rsidRDefault="00A52995" w:rsidP="00A52995">
      <w:pPr>
        <w:spacing w:line="480" w:lineRule="auto"/>
        <w:ind w:left="1440"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t>Bertanggung jawab atas penyelenggaraan pelayanan simpanan dan pinjaman anggota dengan mengutamakan pelayanan untuk kesejahteraan anggota, serta mencari alternative sumber-sumber pendanaan untuk kredit yang sfisien.</w:t>
      </w:r>
      <w:proofErr w:type="gramEnd"/>
    </w:p>
    <w:p w:rsidR="00A52995" w:rsidRPr="00256A49" w:rsidRDefault="00A52995" w:rsidP="00A52995">
      <w:pPr>
        <w:spacing w:line="480" w:lineRule="auto"/>
        <w:ind w:left="1440" w:firstLine="720"/>
        <w:jc w:val="both"/>
        <w:rPr>
          <w:rFonts w:ascii="Times New Roman" w:hAnsi="Times New Roman" w:cs="Times New Roman"/>
          <w:sz w:val="24"/>
          <w:szCs w:val="24"/>
        </w:rPr>
      </w:pPr>
    </w:p>
    <w:p w:rsidR="00A52995" w:rsidRPr="00256A49" w:rsidRDefault="00A52995" w:rsidP="00A52995">
      <w:pPr>
        <w:pStyle w:val="ListParagraph"/>
        <w:numPr>
          <w:ilvl w:val="3"/>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Unit pelayanan kebutuhan pokok</w:t>
      </w:r>
    </w:p>
    <w:p w:rsidR="00A52995" w:rsidRPr="00256A49" w:rsidRDefault="00A52995" w:rsidP="00A52995">
      <w:pPr>
        <w:spacing w:line="480" w:lineRule="auto"/>
        <w:ind w:left="1080" w:firstLine="360"/>
        <w:jc w:val="both"/>
        <w:rPr>
          <w:rFonts w:ascii="Times New Roman" w:hAnsi="Times New Roman" w:cs="Times New Roman"/>
          <w:sz w:val="24"/>
          <w:szCs w:val="24"/>
        </w:rPr>
      </w:pPr>
      <w:r w:rsidRPr="00256A49">
        <w:rPr>
          <w:rFonts w:ascii="Times New Roman" w:hAnsi="Times New Roman" w:cs="Times New Roman"/>
          <w:sz w:val="24"/>
          <w:szCs w:val="24"/>
        </w:rPr>
        <w:t>Tugas utama</w:t>
      </w:r>
    </w:p>
    <w:p w:rsidR="00A52995" w:rsidRPr="00256A49" w:rsidRDefault="00A52995" w:rsidP="00A52995">
      <w:pPr>
        <w:spacing w:line="480" w:lineRule="auto"/>
        <w:ind w:left="1440"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lastRenderedPageBreak/>
        <w:t>Bertanggung jawab atas penyelenggaraan pertokoan dan pelayanan kepada anggota atas penyediaan dan delivery bahan kebutuhan pokok bulanan secara efektif dan efisien.</w:t>
      </w:r>
      <w:proofErr w:type="gramEnd"/>
    </w:p>
    <w:p w:rsidR="00A52995" w:rsidRPr="00256A49" w:rsidRDefault="00A52995" w:rsidP="00A52995">
      <w:pPr>
        <w:pStyle w:val="ListParagraph"/>
        <w:numPr>
          <w:ilvl w:val="3"/>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Unit pelayanan anggota, sekretariat dan purel</w:t>
      </w:r>
    </w:p>
    <w:p w:rsidR="00A52995" w:rsidRPr="00256A49" w:rsidRDefault="00A52995" w:rsidP="00A52995">
      <w:pPr>
        <w:spacing w:line="480" w:lineRule="auto"/>
        <w:ind w:left="1080" w:firstLine="360"/>
        <w:jc w:val="both"/>
        <w:rPr>
          <w:rFonts w:ascii="Times New Roman" w:hAnsi="Times New Roman" w:cs="Times New Roman"/>
          <w:sz w:val="24"/>
          <w:szCs w:val="24"/>
        </w:rPr>
      </w:pPr>
      <w:r w:rsidRPr="00256A49">
        <w:rPr>
          <w:rFonts w:ascii="Times New Roman" w:hAnsi="Times New Roman" w:cs="Times New Roman"/>
          <w:sz w:val="24"/>
          <w:szCs w:val="24"/>
        </w:rPr>
        <w:t>Tugas utama</w:t>
      </w:r>
    </w:p>
    <w:p w:rsidR="00A52995" w:rsidRPr="00256A49" w:rsidRDefault="00A52995" w:rsidP="00A52995">
      <w:pPr>
        <w:spacing w:line="480" w:lineRule="auto"/>
        <w:ind w:left="1440"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t>Bertanggung jawab atas pengelolaan dukungan bisnis (pelayanan informasi, purel, dan secretariat) secara optimal untuk mewujudkan efektifitas manajemen KOPEGTEL Kantor Perusahaan dalam upaya mencapai sasaran dan tujuan kinerja KOPEGTEL Kantor Perusahaan.</w:t>
      </w:r>
      <w:proofErr w:type="gramEnd"/>
    </w:p>
    <w:p w:rsidR="00A52995" w:rsidRPr="00256A49" w:rsidRDefault="00A52995" w:rsidP="00A52995">
      <w:pPr>
        <w:spacing w:line="480" w:lineRule="auto"/>
        <w:ind w:left="360"/>
        <w:jc w:val="both"/>
        <w:rPr>
          <w:rFonts w:ascii="Times New Roman" w:hAnsi="Times New Roman" w:cs="Times New Roman"/>
          <w:b/>
          <w:sz w:val="24"/>
          <w:szCs w:val="24"/>
        </w:rPr>
      </w:pPr>
    </w:p>
    <w:p w:rsidR="00A52995" w:rsidRPr="00256A49" w:rsidRDefault="00A52995" w:rsidP="00A52995">
      <w:pPr>
        <w:pStyle w:val="ListParagraph"/>
        <w:numPr>
          <w:ilvl w:val="1"/>
          <w:numId w:val="10"/>
        </w:numPr>
        <w:spacing w:line="480" w:lineRule="auto"/>
        <w:jc w:val="both"/>
        <w:rPr>
          <w:rFonts w:ascii="Times New Roman" w:hAnsi="Times New Roman" w:cs="Times New Roman"/>
          <w:b/>
          <w:sz w:val="24"/>
          <w:szCs w:val="24"/>
        </w:rPr>
      </w:pPr>
      <w:r w:rsidRPr="00256A49">
        <w:rPr>
          <w:rFonts w:ascii="Times New Roman" w:hAnsi="Times New Roman" w:cs="Times New Roman"/>
          <w:b/>
          <w:sz w:val="24"/>
          <w:szCs w:val="24"/>
        </w:rPr>
        <w:t>Aspek  Kegiatan Perusahaan</w:t>
      </w:r>
    </w:p>
    <w:p w:rsidR="00A52995" w:rsidRPr="00256A49" w:rsidRDefault="00A52995" w:rsidP="00A52995">
      <w:pPr>
        <w:spacing w:line="480" w:lineRule="auto"/>
        <w:ind w:left="900" w:firstLine="720"/>
        <w:jc w:val="both"/>
        <w:rPr>
          <w:rFonts w:ascii="Times New Roman" w:hAnsi="Times New Roman" w:cs="Times New Roman"/>
          <w:sz w:val="24"/>
          <w:szCs w:val="24"/>
        </w:rPr>
      </w:pPr>
      <w:proofErr w:type="gramStart"/>
      <w:r w:rsidRPr="00256A49">
        <w:rPr>
          <w:rFonts w:ascii="Times New Roman" w:hAnsi="Times New Roman" w:cs="Times New Roman"/>
          <w:sz w:val="24"/>
          <w:szCs w:val="24"/>
        </w:rPr>
        <w:t>Kegiatan usaha yang terdapat di KOPEGTEL Kantor Perusahaan meliputi 7 unit usaha, masing masing bidang usaha tersebut di kepalai oleh seorang manajer unit usaha.</w:t>
      </w:r>
      <w:proofErr w:type="gramEnd"/>
      <w:r w:rsidRPr="00256A49">
        <w:rPr>
          <w:rFonts w:ascii="Times New Roman" w:hAnsi="Times New Roman" w:cs="Times New Roman"/>
          <w:sz w:val="24"/>
          <w:szCs w:val="24"/>
        </w:rPr>
        <w:t xml:space="preserve"> </w:t>
      </w:r>
    </w:p>
    <w:p w:rsidR="00A52995" w:rsidRPr="00256A49" w:rsidRDefault="00A52995" w:rsidP="00A52995">
      <w:pPr>
        <w:pStyle w:val="ListParagraph"/>
        <w:numPr>
          <w:ilvl w:val="2"/>
          <w:numId w:val="11"/>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Simpan pinjam</w:t>
      </w:r>
    </w:p>
    <w:p w:rsidR="00A52995" w:rsidRPr="00256A49" w:rsidRDefault="00A52995" w:rsidP="00A52995">
      <w:pPr>
        <w:spacing w:line="480" w:lineRule="auto"/>
        <w:ind w:left="1440" w:firstLine="360"/>
        <w:jc w:val="both"/>
        <w:rPr>
          <w:rFonts w:ascii="Times New Roman" w:hAnsi="Times New Roman" w:cs="Times New Roman"/>
          <w:sz w:val="24"/>
          <w:szCs w:val="24"/>
        </w:rPr>
      </w:pPr>
      <w:proofErr w:type="gramStart"/>
      <w:r w:rsidRPr="00256A49">
        <w:rPr>
          <w:rFonts w:ascii="Times New Roman" w:hAnsi="Times New Roman" w:cs="Times New Roman"/>
          <w:sz w:val="24"/>
          <w:szCs w:val="24"/>
        </w:rPr>
        <w:t>Unit usaha simpan pinjam merupakan salah satu yang banyak berperan dalam memenuhi kebutuhan anggota, terutama mengfenai pinjaman uang.</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Pada unit ini terdapat int simpanan anggota.</w:t>
      </w:r>
      <w:proofErr w:type="gramEnd"/>
    </w:p>
    <w:p w:rsidR="00A52995" w:rsidRPr="00256A49" w:rsidRDefault="00A52995" w:rsidP="00A52995">
      <w:pPr>
        <w:spacing w:line="480" w:lineRule="auto"/>
        <w:ind w:left="709"/>
        <w:jc w:val="both"/>
        <w:rPr>
          <w:rFonts w:ascii="Times New Roman" w:hAnsi="Times New Roman" w:cs="Times New Roman"/>
          <w:sz w:val="24"/>
          <w:szCs w:val="24"/>
        </w:rPr>
      </w:pPr>
      <w:r w:rsidRPr="00256A49">
        <w:rPr>
          <w:rFonts w:ascii="Times New Roman" w:hAnsi="Times New Roman" w:cs="Times New Roman"/>
          <w:sz w:val="24"/>
          <w:szCs w:val="24"/>
        </w:rPr>
        <w:lastRenderedPageBreak/>
        <w:t xml:space="preserve">2.4.2   Cafeteria </w:t>
      </w:r>
    </w:p>
    <w:p w:rsidR="00A52995" w:rsidRPr="00256A49" w:rsidRDefault="00A52995" w:rsidP="00A52995">
      <w:pPr>
        <w:spacing w:line="480" w:lineRule="auto"/>
        <w:ind w:left="1440" w:firstLine="360"/>
        <w:jc w:val="both"/>
        <w:rPr>
          <w:rFonts w:ascii="Times New Roman" w:hAnsi="Times New Roman" w:cs="Times New Roman"/>
          <w:sz w:val="24"/>
          <w:szCs w:val="24"/>
        </w:rPr>
      </w:pPr>
      <w:proofErr w:type="gramStart"/>
      <w:r w:rsidRPr="00256A49">
        <w:rPr>
          <w:rFonts w:ascii="Times New Roman" w:hAnsi="Times New Roman" w:cs="Times New Roman"/>
          <w:sz w:val="24"/>
          <w:szCs w:val="24"/>
        </w:rPr>
        <w:t>Unit ini merupakan unit usaha yang mengadakan atau menyediakan makanan bagi karyawan telkom.</w:t>
      </w:r>
      <w:proofErr w:type="gramEnd"/>
      <w:r w:rsidRPr="00256A49">
        <w:rPr>
          <w:rFonts w:ascii="Times New Roman" w:hAnsi="Times New Roman" w:cs="Times New Roman"/>
          <w:sz w:val="24"/>
          <w:szCs w:val="24"/>
        </w:rPr>
        <w:t xml:space="preserve"> Makanan yang disediakan adalah makanan besar dan makanan kecil yang </w:t>
      </w:r>
      <w:proofErr w:type="gramStart"/>
      <w:r w:rsidRPr="00256A49">
        <w:rPr>
          <w:rFonts w:ascii="Times New Roman" w:hAnsi="Times New Roman" w:cs="Times New Roman"/>
          <w:sz w:val="24"/>
          <w:szCs w:val="24"/>
        </w:rPr>
        <w:t>diperuntukan</w:t>
      </w:r>
      <w:proofErr w:type="gramEnd"/>
      <w:r w:rsidRPr="00256A49">
        <w:rPr>
          <w:rFonts w:ascii="Times New Roman" w:hAnsi="Times New Roman" w:cs="Times New Roman"/>
          <w:sz w:val="24"/>
          <w:szCs w:val="24"/>
        </w:rPr>
        <w:t xml:space="preserve"> jika pihak Perusahaan mengadakan rapat-rapat atau pertemuan dengan instasi lain.</w:t>
      </w:r>
    </w:p>
    <w:p w:rsidR="00A52995" w:rsidRPr="00256A49" w:rsidRDefault="00A52995" w:rsidP="00A52995">
      <w:pPr>
        <w:pStyle w:val="ListParagraph"/>
        <w:numPr>
          <w:ilvl w:val="2"/>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Fotocopy</w:t>
      </w:r>
    </w:p>
    <w:p w:rsidR="00A52995" w:rsidRPr="00256A49" w:rsidRDefault="00A52995" w:rsidP="00A52995">
      <w:pPr>
        <w:spacing w:line="480" w:lineRule="auto"/>
        <w:ind w:left="1200" w:firstLine="360"/>
        <w:jc w:val="both"/>
        <w:rPr>
          <w:rFonts w:ascii="Times New Roman" w:hAnsi="Times New Roman" w:cs="Times New Roman"/>
          <w:sz w:val="24"/>
          <w:szCs w:val="24"/>
        </w:rPr>
      </w:pPr>
      <w:r w:rsidRPr="00256A49">
        <w:rPr>
          <w:rFonts w:ascii="Times New Roman" w:hAnsi="Times New Roman" w:cs="Times New Roman"/>
          <w:sz w:val="24"/>
          <w:szCs w:val="24"/>
        </w:rPr>
        <w:t xml:space="preserve">Unit ini didirikan pada tahun 1989, bekerja </w:t>
      </w:r>
      <w:proofErr w:type="gramStart"/>
      <w:r w:rsidRPr="00256A49">
        <w:rPr>
          <w:rFonts w:ascii="Times New Roman" w:hAnsi="Times New Roman" w:cs="Times New Roman"/>
          <w:sz w:val="24"/>
          <w:szCs w:val="24"/>
        </w:rPr>
        <w:t>sama</w:t>
      </w:r>
      <w:proofErr w:type="gramEnd"/>
      <w:r w:rsidRPr="00256A49">
        <w:rPr>
          <w:rFonts w:ascii="Times New Roman" w:hAnsi="Times New Roman" w:cs="Times New Roman"/>
          <w:sz w:val="24"/>
          <w:szCs w:val="24"/>
        </w:rPr>
        <w:t xml:space="preserve"> dengan PD lombok. Kerja </w:t>
      </w:r>
      <w:proofErr w:type="gramStart"/>
      <w:r w:rsidRPr="00256A49">
        <w:rPr>
          <w:rFonts w:ascii="Times New Roman" w:hAnsi="Times New Roman" w:cs="Times New Roman"/>
          <w:sz w:val="24"/>
          <w:szCs w:val="24"/>
        </w:rPr>
        <w:t>sama</w:t>
      </w:r>
      <w:proofErr w:type="gramEnd"/>
      <w:r w:rsidRPr="00256A49">
        <w:rPr>
          <w:rFonts w:ascii="Times New Roman" w:hAnsi="Times New Roman" w:cs="Times New Roman"/>
          <w:sz w:val="24"/>
          <w:szCs w:val="24"/>
        </w:rPr>
        <w:t xml:space="preserve"> yang dilakukan adalah dalam pesanan fotocopy, penjilidan, dan percetakan dalam jumlah besar dari pihak Perusahaan. </w:t>
      </w:r>
      <w:proofErr w:type="gramStart"/>
      <w:r w:rsidRPr="00256A49">
        <w:rPr>
          <w:rFonts w:ascii="Times New Roman" w:hAnsi="Times New Roman" w:cs="Times New Roman"/>
          <w:sz w:val="24"/>
          <w:szCs w:val="24"/>
        </w:rPr>
        <w:t>Keuntungan yang didapat yaitu sebesar 10% dari jumlah total pesanan.</w:t>
      </w:r>
      <w:proofErr w:type="gramEnd"/>
    </w:p>
    <w:p w:rsidR="00A52995" w:rsidRPr="00256A49" w:rsidRDefault="00A52995" w:rsidP="00A52995">
      <w:pPr>
        <w:pStyle w:val="ListParagraph"/>
        <w:numPr>
          <w:ilvl w:val="2"/>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Perdagangan umum</w:t>
      </w:r>
    </w:p>
    <w:p w:rsidR="00A52995" w:rsidRPr="00256A49" w:rsidRDefault="00A52995" w:rsidP="00A52995">
      <w:pPr>
        <w:spacing w:line="480" w:lineRule="auto"/>
        <w:ind w:left="1200" w:firstLine="240"/>
        <w:jc w:val="both"/>
        <w:rPr>
          <w:rFonts w:ascii="Times New Roman" w:hAnsi="Times New Roman" w:cs="Times New Roman"/>
          <w:sz w:val="24"/>
          <w:szCs w:val="24"/>
        </w:rPr>
      </w:pPr>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Sebagai unit untuk melayani kebutuhan operasional Perusahaan dalam bidang ATM/ATK, koperasi mengupayakan suatu unit usaha yang khusus nidang ini, yaitu unit usaha perdagangan umum.</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Selain bergerak dalam ATM/ATK bagi Perusahaan juga bergerak dalam bidang percetakan brosur, pamphlet, buku-buku ataupun kalender yang semuanya di butuhkan oleh pihak karyawan.</w:t>
      </w:r>
      <w:proofErr w:type="gramEnd"/>
    </w:p>
    <w:p w:rsidR="00A52995" w:rsidRPr="00256A49" w:rsidRDefault="00A52995" w:rsidP="00A52995">
      <w:pPr>
        <w:pStyle w:val="ListParagraph"/>
        <w:numPr>
          <w:ilvl w:val="2"/>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Transportasi</w:t>
      </w:r>
    </w:p>
    <w:p w:rsidR="00A52995" w:rsidRPr="00256A49" w:rsidRDefault="00A52995" w:rsidP="00A52995">
      <w:pPr>
        <w:spacing w:line="480" w:lineRule="auto"/>
        <w:ind w:left="1200" w:firstLine="360"/>
        <w:jc w:val="both"/>
        <w:rPr>
          <w:rFonts w:ascii="Times New Roman" w:hAnsi="Times New Roman" w:cs="Times New Roman"/>
          <w:sz w:val="24"/>
          <w:szCs w:val="24"/>
        </w:rPr>
      </w:pPr>
      <w:r w:rsidRPr="00256A49">
        <w:rPr>
          <w:rFonts w:ascii="Times New Roman" w:hAnsi="Times New Roman" w:cs="Times New Roman"/>
          <w:sz w:val="24"/>
          <w:szCs w:val="24"/>
        </w:rPr>
        <w:lastRenderedPageBreak/>
        <w:t xml:space="preserve"> </w:t>
      </w:r>
      <w:proofErr w:type="gramStart"/>
      <w:r w:rsidRPr="00256A49">
        <w:rPr>
          <w:rFonts w:ascii="Times New Roman" w:hAnsi="Times New Roman" w:cs="Times New Roman"/>
          <w:sz w:val="24"/>
          <w:szCs w:val="24"/>
        </w:rPr>
        <w:t>Unit usaha ini didirikan tahun 1991, yaitu menyediakan fasilitas antar jemput karyawan PT. telkom.</w:t>
      </w:r>
      <w:proofErr w:type="gramEnd"/>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Biaya pembayaran antar jemput ini dikenakan sebesar Rp. 20.000,00 perbulan dengan system potong gaji.</w:t>
      </w:r>
      <w:proofErr w:type="gramEnd"/>
      <w:r w:rsidRPr="00256A49">
        <w:rPr>
          <w:rFonts w:ascii="Times New Roman" w:hAnsi="Times New Roman" w:cs="Times New Roman"/>
          <w:sz w:val="24"/>
          <w:szCs w:val="24"/>
        </w:rPr>
        <w:t xml:space="preserve"> Unit ini juga menyediakan penyewaan bus untuk didalam maupun keluar </w:t>
      </w:r>
      <w:proofErr w:type="gramStart"/>
      <w:r w:rsidRPr="00256A49">
        <w:rPr>
          <w:rFonts w:ascii="Times New Roman" w:hAnsi="Times New Roman" w:cs="Times New Roman"/>
          <w:sz w:val="24"/>
          <w:szCs w:val="24"/>
        </w:rPr>
        <w:t>kota</w:t>
      </w:r>
      <w:proofErr w:type="gramEnd"/>
      <w:r w:rsidRPr="00256A49">
        <w:rPr>
          <w:rFonts w:ascii="Times New Roman" w:hAnsi="Times New Roman" w:cs="Times New Roman"/>
          <w:sz w:val="24"/>
          <w:szCs w:val="24"/>
        </w:rPr>
        <w:t>. Konstribusi yang diberikan unit ini sebesar Rp. 30.000.000,00 pada tahun 1993 sedangkan pada tahun 1994 sebesar Rp. 27.000.000,00.</w:t>
      </w:r>
    </w:p>
    <w:p w:rsidR="00A52995" w:rsidRPr="00256A49" w:rsidRDefault="00A52995" w:rsidP="00A52995">
      <w:pPr>
        <w:pStyle w:val="ListParagraph"/>
        <w:numPr>
          <w:ilvl w:val="2"/>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Apotik</w:t>
      </w:r>
    </w:p>
    <w:p w:rsidR="00A52995" w:rsidRPr="00256A49" w:rsidRDefault="00A52995" w:rsidP="00A52995">
      <w:pPr>
        <w:spacing w:line="480" w:lineRule="auto"/>
        <w:ind w:left="1200" w:firstLine="360"/>
        <w:jc w:val="both"/>
        <w:rPr>
          <w:rFonts w:ascii="Times New Roman" w:hAnsi="Times New Roman" w:cs="Times New Roman"/>
          <w:sz w:val="24"/>
          <w:szCs w:val="24"/>
        </w:rPr>
      </w:pPr>
      <w:r w:rsidRPr="00256A49">
        <w:rPr>
          <w:rFonts w:ascii="Times New Roman" w:hAnsi="Times New Roman" w:cs="Times New Roman"/>
          <w:sz w:val="24"/>
          <w:szCs w:val="24"/>
        </w:rPr>
        <w:t xml:space="preserve"> </w:t>
      </w:r>
      <w:proofErr w:type="gramStart"/>
      <w:r w:rsidRPr="00256A49">
        <w:rPr>
          <w:rFonts w:ascii="Times New Roman" w:hAnsi="Times New Roman" w:cs="Times New Roman"/>
          <w:sz w:val="24"/>
          <w:szCs w:val="24"/>
        </w:rPr>
        <w:t>Unit ini di buka tahun 1992 guna meningkatkan pelayanan pada anggota, karena unit ini merasa diperlukan bagi karyawan.</w:t>
      </w:r>
      <w:proofErr w:type="gramEnd"/>
      <w:r w:rsidRPr="00256A49">
        <w:rPr>
          <w:rFonts w:ascii="Times New Roman" w:hAnsi="Times New Roman" w:cs="Times New Roman"/>
          <w:sz w:val="24"/>
          <w:szCs w:val="24"/>
        </w:rPr>
        <w:t xml:space="preserve"> Unit ini merupakan unit yang paling banyak digunakan oleh anggota dan unit ini dapat memberikan pendapatan usaha yang besar bagi KOPEGTEL Kantor Perusahaan yaitu sebesar Rp. 2.315.281.874,00 pada tahun 1993 dan pada tahun 1994  sebesar Rp. 413.399.642,00.</w:t>
      </w:r>
    </w:p>
    <w:p w:rsidR="00A52995" w:rsidRPr="00256A49" w:rsidRDefault="00A52995" w:rsidP="00A52995">
      <w:pPr>
        <w:pStyle w:val="ListParagraph"/>
        <w:numPr>
          <w:ilvl w:val="2"/>
          <w:numId w:val="10"/>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Unit jasa umum</w:t>
      </w:r>
    </w:p>
    <w:p w:rsidR="00A52995" w:rsidRPr="00256A49" w:rsidRDefault="00A52995" w:rsidP="00A52995">
      <w:pPr>
        <w:pStyle w:val="ListParagraph"/>
        <w:numPr>
          <w:ilvl w:val="0"/>
          <w:numId w:val="12"/>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Pengadaan air mineral</w:t>
      </w:r>
    </w:p>
    <w:p w:rsidR="00A52995" w:rsidRPr="00256A49" w:rsidRDefault="00A52995" w:rsidP="00A52995">
      <w:pPr>
        <w:pStyle w:val="ListParagraph"/>
        <w:spacing w:line="480" w:lineRule="auto"/>
        <w:ind w:left="2160"/>
        <w:jc w:val="both"/>
        <w:rPr>
          <w:rFonts w:ascii="Times New Roman" w:hAnsi="Times New Roman" w:cs="Times New Roman"/>
          <w:sz w:val="24"/>
          <w:szCs w:val="24"/>
        </w:rPr>
      </w:pPr>
      <w:proofErr w:type="gramStart"/>
      <w:r w:rsidRPr="00256A49">
        <w:rPr>
          <w:rFonts w:ascii="Times New Roman" w:hAnsi="Times New Roman" w:cs="Times New Roman"/>
          <w:sz w:val="24"/>
          <w:szCs w:val="24"/>
        </w:rPr>
        <w:t>untuk</w:t>
      </w:r>
      <w:proofErr w:type="gramEnd"/>
      <w:r w:rsidRPr="00256A49">
        <w:rPr>
          <w:rFonts w:ascii="Times New Roman" w:hAnsi="Times New Roman" w:cs="Times New Roman"/>
          <w:sz w:val="24"/>
          <w:szCs w:val="24"/>
        </w:rPr>
        <w:t xml:space="preserve"> memenuhi kebutuhan air mineral yang sehat di Perusahaan, pihak koperasi mengupayakan pengadaan air mineral di kantor.</w:t>
      </w:r>
    </w:p>
    <w:p w:rsidR="00A52995" w:rsidRPr="00256A49" w:rsidRDefault="00A52995" w:rsidP="00A52995">
      <w:pPr>
        <w:pStyle w:val="ListParagraph"/>
        <w:numPr>
          <w:ilvl w:val="0"/>
          <w:numId w:val="12"/>
        </w:numPr>
        <w:spacing w:line="480" w:lineRule="auto"/>
        <w:jc w:val="both"/>
        <w:rPr>
          <w:rFonts w:ascii="Times New Roman" w:hAnsi="Times New Roman" w:cs="Times New Roman"/>
          <w:sz w:val="24"/>
          <w:szCs w:val="24"/>
        </w:rPr>
      </w:pPr>
      <w:r w:rsidRPr="00256A49">
        <w:rPr>
          <w:rFonts w:ascii="Times New Roman" w:hAnsi="Times New Roman" w:cs="Times New Roman"/>
          <w:sz w:val="24"/>
          <w:szCs w:val="24"/>
        </w:rPr>
        <w:t>Sewa alat fitness</w:t>
      </w:r>
    </w:p>
    <w:p w:rsidR="00A52995" w:rsidRPr="00256A49" w:rsidRDefault="00A52995" w:rsidP="00A52995">
      <w:pPr>
        <w:pStyle w:val="ListParagraph"/>
        <w:spacing w:line="480" w:lineRule="auto"/>
        <w:ind w:left="2160"/>
        <w:jc w:val="both"/>
        <w:rPr>
          <w:rFonts w:ascii="Times New Roman" w:hAnsi="Times New Roman" w:cs="Times New Roman"/>
          <w:sz w:val="24"/>
          <w:szCs w:val="24"/>
        </w:rPr>
      </w:pPr>
      <w:proofErr w:type="gramStart"/>
      <w:r w:rsidRPr="00256A49">
        <w:rPr>
          <w:rFonts w:ascii="Times New Roman" w:hAnsi="Times New Roman" w:cs="Times New Roman"/>
          <w:sz w:val="24"/>
          <w:szCs w:val="24"/>
        </w:rPr>
        <w:lastRenderedPageBreak/>
        <w:t>KOPEGTEL Kantor Perusahaan juga mengelola peralatan fitness yang di sediakan bagi karyawan dan keluarga khususnya yang menjadi anggota KOPEGTEL Kantor Perusahaan.</w:t>
      </w:r>
      <w:proofErr w:type="gramEnd"/>
      <w:r w:rsidRPr="00256A49">
        <w:rPr>
          <w:rFonts w:ascii="Times New Roman" w:hAnsi="Times New Roman" w:cs="Times New Roman"/>
          <w:sz w:val="24"/>
          <w:szCs w:val="24"/>
        </w:rPr>
        <w:t xml:space="preserve"> Peralatan tersebut disimpan sebagian di Jakarta dan sebagian di </w:t>
      </w:r>
      <w:proofErr w:type="gramStart"/>
      <w:r w:rsidRPr="00256A49">
        <w:rPr>
          <w:rFonts w:ascii="Times New Roman" w:hAnsi="Times New Roman" w:cs="Times New Roman"/>
          <w:sz w:val="24"/>
          <w:szCs w:val="24"/>
        </w:rPr>
        <w:t>kantor</w:t>
      </w:r>
      <w:proofErr w:type="gramEnd"/>
      <w:r w:rsidRPr="00256A49">
        <w:rPr>
          <w:rFonts w:ascii="Times New Roman" w:hAnsi="Times New Roman" w:cs="Times New Roman"/>
          <w:sz w:val="24"/>
          <w:szCs w:val="24"/>
        </w:rPr>
        <w:t xml:space="preserve"> pusat KOPEGTEL Kantor Perusahaan.</w:t>
      </w:r>
    </w:p>
    <w:p w:rsidR="007061D9" w:rsidRDefault="007061D9"/>
    <w:sectPr w:rsidR="007061D9" w:rsidSect="00A52995">
      <w:headerReference w:type="default" r:id="rId11"/>
      <w:footerReference w:type="first" r:id="rId12"/>
      <w:pgSz w:w="12240" w:h="15840"/>
      <w:pgMar w:top="2275" w:right="1699" w:bottom="1699" w:left="2275"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95" w:rsidRDefault="00A52995" w:rsidP="00A52995">
      <w:pPr>
        <w:spacing w:after="0" w:line="240" w:lineRule="auto"/>
      </w:pPr>
      <w:r>
        <w:separator/>
      </w:r>
    </w:p>
  </w:endnote>
  <w:endnote w:type="continuationSeparator" w:id="1">
    <w:p w:rsidR="00A52995" w:rsidRDefault="00A52995" w:rsidP="00A52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61" w:rsidRDefault="00415D6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73.55pt;margin-top:-2.45pt;width:25.6pt;height:24.9pt;z-index:251658240" stroked="f">
          <v:textbox style="mso-next-textbox:#_x0000_s2049">
            <w:txbxContent>
              <w:p w:rsidR="00415D61" w:rsidRDefault="00415D61">
                <w:r>
                  <w:t>5</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95" w:rsidRDefault="00A52995" w:rsidP="00A52995">
      <w:pPr>
        <w:spacing w:after="0" w:line="240" w:lineRule="auto"/>
      </w:pPr>
      <w:r>
        <w:separator/>
      </w:r>
    </w:p>
  </w:footnote>
  <w:footnote w:type="continuationSeparator" w:id="1">
    <w:p w:rsidR="00A52995" w:rsidRDefault="00A52995" w:rsidP="00A529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538"/>
      <w:docPartObj>
        <w:docPartGallery w:val="Page Numbers (Top of Page)"/>
        <w:docPartUnique/>
      </w:docPartObj>
    </w:sdtPr>
    <w:sdtContent>
      <w:p w:rsidR="00A52995" w:rsidRDefault="00A52995">
        <w:pPr>
          <w:pStyle w:val="Header"/>
          <w:jc w:val="right"/>
        </w:pPr>
        <w:fldSimple w:instr=" PAGE   \* MERGEFORMAT ">
          <w:r w:rsidR="00415D61">
            <w:rPr>
              <w:noProof/>
            </w:rPr>
            <w:t>6</w:t>
          </w:r>
        </w:fldSimple>
      </w:p>
    </w:sdtContent>
  </w:sdt>
  <w:p w:rsidR="00A52995" w:rsidRDefault="00A529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C7A"/>
    <w:multiLevelType w:val="multilevel"/>
    <w:tmpl w:val="0A664EB0"/>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F467A7"/>
    <w:multiLevelType w:val="hybridMultilevel"/>
    <w:tmpl w:val="75B03F8A"/>
    <w:lvl w:ilvl="0" w:tplc="FE8AAF28">
      <w:start w:val="1"/>
      <w:numFmt w:val="lowerLetter"/>
      <w:lvlText w:val="%1."/>
      <w:lvlJc w:val="left"/>
      <w:pPr>
        <w:tabs>
          <w:tab w:val="num" w:pos="720"/>
        </w:tabs>
        <w:ind w:left="720" w:hanging="360"/>
      </w:pPr>
      <w:rPr>
        <w:rFonts w:hint="default"/>
      </w:rPr>
    </w:lvl>
    <w:lvl w:ilvl="1" w:tplc="F1C487E6">
      <w:start w:val="1"/>
      <w:numFmt w:val="decimal"/>
      <w:lvlText w:val="%2."/>
      <w:lvlJc w:val="left"/>
      <w:pPr>
        <w:tabs>
          <w:tab w:val="num" w:pos="1440"/>
        </w:tabs>
        <w:ind w:left="1440" w:hanging="360"/>
      </w:pPr>
      <w:rPr>
        <w:rFonts w:hint="default"/>
      </w:rPr>
    </w:lvl>
    <w:lvl w:ilvl="2" w:tplc="CA1628E0">
      <w:start w:val="1"/>
      <w:numFmt w:val="bullet"/>
      <w:lvlText w:val="-"/>
      <w:lvlJc w:val="left"/>
      <w:pPr>
        <w:tabs>
          <w:tab w:val="num" w:pos="2340"/>
        </w:tabs>
        <w:ind w:left="2340" w:hanging="360"/>
      </w:pPr>
      <w:rPr>
        <w:rFonts w:ascii="Times New Roman" w:eastAsia="Times New Roman" w:hAnsi="Times New Roman" w:cs="Angsana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E76BFF"/>
    <w:multiLevelType w:val="multilevel"/>
    <w:tmpl w:val="C94C1C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24229C"/>
    <w:multiLevelType w:val="hybridMultilevel"/>
    <w:tmpl w:val="FB7C7E3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nsid w:val="12586833"/>
    <w:multiLevelType w:val="hybridMultilevel"/>
    <w:tmpl w:val="9A34224E"/>
    <w:lvl w:ilvl="0" w:tplc="6360E0BA">
      <w:start w:val="1"/>
      <w:numFmt w:val="lowerLetter"/>
      <w:lvlText w:val="%1."/>
      <w:lvlJc w:val="left"/>
      <w:pPr>
        <w:tabs>
          <w:tab w:val="num" w:pos="2160"/>
        </w:tabs>
        <w:ind w:left="2160" w:hanging="360"/>
      </w:pPr>
      <w:rPr>
        <w:rFonts w:hint="default"/>
      </w:rPr>
    </w:lvl>
    <w:lvl w:ilvl="1" w:tplc="5A2A827C">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780"/>
        </w:tabs>
        <w:ind w:left="3780" w:hanging="360"/>
      </w:pPr>
      <w:rPr>
        <w:rFonts w:ascii="Symbol" w:hAnsi="Symbol"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29457160"/>
    <w:multiLevelType w:val="hybridMultilevel"/>
    <w:tmpl w:val="DDCED902"/>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30735799"/>
    <w:multiLevelType w:val="hybridMultilevel"/>
    <w:tmpl w:val="E2A2F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4DD4F73"/>
    <w:multiLevelType w:val="multilevel"/>
    <w:tmpl w:val="74DCA8E2"/>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B42166B"/>
    <w:multiLevelType w:val="hybridMultilevel"/>
    <w:tmpl w:val="764EF676"/>
    <w:lvl w:ilvl="0" w:tplc="04090015">
      <w:start w:val="1"/>
      <w:numFmt w:val="upperLetter"/>
      <w:lvlText w:val="%1."/>
      <w:lvlJc w:val="left"/>
      <w:pPr>
        <w:tabs>
          <w:tab w:val="num" w:pos="720"/>
        </w:tabs>
        <w:ind w:left="720" w:hanging="360"/>
      </w:pPr>
      <w:rPr>
        <w:rFonts w:hint="default"/>
      </w:rPr>
    </w:lvl>
    <w:lvl w:ilvl="1" w:tplc="DC0AFC7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62F7C"/>
    <w:multiLevelType w:val="hybridMultilevel"/>
    <w:tmpl w:val="CBDA0188"/>
    <w:lvl w:ilvl="0" w:tplc="0409000F">
      <w:start w:val="1"/>
      <w:numFmt w:val="decimal"/>
      <w:lvlText w:val="%1."/>
      <w:lvlJc w:val="left"/>
      <w:pPr>
        <w:tabs>
          <w:tab w:val="num" w:pos="720"/>
        </w:tabs>
        <w:ind w:left="720" w:hanging="360"/>
      </w:pPr>
      <w:rPr>
        <w:rFonts w:hint="default"/>
      </w:rPr>
    </w:lvl>
    <w:lvl w:ilvl="1" w:tplc="F73A36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3211FC"/>
    <w:multiLevelType w:val="hybridMultilevel"/>
    <w:tmpl w:val="03F07DA2"/>
    <w:lvl w:ilvl="0" w:tplc="880E253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968615A"/>
    <w:multiLevelType w:val="multilevel"/>
    <w:tmpl w:val="304880CC"/>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1"/>
  </w:num>
  <w:num w:numId="2">
    <w:abstractNumId w:val="9"/>
  </w:num>
  <w:num w:numId="3">
    <w:abstractNumId w:val="3"/>
  </w:num>
  <w:num w:numId="4">
    <w:abstractNumId w:val="8"/>
  </w:num>
  <w:num w:numId="5">
    <w:abstractNumId w:val="5"/>
  </w:num>
  <w:num w:numId="6">
    <w:abstractNumId w:val="10"/>
  </w:num>
  <w:num w:numId="7">
    <w:abstractNumId w:val="4"/>
  </w:num>
  <w:num w:numId="8">
    <w:abstractNumId w:val="2"/>
  </w:num>
  <w:num w:numId="9">
    <w:abstractNumId w:val="0"/>
  </w:num>
  <w:num w:numId="10">
    <w:abstractNumId w:val="11"/>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10"/>
  <w:displayHorizontalDrawingGridEvery w:val="2"/>
  <w:characterSpacingControl w:val="doNotCompress"/>
  <w:hdrShapeDefaults>
    <o:shapedefaults v:ext="edit" spidmax="2050">
      <o:colormenu v:ext="edit" strokecolor="none"/>
    </o:shapedefaults>
    <o:shapelayout v:ext="edit">
      <o:idmap v:ext="edit" data="2"/>
    </o:shapelayout>
  </w:hdrShapeDefaults>
  <w:footnotePr>
    <w:footnote w:id="0"/>
    <w:footnote w:id="1"/>
  </w:footnotePr>
  <w:endnotePr>
    <w:endnote w:id="0"/>
    <w:endnote w:id="1"/>
  </w:endnotePr>
  <w:compat/>
  <w:rsids>
    <w:rsidRoot w:val="00A52995"/>
    <w:rsid w:val="0003730D"/>
    <w:rsid w:val="000400B9"/>
    <w:rsid w:val="0004748A"/>
    <w:rsid w:val="00067D29"/>
    <w:rsid w:val="00096EC9"/>
    <w:rsid w:val="000A407A"/>
    <w:rsid w:val="000A7FA1"/>
    <w:rsid w:val="000C58D9"/>
    <w:rsid w:val="0010114D"/>
    <w:rsid w:val="00134CDB"/>
    <w:rsid w:val="00140E12"/>
    <w:rsid w:val="001418C7"/>
    <w:rsid w:val="00162C90"/>
    <w:rsid w:val="00194558"/>
    <w:rsid w:val="001A34A1"/>
    <w:rsid w:val="001A60A4"/>
    <w:rsid w:val="001B493C"/>
    <w:rsid w:val="00203174"/>
    <w:rsid w:val="0021021D"/>
    <w:rsid w:val="00214F54"/>
    <w:rsid w:val="002201AC"/>
    <w:rsid w:val="002525AE"/>
    <w:rsid w:val="00294742"/>
    <w:rsid w:val="002A7860"/>
    <w:rsid w:val="002B0F40"/>
    <w:rsid w:val="002B3FD6"/>
    <w:rsid w:val="002E038A"/>
    <w:rsid w:val="002E6AEA"/>
    <w:rsid w:val="00303C18"/>
    <w:rsid w:val="00305552"/>
    <w:rsid w:val="00314B92"/>
    <w:rsid w:val="00321371"/>
    <w:rsid w:val="003302F3"/>
    <w:rsid w:val="00337425"/>
    <w:rsid w:val="00364C89"/>
    <w:rsid w:val="00376A2A"/>
    <w:rsid w:val="003B7FF8"/>
    <w:rsid w:val="00415C0C"/>
    <w:rsid w:val="00415D61"/>
    <w:rsid w:val="00417FB3"/>
    <w:rsid w:val="00422498"/>
    <w:rsid w:val="00425E2B"/>
    <w:rsid w:val="00430A82"/>
    <w:rsid w:val="00431647"/>
    <w:rsid w:val="0044471B"/>
    <w:rsid w:val="00453AFA"/>
    <w:rsid w:val="00471968"/>
    <w:rsid w:val="00482D1C"/>
    <w:rsid w:val="004B0FD1"/>
    <w:rsid w:val="004D205B"/>
    <w:rsid w:val="004D5A91"/>
    <w:rsid w:val="00520042"/>
    <w:rsid w:val="00595FA7"/>
    <w:rsid w:val="005B3B41"/>
    <w:rsid w:val="005C7525"/>
    <w:rsid w:val="00600D2B"/>
    <w:rsid w:val="0062188F"/>
    <w:rsid w:val="00622DC0"/>
    <w:rsid w:val="00643DE8"/>
    <w:rsid w:val="006607EB"/>
    <w:rsid w:val="006616F3"/>
    <w:rsid w:val="00663C77"/>
    <w:rsid w:val="00685B16"/>
    <w:rsid w:val="006866D5"/>
    <w:rsid w:val="006A4E75"/>
    <w:rsid w:val="006C134D"/>
    <w:rsid w:val="006C33B9"/>
    <w:rsid w:val="006C3E2F"/>
    <w:rsid w:val="006D4DDE"/>
    <w:rsid w:val="006D56CC"/>
    <w:rsid w:val="006D5E21"/>
    <w:rsid w:val="006F3D90"/>
    <w:rsid w:val="007061D9"/>
    <w:rsid w:val="00792271"/>
    <w:rsid w:val="007B192E"/>
    <w:rsid w:val="007C117D"/>
    <w:rsid w:val="008121DF"/>
    <w:rsid w:val="00827B63"/>
    <w:rsid w:val="00837948"/>
    <w:rsid w:val="00853964"/>
    <w:rsid w:val="0085619E"/>
    <w:rsid w:val="00865219"/>
    <w:rsid w:val="00886C3B"/>
    <w:rsid w:val="008E0209"/>
    <w:rsid w:val="00904484"/>
    <w:rsid w:val="00937916"/>
    <w:rsid w:val="009473B8"/>
    <w:rsid w:val="009533E6"/>
    <w:rsid w:val="009562CF"/>
    <w:rsid w:val="00964959"/>
    <w:rsid w:val="00987925"/>
    <w:rsid w:val="009916F1"/>
    <w:rsid w:val="00997A2F"/>
    <w:rsid w:val="009B3DA2"/>
    <w:rsid w:val="009F3FC4"/>
    <w:rsid w:val="00A123B7"/>
    <w:rsid w:val="00A5147A"/>
    <w:rsid w:val="00A51B6B"/>
    <w:rsid w:val="00A52995"/>
    <w:rsid w:val="00A57A7D"/>
    <w:rsid w:val="00A62C07"/>
    <w:rsid w:val="00A76F5D"/>
    <w:rsid w:val="00AD5769"/>
    <w:rsid w:val="00AE5F99"/>
    <w:rsid w:val="00AF2BF2"/>
    <w:rsid w:val="00B06659"/>
    <w:rsid w:val="00B0674C"/>
    <w:rsid w:val="00B20CC0"/>
    <w:rsid w:val="00B54808"/>
    <w:rsid w:val="00B625FB"/>
    <w:rsid w:val="00B77F80"/>
    <w:rsid w:val="00B84EA8"/>
    <w:rsid w:val="00BB611C"/>
    <w:rsid w:val="00BB62D7"/>
    <w:rsid w:val="00BC07F1"/>
    <w:rsid w:val="00C05168"/>
    <w:rsid w:val="00C4643F"/>
    <w:rsid w:val="00C5157C"/>
    <w:rsid w:val="00C51914"/>
    <w:rsid w:val="00C84C9D"/>
    <w:rsid w:val="00C87434"/>
    <w:rsid w:val="00CC7B7A"/>
    <w:rsid w:val="00CD042F"/>
    <w:rsid w:val="00CD3266"/>
    <w:rsid w:val="00D649FD"/>
    <w:rsid w:val="00D809AC"/>
    <w:rsid w:val="00D8755F"/>
    <w:rsid w:val="00D93C0D"/>
    <w:rsid w:val="00D95562"/>
    <w:rsid w:val="00DA6CDC"/>
    <w:rsid w:val="00DA78B8"/>
    <w:rsid w:val="00DE133C"/>
    <w:rsid w:val="00E034A1"/>
    <w:rsid w:val="00E07CC0"/>
    <w:rsid w:val="00E31F48"/>
    <w:rsid w:val="00E41144"/>
    <w:rsid w:val="00E57AFC"/>
    <w:rsid w:val="00F31BDB"/>
    <w:rsid w:val="00F526D7"/>
    <w:rsid w:val="00F57D26"/>
    <w:rsid w:val="00F73A8C"/>
    <w:rsid w:val="00F94308"/>
    <w:rsid w:val="00FB4321"/>
    <w:rsid w:val="00FB7CFA"/>
    <w:rsid w:val="00FE15E3"/>
    <w:rsid w:val="00FE3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995"/>
    <w:pPr>
      <w:ind w:left="720"/>
      <w:contextualSpacing/>
    </w:pPr>
  </w:style>
  <w:style w:type="paragraph" w:styleId="BalloonText">
    <w:name w:val="Balloon Text"/>
    <w:basedOn w:val="Normal"/>
    <w:link w:val="BalloonTextChar"/>
    <w:uiPriority w:val="99"/>
    <w:semiHidden/>
    <w:unhideWhenUsed/>
    <w:rsid w:val="00A52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95"/>
    <w:rPr>
      <w:rFonts w:ascii="Tahoma" w:hAnsi="Tahoma" w:cs="Tahoma"/>
      <w:sz w:val="16"/>
      <w:szCs w:val="16"/>
    </w:rPr>
  </w:style>
  <w:style w:type="paragraph" w:styleId="Header">
    <w:name w:val="header"/>
    <w:basedOn w:val="Normal"/>
    <w:link w:val="HeaderChar"/>
    <w:uiPriority w:val="99"/>
    <w:unhideWhenUsed/>
    <w:rsid w:val="00A52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995"/>
  </w:style>
  <w:style w:type="paragraph" w:styleId="Footer">
    <w:name w:val="footer"/>
    <w:basedOn w:val="Normal"/>
    <w:link w:val="FooterChar"/>
    <w:uiPriority w:val="99"/>
    <w:semiHidden/>
    <w:unhideWhenUsed/>
    <w:rsid w:val="00A52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29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6D4B64-9C9B-43DE-8975-96E1893736E2}" type="doc">
      <dgm:prSet loTypeId="urn:microsoft.com/office/officeart/2005/8/layout/orgChart1" loCatId="hierarchy" qsTypeId="urn:microsoft.com/office/officeart/2005/8/quickstyle/simple3" qsCatId="simple" csTypeId="urn:microsoft.com/office/officeart/2005/8/colors/accent5_5" csCatId="accent5"/>
      <dgm:spPr/>
    </dgm:pt>
    <dgm:pt modelId="{B76DDEAB-7D08-46BD-9D32-1D959BD7B908}">
      <dgm:prSet/>
      <dgm:spPr/>
      <dgm:t>
        <a:bodyPr/>
        <a:lstStyle/>
        <a:p>
          <a:pPr marR="0" algn="ctr" rtl="0"/>
          <a:r>
            <a:rPr lang="en-US" baseline="0" smtClean="0">
              <a:latin typeface="Calibri"/>
            </a:rPr>
            <a:t>RAPAT ANGGOTA</a:t>
          </a:r>
        </a:p>
        <a:p>
          <a:pPr marR="0" algn="ctr" rtl="0"/>
          <a:r>
            <a:rPr lang="en-US" baseline="0" smtClean="0">
              <a:latin typeface="Calibri"/>
            </a:rPr>
            <a:t>(RAT)</a:t>
          </a:r>
          <a:endParaRPr lang="en-US" smtClean="0"/>
        </a:p>
      </dgm:t>
    </dgm:pt>
    <dgm:pt modelId="{44F3A3FB-109D-416D-ADE2-2665EB703FD5}" type="parTrans" cxnId="{EDF2C95F-16D2-49BE-94F6-DF3687940EDF}">
      <dgm:prSet/>
      <dgm:spPr/>
      <dgm:t>
        <a:bodyPr/>
        <a:lstStyle/>
        <a:p>
          <a:endParaRPr lang="en-US"/>
        </a:p>
      </dgm:t>
    </dgm:pt>
    <dgm:pt modelId="{9A5417B8-6CD2-489E-BB01-649DE8141608}" type="sibTrans" cxnId="{EDF2C95F-16D2-49BE-94F6-DF3687940EDF}">
      <dgm:prSet/>
      <dgm:spPr/>
      <dgm:t>
        <a:bodyPr/>
        <a:lstStyle/>
        <a:p>
          <a:endParaRPr lang="en-US"/>
        </a:p>
      </dgm:t>
    </dgm:pt>
    <dgm:pt modelId="{C07FD06C-F362-4E2A-A29A-5DC2953CBB18}" type="asst">
      <dgm:prSet/>
      <dgm:spPr/>
      <dgm:t>
        <a:bodyPr/>
        <a:lstStyle/>
        <a:p>
          <a:pPr marR="0" algn="ctr" rtl="0"/>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PENGAWAS</a:t>
          </a:r>
          <a:endParaRPr lang="en-US" smtClean="0"/>
        </a:p>
      </dgm:t>
    </dgm:pt>
    <dgm:pt modelId="{11FE1FCB-E309-4B74-9FD3-FA8B12C75BCA}" type="parTrans" cxnId="{B2C17B9C-BA76-4F18-96E1-A367FFA6EF32}">
      <dgm:prSet/>
      <dgm:spPr/>
      <dgm:t>
        <a:bodyPr/>
        <a:lstStyle/>
        <a:p>
          <a:endParaRPr lang="en-US"/>
        </a:p>
      </dgm:t>
    </dgm:pt>
    <dgm:pt modelId="{7D6145DE-8B03-4043-A15E-AC246D113F2B}" type="sibTrans" cxnId="{B2C17B9C-BA76-4F18-96E1-A367FFA6EF32}">
      <dgm:prSet/>
      <dgm:spPr/>
      <dgm:t>
        <a:bodyPr/>
        <a:lstStyle/>
        <a:p>
          <a:endParaRPr lang="en-US"/>
        </a:p>
      </dgm:t>
    </dgm:pt>
    <dgm:pt modelId="{322437B9-5AF6-45ED-9B7F-DDEA1B2A8CCD}" type="asst">
      <dgm:prSet/>
      <dgm:spPr/>
      <dgm:t>
        <a:bodyPr/>
        <a:lstStyle/>
        <a:p>
          <a:pPr marR="0" algn="ctr" rtl="0"/>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PENGURUS</a:t>
          </a:r>
          <a:endParaRPr lang="en-US" smtClean="0"/>
        </a:p>
      </dgm:t>
    </dgm:pt>
    <dgm:pt modelId="{639CEBA8-E43A-4990-9B68-7CB8A5313E6F}" type="parTrans" cxnId="{C0975F21-2EDB-44EB-BBB7-5208CE40F1BF}">
      <dgm:prSet/>
      <dgm:spPr/>
      <dgm:t>
        <a:bodyPr/>
        <a:lstStyle/>
        <a:p>
          <a:endParaRPr lang="en-US"/>
        </a:p>
      </dgm:t>
    </dgm:pt>
    <dgm:pt modelId="{02314376-6C99-4503-9D88-5D729C453543}" type="sibTrans" cxnId="{C0975F21-2EDB-44EB-BBB7-5208CE40F1BF}">
      <dgm:prSet/>
      <dgm:spPr/>
      <dgm:t>
        <a:bodyPr/>
        <a:lstStyle/>
        <a:p>
          <a:endParaRPr lang="en-US"/>
        </a:p>
      </dgm:t>
    </dgm:pt>
    <dgm:pt modelId="{52008F88-CEEA-4ECC-BF34-D1FFB8D1A408}" type="asst">
      <dgm:prSet/>
      <dgm:spPr/>
      <dgm:t>
        <a:bodyPr/>
        <a:lstStyle/>
        <a:p>
          <a:pPr marR="0" algn="ctr" rtl="0"/>
          <a:r>
            <a:rPr lang="en-US" baseline="0" smtClean="0">
              <a:latin typeface="Calibri"/>
            </a:rPr>
            <a:t>GENERAL MANAGER</a:t>
          </a:r>
          <a:endParaRPr lang="en-US" smtClean="0"/>
        </a:p>
      </dgm:t>
    </dgm:pt>
    <dgm:pt modelId="{BCB5BE44-9707-4C33-A986-834E397F46C3}" type="parTrans" cxnId="{A4B89B07-3588-4BB6-8F78-F4FFA5C605ED}">
      <dgm:prSet/>
      <dgm:spPr/>
      <dgm:t>
        <a:bodyPr/>
        <a:lstStyle/>
        <a:p>
          <a:endParaRPr lang="en-US"/>
        </a:p>
      </dgm:t>
    </dgm:pt>
    <dgm:pt modelId="{DB0C9F93-20F4-4FA4-930C-815BCDDEE4D1}" type="sibTrans" cxnId="{A4B89B07-3588-4BB6-8F78-F4FFA5C605ED}">
      <dgm:prSet/>
      <dgm:spPr/>
      <dgm:t>
        <a:bodyPr/>
        <a:lstStyle/>
        <a:p>
          <a:endParaRPr lang="en-US"/>
        </a:p>
      </dgm:t>
    </dgm:pt>
    <dgm:pt modelId="{CF2980A6-0468-406E-BB32-3B3CEE24609F}">
      <dgm:prSet/>
      <dgm:spPr/>
      <dgm:t>
        <a:bodyPr/>
        <a:lstStyle/>
        <a:p>
          <a:pPr marR="0" algn="ctr" rtl="0"/>
          <a:r>
            <a:rPr lang="en-US" baseline="0" smtClean="0">
              <a:latin typeface="Calibri"/>
            </a:rPr>
            <a:t>SIMPAN PINJAM MANDIRI</a:t>
          </a:r>
          <a:endParaRPr lang="en-US" smtClean="0"/>
        </a:p>
      </dgm:t>
    </dgm:pt>
    <dgm:pt modelId="{844AA6D3-09AA-49C7-9882-9251373C8768}" type="parTrans" cxnId="{6C7D64DE-A507-4DCA-95DD-9E43BA1AA93D}">
      <dgm:prSet/>
      <dgm:spPr/>
      <dgm:t>
        <a:bodyPr/>
        <a:lstStyle/>
        <a:p>
          <a:endParaRPr lang="en-US"/>
        </a:p>
      </dgm:t>
    </dgm:pt>
    <dgm:pt modelId="{A86BE52B-227C-4488-9536-6B568C1F890C}" type="sibTrans" cxnId="{6C7D64DE-A507-4DCA-95DD-9E43BA1AA93D}">
      <dgm:prSet/>
      <dgm:spPr/>
      <dgm:t>
        <a:bodyPr/>
        <a:lstStyle/>
        <a:p>
          <a:endParaRPr lang="en-US"/>
        </a:p>
      </dgm:t>
    </dgm:pt>
    <dgm:pt modelId="{563C13FD-54EA-4371-8326-2B33B40508BA}">
      <dgm:prSet/>
      <dgm:spPr/>
      <dgm:t>
        <a:bodyPr/>
        <a:lstStyle/>
        <a:p>
          <a:pPr marR="0" algn="ctr" rtl="0"/>
          <a:r>
            <a:rPr lang="en-US" baseline="0" smtClean="0">
              <a:latin typeface="Calibri"/>
            </a:rPr>
            <a:t>UNIT PELAYANAN KEBUTUHAN PEGAWAI</a:t>
          </a:r>
          <a:endParaRPr lang="en-US" smtClean="0"/>
        </a:p>
      </dgm:t>
    </dgm:pt>
    <dgm:pt modelId="{A41998B7-2B35-43BE-BA1B-BD7AD33C1E64}" type="parTrans" cxnId="{278E6285-A7B0-4F07-A36F-98E9A6D09D2C}">
      <dgm:prSet/>
      <dgm:spPr/>
      <dgm:t>
        <a:bodyPr/>
        <a:lstStyle/>
        <a:p>
          <a:endParaRPr lang="en-US"/>
        </a:p>
      </dgm:t>
    </dgm:pt>
    <dgm:pt modelId="{AFA65F97-12DD-479A-9B68-F62D841C617A}" type="sibTrans" cxnId="{278E6285-A7B0-4F07-A36F-98E9A6D09D2C}">
      <dgm:prSet/>
      <dgm:spPr/>
      <dgm:t>
        <a:bodyPr/>
        <a:lstStyle/>
        <a:p>
          <a:endParaRPr lang="en-US"/>
        </a:p>
      </dgm:t>
    </dgm:pt>
    <dgm:pt modelId="{77682E71-684D-4C27-B6C3-E6F0D06FC88A}">
      <dgm:prSet/>
      <dgm:spPr/>
      <dgm:t>
        <a:bodyPr/>
        <a:lstStyle/>
        <a:p>
          <a:pPr marR="0" algn="ctr" rtl="0"/>
          <a:r>
            <a:rPr lang="en-US" baseline="0" smtClean="0">
              <a:latin typeface="Calibri"/>
            </a:rPr>
            <a:t>PERDAGANGAN UMUM &amp; JASA BORONGAN</a:t>
          </a:r>
          <a:endParaRPr lang="en-US" smtClean="0"/>
        </a:p>
      </dgm:t>
    </dgm:pt>
    <dgm:pt modelId="{3033315A-081E-46E8-9003-F219611E99FA}" type="parTrans" cxnId="{895FEC50-3E91-4020-A018-BB295579E03A}">
      <dgm:prSet/>
      <dgm:spPr/>
      <dgm:t>
        <a:bodyPr/>
        <a:lstStyle/>
        <a:p>
          <a:endParaRPr lang="en-US"/>
        </a:p>
      </dgm:t>
    </dgm:pt>
    <dgm:pt modelId="{948FFD4B-C866-41B6-A5FA-941657BD1882}" type="sibTrans" cxnId="{895FEC50-3E91-4020-A018-BB295579E03A}">
      <dgm:prSet/>
      <dgm:spPr/>
      <dgm:t>
        <a:bodyPr/>
        <a:lstStyle/>
        <a:p>
          <a:endParaRPr lang="en-US"/>
        </a:p>
      </dgm:t>
    </dgm:pt>
    <dgm:pt modelId="{523E9E70-AB49-4431-AB1E-FD240D09852E}">
      <dgm:prSet/>
      <dgm:spPr/>
      <dgm:t>
        <a:bodyPr/>
        <a:lstStyle/>
        <a:p>
          <a:pPr marR="0" algn="ctr" rtl="0"/>
          <a:r>
            <a:rPr lang="en-US" baseline="0" smtClean="0">
              <a:latin typeface="Calibri"/>
            </a:rPr>
            <a:t>FOTO COPY</a:t>
          </a:r>
          <a:endParaRPr lang="en-US" smtClean="0"/>
        </a:p>
      </dgm:t>
    </dgm:pt>
    <dgm:pt modelId="{FAAD6EF4-B9A8-4156-B3AE-CEBC4EE0C6F7}" type="parTrans" cxnId="{9F694FAD-9871-414C-840A-3D501E025459}">
      <dgm:prSet/>
      <dgm:spPr/>
      <dgm:t>
        <a:bodyPr/>
        <a:lstStyle/>
        <a:p>
          <a:endParaRPr lang="en-US"/>
        </a:p>
      </dgm:t>
    </dgm:pt>
    <dgm:pt modelId="{A7480433-9561-4BF3-A7B6-6C7D59E17AC8}" type="sibTrans" cxnId="{9F694FAD-9871-414C-840A-3D501E025459}">
      <dgm:prSet/>
      <dgm:spPr/>
      <dgm:t>
        <a:bodyPr/>
        <a:lstStyle/>
        <a:p>
          <a:endParaRPr lang="en-US"/>
        </a:p>
      </dgm:t>
    </dgm:pt>
    <dgm:pt modelId="{1682F451-ACD8-469E-A5DC-E39470E57F34}" type="asst">
      <dgm:prSet/>
      <dgm:spPr/>
      <dgm:t>
        <a:bodyPr/>
        <a:lstStyle/>
        <a:p>
          <a:pPr marR="0" algn="ctr" rtl="0"/>
          <a:r>
            <a:rPr lang="en-US" baseline="0" smtClean="0">
              <a:latin typeface="Calibri"/>
            </a:rPr>
            <a:t>SUMBER DAYA MANUSIA</a:t>
          </a:r>
          <a:endParaRPr lang="en-US" smtClean="0"/>
        </a:p>
      </dgm:t>
    </dgm:pt>
    <dgm:pt modelId="{9CBC0A6E-EA93-442A-83BC-701C2EAF25F0}" type="parTrans" cxnId="{3AED521E-AF0D-4229-87AF-509B92235017}">
      <dgm:prSet/>
      <dgm:spPr/>
      <dgm:t>
        <a:bodyPr/>
        <a:lstStyle/>
        <a:p>
          <a:endParaRPr lang="en-US"/>
        </a:p>
      </dgm:t>
    </dgm:pt>
    <dgm:pt modelId="{F2B92F15-4588-46B4-822A-D860A268BDE4}" type="sibTrans" cxnId="{3AED521E-AF0D-4229-87AF-509B92235017}">
      <dgm:prSet/>
      <dgm:spPr/>
      <dgm:t>
        <a:bodyPr/>
        <a:lstStyle/>
        <a:p>
          <a:endParaRPr lang="en-US"/>
        </a:p>
      </dgm:t>
    </dgm:pt>
    <dgm:pt modelId="{4CD8BB04-A0C3-445C-AA71-7BA76B03C02C}" type="asst">
      <dgm:prSet/>
      <dgm:spPr/>
      <dgm:t>
        <a:bodyPr/>
        <a:lstStyle/>
        <a:p>
          <a:pPr marR="0" algn="ctr" rtl="0"/>
          <a:endParaRPr lang="en-US" baseline="0" smtClean="0">
            <a:latin typeface="Times New Roman"/>
          </a:endParaRPr>
        </a:p>
        <a:p>
          <a:pPr marR="0" algn="ctr" rtl="0"/>
          <a:endParaRPr lang="en-US" baseline="0" smtClean="0">
            <a:latin typeface="Times New Roman"/>
          </a:endParaRPr>
        </a:p>
        <a:p>
          <a:pPr marR="0" algn="ctr" rtl="0"/>
          <a:r>
            <a:rPr lang="en-US" baseline="0" smtClean="0">
              <a:latin typeface="Calibri"/>
            </a:rPr>
            <a:t>KEUANGAN</a:t>
          </a:r>
          <a:endParaRPr lang="en-US" smtClean="0"/>
        </a:p>
      </dgm:t>
    </dgm:pt>
    <dgm:pt modelId="{92466E0E-D2FD-4CE6-BF49-02F4E3A2F9B5}" type="parTrans" cxnId="{3EB4EF8C-273D-43B9-9312-05DCBFDA5B70}">
      <dgm:prSet/>
      <dgm:spPr/>
      <dgm:t>
        <a:bodyPr/>
        <a:lstStyle/>
        <a:p>
          <a:endParaRPr lang="en-US"/>
        </a:p>
      </dgm:t>
    </dgm:pt>
    <dgm:pt modelId="{12A77359-FB34-423A-AE91-06DD01BD7097}" type="sibTrans" cxnId="{3EB4EF8C-273D-43B9-9312-05DCBFDA5B70}">
      <dgm:prSet/>
      <dgm:spPr/>
      <dgm:t>
        <a:bodyPr/>
        <a:lstStyle/>
        <a:p>
          <a:endParaRPr lang="en-US"/>
        </a:p>
      </dgm:t>
    </dgm:pt>
    <dgm:pt modelId="{9D83869C-9179-4CE9-8C9D-A59F5BE0E5F3}">
      <dgm:prSet/>
      <dgm:spPr/>
      <dgm:t>
        <a:bodyPr/>
        <a:lstStyle/>
        <a:p>
          <a:pPr marR="0" algn="ctr" rtl="0"/>
          <a:r>
            <a:rPr lang="en-US" baseline="0" smtClean="0">
              <a:latin typeface="Calibri"/>
            </a:rPr>
            <a:t>WISMA ASRI</a:t>
          </a:r>
          <a:endParaRPr lang="en-US" smtClean="0"/>
        </a:p>
      </dgm:t>
    </dgm:pt>
    <dgm:pt modelId="{F09B98D3-5A15-40E9-AF9C-57639CC839A0}" type="parTrans" cxnId="{ADB6BDBD-83A9-42DD-A12B-F4F37820BA2E}">
      <dgm:prSet/>
      <dgm:spPr/>
      <dgm:t>
        <a:bodyPr/>
        <a:lstStyle/>
        <a:p>
          <a:endParaRPr lang="en-US"/>
        </a:p>
      </dgm:t>
    </dgm:pt>
    <dgm:pt modelId="{AE7041F8-8779-468F-B569-AC8C563FF93F}" type="sibTrans" cxnId="{ADB6BDBD-83A9-42DD-A12B-F4F37820BA2E}">
      <dgm:prSet/>
      <dgm:spPr/>
      <dgm:t>
        <a:bodyPr/>
        <a:lstStyle/>
        <a:p>
          <a:endParaRPr lang="en-US"/>
        </a:p>
      </dgm:t>
    </dgm:pt>
    <dgm:pt modelId="{2B3CB198-AEDE-4328-8BE7-00658103D539}">
      <dgm:prSet/>
      <dgm:spPr/>
      <dgm:t>
        <a:bodyPr/>
        <a:lstStyle/>
        <a:p>
          <a:pPr marR="0" algn="ctr" rtl="0"/>
          <a:r>
            <a:rPr lang="en-US" baseline="0" smtClean="0">
              <a:latin typeface="Calibri"/>
            </a:rPr>
            <a:t>JASA TENAGA KERJA</a:t>
          </a:r>
          <a:endParaRPr lang="en-US" smtClean="0"/>
        </a:p>
      </dgm:t>
    </dgm:pt>
    <dgm:pt modelId="{0A40068A-19DA-4372-ADFF-F20DA3898931}" type="parTrans" cxnId="{80910339-EC48-4960-8794-789BF500FD04}">
      <dgm:prSet/>
      <dgm:spPr/>
      <dgm:t>
        <a:bodyPr/>
        <a:lstStyle/>
        <a:p>
          <a:endParaRPr lang="en-US"/>
        </a:p>
      </dgm:t>
    </dgm:pt>
    <dgm:pt modelId="{497797CD-18EE-4A85-B1C5-62D7BF9B41BA}" type="sibTrans" cxnId="{80910339-EC48-4960-8794-789BF500FD04}">
      <dgm:prSet/>
      <dgm:spPr/>
      <dgm:t>
        <a:bodyPr/>
        <a:lstStyle/>
        <a:p>
          <a:endParaRPr lang="en-US"/>
        </a:p>
      </dgm:t>
    </dgm:pt>
    <dgm:pt modelId="{96D2BE5B-F9F1-4DF3-9D67-B70DC7F7D83E}">
      <dgm:prSet/>
      <dgm:spPr/>
      <dgm:t>
        <a:bodyPr/>
        <a:lstStyle/>
        <a:p>
          <a:pPr marR="0" algn="ctr" rtl="0"/>
          <a:r>
            <a:rPr lang="en-US" baseline="0" smtClean="0">
              <a:latin typeface="Calibri"/>
            </a:rPr>
            <a:t>RENTAL. KBM &amp; BENGKEL</a:t>
          </a:r>
          <a:endParaRPr lang="en-US" smtClean="0"/>
        </a:p>
      </dgm:t>
    </dgm:pt>
    <dgm:pt modelId="{9A684181-7606-44A0-A5C4-B855E56AC19E}" type="parTrans" cxnId="{48F25D99-57C3-476E-87AF-69439A7E6165}">
      <dgm:prSet/>
      <dgm:spPr/>
      <dgm:t>
        <a:bodyPr/>
        <a:lstStyle/>
        <a:p>
          <a:endParaRPr lang="en-US"/>
        </a:p>
      </dgm:t>
    </dgm:pt>
    <dgm:pt modelId="{0F0C4B87-99D4-4ABF-B850-3F807AFDB371}" type="sibTrans" cxnId="{48F25D99-57C3-476E-87AF-69439A7E6165}">
      <dgm:prSet/>
      <dgm:spPr/>
      <dgm:t>
        <a:bodyPr/>
        <a:lstStyle/>
        <a:p>
          <a:endParaRPr lang="en-US"/>
        </a:p>
      </dgm:t>
    </dgm:pt>
    <dgm:pt modelId="{B1E08E10-A0DC-4BCE-BD27-262CE5641C09}" type="pres">
      <dgm:prSet presAssocID="{146D4B64-9C9B-43DE-8975-96E1893736E2}" presName="hierChild1" presStyleCnt="0">
        <dgm:presLayoutVars>
          <dgm:orgChart val="1"/>
          <dgm:chPref val="1"/>
          <dgm:dir/>
          <dgm:animOne val="branch"/>
          <dgm:animLvl val="lvl"/>
          <dgm:resizeHandles/>
        </dgm:presLayoutVars>
      </dgm:prSet>
      <dgm:spPr/>
    </dgm:pt>
    <dgm:pt modelId="{E13AECDF-1B48-4D64-9A1D-15787EE771E0}" type="pres">
      <dgm:prSet presAssocID="{B76DDEAB-7D08-46BD-9D32-1D959BD7B908}" presName="hierRoot1" presStyleCnt="0">
        <dgm:presLayoutVars>
          <dgm:hierBranch/>
        </dgm:presLayoutVars>
      </dgm:prSet>
      <dgm:spPr/>
    </dgm:pt>
    <dgm:pt modelId="{9C2BA376-B949-4A20-9D26-A0A0345A767F}" type="pres">
      <dgm:prSet presAssocID="{B76DDEAB-7D08-46BD-9D32-1D959BD7B908}" presName="rootComposite1" presStyleCnt="0"/>
      <dgm:spPr/>
    </dgm:pt>
    <dgm:pt modelId="{FB5A5146-09D5-4703-94BD-8EADC6CF281C}" type="pres">
      <dgm:prSet presAssocID="{B76DDEAB-7D08-46BD-9D32-1D959BD7B908}" presName="rootText1" presStyleLbl="node0" presStyleIdx="0" presStyleCnt="1">
        <dgm:presLayoutVars>
          <dgm:chPref val="3"/>
        </dgm:presLayoutVars>
      </dgm:prSet>
      <dgm:spPr/>
      <dgm:t>
        <a:bodyPr/>
        <a:lstStyle/>
        <a:p>
          <a:endParaRPr lang="en-US"/>
        </a:p>
      </dgm:t>
    </dgm:pt>
    <dgm:pt modelId="{F96C60A7-B49C-41C6-8981-9D2E85E183E1}" type="pres">
      <dgm:prSet presAssocID="{B76DDEAB-7D08-46BD-9D32-1D959BD7B908}" presName="rootConnector1" presStyleLbl="node1" presStyleIdx="0" presStyleCnt="0"/>
      <dgm:spPr/>
      <dgm:t>
        <a:bodyPr/>
        <a:lstStyle/>
        <a:p>
          <a:endParaRPr lang="en-US"/>
        </a:p>
      </dgm:t>
    </dgm:pt>
    <dgm:pt modelId="{899075B9-B931-490F-AA74-1AE53980D662}" type="pres">
      <dgm:prSet presAssocID="{B76DDEAB-7D08-46BD-9D32-1D959BD7B908}" presName="hierChild2" presStyleCnt="0"/>
      <dgm:spPr/>
    </dgm:pt>
    <dgm:pt modelId="{253B3EE1-F73A-42B5-A6DC-395F76BCD95E}" type="pres">
      <dgm:prSet presAssocID="{844AA6D3-09AA-49C7-9882-9251373C8768}" presName="Name35" presStyleLbl="parChTrans1D2" presStyleIdx="0" presStyleCnt="10"/>
      <dgm:spPr/>
      <dgm:t>
        <a:bodyPr/>
        <a:lstStyle/>
        <a:p>
          <a:endParaRPr lang="en-US"/>
        </a:p>
      </dgm:t>
    </dgm:pt>
    <dgm:pt modelId="{F032FD54-CC6B-4D13-932E-C70392DBD38C}" type="pres">
      <dgm:prSet presAssocID="{CF2980A6-0468-406E-BB32-3B3CEE24609F}" presName="hierRoot2" presStyleCnt="0">
        <dgm:presLayoutVars>
          <dgm:hierBranch/>
        </dgm:presLayoutVars>
      </dgm:prSet>
      <dgm:spPr/>
    </dgm:pt>
    <dgm:pt modelId="{2F13083F-A656-4FAD-9AC0-288C997CFDA1}" type="pres">
      <dgm:prSet presAssocID="{CF2980A6-0468-406E-BB32-3B3CEE24609F}" presName="rootComposite" presStyleCnt="0"/>
      <dgm:spPr/>
    </dgm:pt>
    <dgm:pt modelId="{D030ACB1-59BE-46A2-A113-004EAC6BB403}" type="pres">
      <dgm:prSet presAssocID="{CF2980A6-0468-406E-BB32-3B3CEE24609F}" presName="rootText" presStyleLbl="node2" presStyleIdx="0" presStyleCnt="7">
        <dgm:presLayoutVars>
          <dgm:chPref val="3"/>
        </dgm:presLayoutVars>
      </dgm:prSet>
      <dgm:spPr/>
      <dgm:t>
        <a:bodyPr/>
        <a:lstStyle/>
        <a:p>
          <a:endParaRPr lang="en-US"/>
        </a:p>
      </dgm:t>
    </dgm:pt>
    <dgm:pt modelId="{21F12AC9-A910-4F17-A59C-CFA02FB521F8}" type="pres">
      <dgm:prSet presAssocID="{CF2980A6-0468-406E-BB32-3B3CEE24609F}" presName="rootConnector" presStyleLbl="node2" presStyleIdx="0" presStyleCnt="7"/>
      <dgm:spPr/>
      <dgm:t>
        <a:bodyPr/>
        <a:lstStyle/>
        <a:p>
          <a:endParaRPr lang="en-US"/>
        </a:p>
      </dgm:t>
    </dgm:pt>
    <dgm:pt modelId="{C6B09B40-E9E5-478E-B46A-6240BD2EFFEB}" type="pres">
      <dgm:prSet presAssocID="{CF2980A6-0468-406E-BB32-3B3CEE24609F}" presName="hierChild4" presStyleCnt="0"/>
      <dgm:spPr/>
    </dgm:pt>
    <dgm:pt modelId="{3873BF48-AAC7-467B-9D62-35CF23AC8CC2}" type="pres">
      <dgm:prSet presAssocID="{CF2980A6-0468-406E-BB32-3B3CEE24609F}" presName="hierChild5" presStyleCnt="0"/>
      <dgm:spPr/>
    </dgm:pt>
    <dgm:pt modelId="{562CBE35-E124-4BB4-82A6-37B507310CA8}" type="pres">
      <dgm:prSet presAssocID="{A41998B7-2B35-43BE-BA1B-BD7AD33C1E64}" presName="Name35" presStyleLbl="parChTrans1D2" presStyleIdx="1" presStyleCnt="10"/>
      <dgm:spPr/>
      <dgm:t>
        <a:bodyPr/>
        <a:lstStyle/>
        <a:p>
          <a:endParaRPr lang="en-US"/>
        </a:p>
      </dgm:t>
    </dgm:pt>
    <dgm:pt modelId="{20CC0892-4716-4A65-8EE7-36D23CDF132C}" type="pres">
      <dgm:prSet presAssocID="{563C13FD-54EA-4371-8326-2B33B40508BA}" presName="hierRoot2" presStyleCnt="0">
        <dgm:presLayoutVars>
          <dgm:hierBranch/>
        </dgm:presLayoutVars>
      </dgm:prSet>
      <dgm:spPr/>
    </dgm:pt>
    <dgm:pt modelId="{55C3F62F-106A-4A46-84C0-4B2DEC8AA973}" type="pres">
      <dgm:prSet presAssocID="{563C13FD-54EA-4371-8326-2B33B40508BA}" presName="rootComposite" presStyleCnt="0"/>
      <dgm:spPr/>
    </dgm:pt>
    <dgm:pt modelId="{EDA3A87B-C08B-4BD7-A1C9-B536ADF38788}" type="pres">
      <dgm:prSet presAssocID="{563C13FD-54EA-4371-8326-2B33B40508BA}" presName="rootText" presStyleLbl="node2" presStyleIdx="1" presStyleCnt="7">
        <dgm:presLayoutVars>
          <dgm:chPref val="3"/>
        </dgm:presLayoutVars>
      </dgm:prSet>
      <dgm:spPr/>
      <dgm:t>
        <a:bodyPr/>
        <a:lstStyle/>
        <a:p>
          <a:endParaRPr lang="en-US"/>
        </a:p>
      </dgm:t>
    </dgm:pt>
    <dgm:pt modelId="{2333F38D-A331-441B-8D7E-D5D022E5751D}" type="pres">
      <dgm:prSet presAssocID="{563C13FD-54EA-4371-8326-2B33B40508BA}" presName="rootConnector" presStyleLbl="node2" presStyleIdx="1" presStyleCnt="7"/>
      <dgm:spPr/>
      <dgm:t>
        <a:bodyPr/>
        <a:lstStyle/>
        <a:p>
          <a:endParaRPr lang="en-US"/>
        </a:p>
      </dgm:t>
    </dgm:pt>
    <dgm:pt modelId="{2E66BD7A-E2E4-432B-ADF4-55C1F3C21CE9}" type="pres">
      <dgm:prSet presAssocID="{563C13FD-54EA-4371-8326-2B33B40508BA}" presName="hierChild4" presStyleCnt="0"/>
      <dgm:spPr/>
    </dgm:pt>
    <dgm:pt modelId="{E717B7A2-5C70-416C-B7B9-AF61A936CBB8}" type="pres">
      <dgm:prSet presAssocID="{563C13FD-54EA-4371-8326-2B33B40508BA}" presName="hierChild5" presStyleCnt="0"/>
      <dgm:spPr/>
    </dgm:pt>
    <dgm:pt modelId="{121B0AAD-A7BC-44A1-9382-498FA41D4343}" type="pres">
      <dgm:prSet presAssocID="{3033315A-081E-46E8-9003-F219611E99FA}" presName="Name35" presStyleLbl="parChTrans1D2" presStyleIdx="2" presStyleCnt="10"/>
      <dgm:spPr/>
      <dgm:t>
        <a:bodyPr/>
        <a:lstStyle/>
        <a:p>
          <a:endParaRPr lang="en-US"/>
        </a:p>
      </dgm:t>
    </dgm:pt>
    <dgm:pt modelId="{67788C9C-FDAF-4FD3-94A5-8A234175B6D9}" type="pres">
      <dgm:prSet presAssocID="{77682E71-684D-4C27-B6C3-E6F0D06FC88A}" presName="hierRoot2" presStyleCnt="0">
        <dgm:presLayoutVars>
          <dgm:hierBranch/>
        </dgm:presLayoutVars>
      </dgm:prSet>
      <dgm:spPr/>
    </dgm:pt>
    <dgm:pt modelId="{841074D2-FBCD-489A-9D7B-C0C8B90B79FF}" type="pres">
      <dgm:prSet presAssocID="{77682E71-684D-4C27-B6C3-E6F0D06FC88A}" presName="rootComposite" presStyleCnt="0"/>
      <dgm:spPr/>
    </dgm:pt>
    <dgm:pt modelId="{F9A8BF18-2C1E-455E-8CD5-805CC96F3A68}" type="pres">
      <dgm:prSet presAssocID="{77682E71-684D-4C27-B6C3-E6F0D06FC88A}" presName="rootText" presStyleLbl="node2" presStyleIdx="2" presStyleCnt="7">
        <dgm:presLayoutVars>
          <dgm:chPref val="3"/>
        </dgm:presLayoutVars>
      </dgm:prSet>
      <dgm:spPr/>
      <dgm:t>
        <a:bodyPr/>
        <a:lstStyle/>
        <a:p>
          <a:endParaRPr lang="en-US"/>
        </a:p>
      </dgm:t>
    </dgm:pt>
    <dgm:pt modelId="{A3B58CBB-C262-46CD-8510-A9FD57BBC2B0}" type="pres">
      <dgm:prSet presAssocID="{77682E71-684D-4C27-B6C3-E6F0D06FC88A}" presName="rootConnector" presStyleLbl="node2" presStyleIdx="2" presStyleCnt="7"/>
      <dgm:spPr/>
      <dgm:t>
        <a:bodyPr/>
        <a:lstStyle/>
        <a:p>
          <a:endParaRPr lang="en-US"/>
        </a:p>
      </dgm:t>
    </dgm:pt>
    <dgm:pt modelId="{3FF36C52-6C59-404B-B09A-B3B48540D967}" type="pres">
      <dgm:prSet presAssocID="{77682E71-684D-4C27-B6C3-E6F0D06FC88A}" presName="hierChild4" presStyleCnt="0"/>
      <dgm:spPr/>
    </dgm:pt>
    <dgm:pt modelId="{82B985D7-908A-426B-9E45-C5416529158B}" type="pres">
      <dgm:prSet presAssocID="{77682E71-684D-4C27-B6C3-E6F0D06FC88A}" presName="hierChild5" presStyleCnt="0"/>
      <dgm:spPr/>
    </dgm:pt>
    <dgm:pt modelId="{EE18F5B2-C2F6-4DC2-AF6D-F4334AA0BB90}" type="pres">
      <dgm:prSet presAssocID="{FAAD6EF4-B9A8-4156-B3AE-CEBC4EE0C6F7}" presName="Name35" presStyleLbl="parChTrans1D2" presStyleIdx="3" presStyleCnt="10"/>
      <dgm:spPr/>
      <dgm:t>
        <a:bodyPr/>
        <a:lstStyle/>
        <a:p>
          <a:endParaRPr lang="en-US"/>
        </a:p>
      </dgm:t>
    </dgm:pt>
    <dgm:pt modelId="{3D6AD945-1D73-4FFD-9618-ED36A900043C}" type="pres">
      <dgm:prSet presAssocID="{523E9E70-AB49-4431-AB1E-FD240D09852E}" presName="hierRoot2" presStyleCnt="0">
        <dgm:presLayoutVars>
          <dgm:hierBranch/>
        </dgm:presLayoutVars>
      </dgm:prSet>
      <dgm:spPr/>
    </dgm:pt>
    <dgm:pt modelId="{80570E8D-AA67-407A-81E9-274F5CD8C4C5}" type="pres">
      <dgm:prSet presAssocID="{523E9E70-AB49-4431-AB1E-FD240D09852E}" presName="rootComposite" presStyleCnt="0"/>
      <dgm:spPr/>
    </dgm:pt>
    <dgm:pt modelId="{543E9DF8-7E5C-489C-94A5-3F181CCE0FC6}" type="pres">
      <dgm:prSet presAssocID="{523E9E70-AB49-4431-AB1E-FD240D09852E}" presName="rootText" presStyleLbl="node2" presStyleIdx="3" presStyleCnt="7">
        <dgm:presLayoutVars>
          <dgm:chPref val="3"/>
        </dgm:presLayoutVars>
      </dgm:prSet>
      <dgm:spPr/>
      <dgm:t>
        <a:bodyPr/>
        <a:lstStyle/>
        <a:p>
          <a:endParaRPr lang="en-US"/>
        </a:p>
      </dgm:t>
    </dgm:pt>
    <dgm:pt modelId="{08EC5037-F546-4269-864E-2FAA8907FF6C}" type="pres">
      <dgm:prSet presAssocID="{523E9E70-AB49-4431-AB1E-FD240D09852E}" presName="rootConnector" presStyleLbl="node2" presStyleIdx="3" presStyleCnt="7"/>
      <dgm:spPr/>
      <dgm:t>
        <a:bodyPr/>
        <a:lstStyle/>
        <a:p>
          <a:endParaRPr lang="en-US"/>
        </a:p>
      </dgm:t>
    </dgm:pt>
    <dgm:pt modelId="{859DBBD1-5BFC-4191-8A20-570E65020F33}" type="pres">
      <dgm:prSet presAssocID="{523E9E70-AB49-4431-AB1E-FD240D09852E}" presName="hierChild4" presStyleCnt="0"/>
      <dgm:spPr/>
    </dgm:pt>
    <dgm:pt modelId="{40F49592-6DC4-475A-9177-1711F2437CC8}" type="pres">
      <dgm:prSet presAssocID="{523E9E70-AB49-4431-AB1E-FD240D09852E}" presName="hierChild5" presStyleCnt="0"/>
      <dgm:spPr/>
    </dgm:pt>
    <dgm:pt modelId="{3417E619-AD49-4719-B5AB-F68EE5DCEB5E}" type="pres">
      <dgm:prSet presAssocID="{9CBC0A6E-EA93-442A-83BC-701C2EAF25F0}" presName="Name111" presStyleLbl="parChTrans1D3" presStyleIdx="0" presStyleCnt="2"/>
      <dgm:spPr/>
      <dgm:t>
        <a:bodyPr/>
        <a:lstStyle/>
        <a:p>
          <a:endParaRPr lang="en-US"/>
        </a:p>
      </dgm:t>
    </dgm:pt>
    <dgm:pt modelId="{2EE616FD-AC76-4C53-AC6D-77BBA824BAF1}" type="pres">
      <dgm:prSet presAssocID="{1682F451-ACD8-469E-A5DC-E39470E57F34}" presName="hierRoot3" presStyleCnt="0">
        <dgm:presLayoutVars>
          <dgm:hierBranch/>
        </dgm:presLayoutVars>
      </dgm:prSet>
      <dgm:spPr/>
    </dgm:pt>
    <dgm:pt modelId="{6A1F21E5-C399-4EBD-9E77-DE11B9C01228}" type="pres">
      <dgm:prSet presAssocID="{1682F451-ACD8-469E-A5DC-E39470E57F34}" presName="rootComposite3" presStyleCnt="0"/>
      <dgm:spPr/>
    </dgm:pt>
    <dgm:pt modelId="{023CD160-740C-47C6-A5A6-CF32346442BC}" type="pres">
      <dgm:prSet presAssocID="{1682F451-ACD8-469E-A5DC-E39470E57F34}" presName="rootText3" presStyleLbl="asst2" presStyleIdx="0" presStyleCnt="2">
        <dgm:presLayoutVars>
          <dgm:chPref val="3"/>
        </dgm:presLayoutVars>
      </dgm:prSet>
      <dgm:spPr/>
      <dgm:t>
        <a:bodyPr/>
        <a:lstStyle/>
        <a:p>
          <a:endParaRPr lang="en-US"/>
        </a:p>
      </dgm:t>
    </dgm:pt>
    <dgm:pt modelId="{8807CE42-0B10-44EF-81BB-9D991323919E}" type="pres">
      <dgm:prSet presAssocID="{1682F451-ACD8-469E-A5DC-E39470E57F34}" presName="rootConnector3" presStyleLbl="asst2" presStyleIdx="0" presStyleCnt="2"/>
      <dgm:spPr/>
      <dgm:t>
        <a:bodyPr/>
        <a:lstStyle/>
        <a:p>
          <a:endParaRPr lang="en-US"/>
        </a:p>
      </dgm:t>
    </dgm:pt>
    <dgm:pt modelId="{84BB0D9D-80C3-4977-AB16-446D55AFA2C8}" type="pres">
      <dgm:prSet presAssocID="{1682F451-ACD8-469E-A5DC-E39470E57F34}" presName="hierChild6" presStyleCnt="0"/>
      <dgm:spPr/>
    </dgm:pt>
    <dgm:pt modelId="{55E08A12-12E0-4499-B29D-0F3FACD05C61}" type="pres">
      <dgm:prSet presAssocID="{1682F451-ACD8-469E-A5DC-E39470E57F34}" presName="hierChild7" presStyleCnt="0"/>
      <dgm:spPr/>
    </dgm:pt>
    <dgm:pt modelId="{C2A1E576-BE33-4B22-B4D7-A313AB559838}" type="pres">
      <dgm:prSet presAssocID="{92466E0E-D2FD-4CE6-BF49-02F4E3A2F9B5}" presName="Name111" presStyleLbl="parChTrans1D3" presStyleIdx="1" presStyleCnt="2"/>
      <dgm:spPr/>
      <dgm:t>
        <a:bodyPr/>
        <a:lstStyle/>
        <a:p>
          <a:endParaRPr lang="en-US"/>
        </a:p>
      </dgm:t>
    </dgm:pt>
    <dgm:pt modelId="{5818FABE-DEAE-4C0B-B13E-B3B66E364AA9}" type="pres">
      <dgm:prSet presAssocID="{4CD8BB04-A0C3-445C-AA71-7BA76B03C02C}" presName="hierRoot3" presStyleCnt="0">
        <dgm:presLayoutVars>
          <dgm:hierBranch/>
        </dgm:presLayoutVars>
      </dgm:prSet>
      <dgm:spPr/>
    </dgm:pt>
    <dgm:pt modelId="{54C9F8DF-3534-460E-9775-62CE75749D7A}" type="pres">
      <dgm:prSet presAssocID="{4CD8BB04-A0C3-445C-AA71-7BA76B03C02C}" presName="rootComposite3" presStyleCnt="0"/>
      <dgm:spPr/>
    </dgm:pt>
    <dgm:pt modelId="{0361FE7B-0D14-45D1-ADF9-A74219BCE74E}" type="pres">
      <dgm:prSet presAssocID="{4CD8BB04-A0C3-445C-AA71-7BA76B03C02C}" presName="rootText3" presStyleLbl="asst2" presStyleIdx="1" presStyleCnt="2">
        <dgm:presLayoutVars>
          <dgm:chPref val="3"/>
        </dgm:presLayoutVars>
      </dgm:prSet>
      <dgm:spPr/>
      <dgm:t>
        <a:bodyPr/>
        <a:lstStyle/>
        <a:p>
          <a:endParaRPr lang="en-US"/>
        </a:p>
      </dgm:t>
    </dgm:pt>
    <dgm:pt modelId="{86EEC4E2-A24A-49E0-A1E1-AAC24B054D40}" type="pres">
      <dgm:prSet presAssocID="{4CD8BB04-A0C3-445C-AA71-7BA76B03C02C}" presName="rootConnector3" presStyleLbl="asst2" presStyleIdx="1" presStyleCnt="2"/>
      <dgm:spPr/>
      <dgm:t>
        <a:bodyPr/>
        <a:lstStyle/>
        <a:p>
          <a:endParaRPr lang="en-US"/>
        </a:p>
      </dgm:t>
    </dgm:pt>
    <dgm:pt modelId="{A8FA0CDF-24F4-46A5-AB6A-266ABD11CE24}" type="pres">
      <dgm:prSet presAssocID="{4CD8BB04-A0C3-445C-AA71-7BA76B03C02C}" presName="hierChild6" presStyleCnt="0"/>
      <dgm:spPr/>
    </dgm:pt>
    <dgm:pt modelId="{C7C9D80A-82C7-4ED2-9D06-A69363B1AD3E}" type="pres">
      <dgm:prSet presAssocID="{4CD8BB04-A0C3-445C-AA71-7BA76B03C02C}" presName="hierChild7" presStyleCnt="0"/>
      <dgm:spPr/>
    </dgm:pt>
    <dgm:pt modelId="{5D66EBBB-1C62-4BF3-B5B9-E49F912E2C2E}" type="pres">
      <dgm:prSet presAssocID="{F09B98D3-5A15-40E9-AF9C-57639CC839A0}" presName="Name35" presStyleLbl="parChTrans1D2" presStyleIdx="4" presStyleCnt="10"/>
      <dgm:spPr/>
      <dgm:t>
        <a:bodyPr/>
        <a:lstStyle/>
        <a:p>
          <a:endParaRPr lang="en-US"/>
        </a:p>
      </dgm:t>
    </dgm:pt>
    <dgm:pt modelId="{48D021F4-869F-4E05-91AE-49E097547C37}" type="pres">
      <dgm:prSet presAssocID="{9D83869C-9179-4CE9-8C9D-A59F5BE0E5F3}" presName="hierRoot2" presStyleCnt="0">
        <dgm:presLayoutVars>
          <dgm:hierBranch/>
        </dgm:presLayoutVars>
      </dgm:prSet>
      <dgm:spPr/>
    </dgm:pt>
    <dgm:pt modelId="{F7B22802-C0D3-48CC-B076-08AB7687EDB4}" type="pres">
      <dgm:prSet presAssocID="{9D83869C-9179-4CE9-8C9D-A59F5BE0E5F3}" presName="rootComposite" presStyleCnt="0"/>
      <dgm:spPr/>
    </dgm:pt>
    <dgm:pt modelId="{872507FD-684E-42F1-A3A4-3FC8148F80DE}" type="pres">
      <dgm:prSet presAssocID="{9D83869C-9179-4CE9-8C9D-A59F5BE0E5F3}" presName="rootText" presStyleLbl="node2" presStyleIdx="4" presStyleCnt="7">
        <dgm:presLayoutVars>
          <dgm:chPref val="3"/>
        </dgm:presLayoutVars>
      </dgm:prSet>
      <dgm:spPr/>
      <dgm:t>
        <a:bodyPr/>
        <a:lstStyle/>
        <a:p>
          <a:endParaRPr lang="en-US"/>
        </a:p>
      </dgm:t>
    </dgm:pt>
    <dgm:pt modelId="{71440F2E-19A6-459E-AC31-7C9EDA0A7BCC}" type="pres">
      <dgm:prSet presAssocID="{9D83869C-9179-4CE9-8C9D-A59F5BE0E5F3}" presName="rootConnector" presStyleLbl="node2" presStyleIdx="4" presStyleCnt="7"/>
      <dgm:spPr/>
      <dgm:t>
        <a:bodyPr/>
        <a:lstStyle/>
        <a:p>
          <a:endParaRPr lang="en-US"/>
        </a:p>
      </dgm:t>
    </dgm:pt>
    <dgm:pt modelId="{3504BFAB-E4F3-476C-8DD0-419C2A1D0418}" type="pres">
      <dgm:prSet presAssocID="{9D83869C-9179-4CE9-8C9D-A59F5BE0E5F3}" presName="hierChild4" presStyleCnt="0"/>
      <dgm:spPr/>
    </dgm:pt>
    <dgm:pt modelId="{AA513BC4-9F99-4705-8DAC-489F17A31DC6}" type="pres">
      <dgm:prSet presAssocID="{9D83869C-9179-4CE9-8C9D-A59F5BE0E5F3}" presName="hierChild5" presStyleCnt="0"/>
      <dgm:spPr/>
    </dgm:pt>
    <dgm:pt modelId="{880F1ECA-B93C-4C23-A8C1-AD51C3BEF833}" type="pres">
      <dgm:prSet presAssocID="{0A40068A-19DA-4372-ADFF-F20DA3898931}" presName="Name35" presStyleLbl="parChTrans1D2" presStyleIdx="5" presStyleCnt="10"/>
      <dgm:spPr/>
      <dgm:t>
        <a:bodyPr/>
        <a:lstStyle/>
        <a:p>
          <a:endParaRPr lang="en-US"/>
        </a:p>
      </dgm:t>
    </dgm:pt>
    <dgm:pt modelId="{987646A0-B43E-4AA8-B784-B175B265C953}" type="pres">
      <dgm:prSet presAssocID="{2B3CB198-AEDE-4328-8BE7-00658103D539}" presName="hierRoot2" presStyleCnt="0">
        <dgm:presLayoutVars>
          <dgm:hierBranch/>
        </dgm:presLayoutVars>
      </dgm:prSet>
      <dgm:spPr/>
    </dgm:pt>
    <dgm:pt modelId="{86A551E7-FA19-4F93-A52B-A3184C522259}" type="pres">
      <dgm:prSet presAssocID="{2B3CB198-AEDE-4328-8BE7-00658103D539}" presName="rootComposite" presStyleCnt="0"/>
      <dgm:spPr/>
    </dgm:pt>
    <dgm:pt modelId="{81CA0F0E-F1D5-4342-8A55-44D01654D392}" type="pres">
      <dgm:prSet presAssocID="{2B3CB198-AEDE-4328-8BE7-00658103D539}" presName="rootText" presStyleLbl="node2" presStyleIdx="5" presStyleCnt="7">
        <dgm:presLayoutVars>
          <dgm:chPref val="3"/>
        </dgm:presLayoutVars>
      </dgm:prSet>
      <dgm:spPr/>
      <dgm:t>
        <a:bodyPr/>
        <a:lstStyle/>
        <a:p>
          <a:endParaRPr lang="en-US"/>
        </a:p>
      </dgm:t>
    </dgm:pt>
    <dgm:pt modelId="{5A115444-C247-4560-8FB2-51DC820E6D8E}" type="pres">
      <dgm:prSet presAssocID="{2B3CB198-AEDE-4328-8BE7-00658103D539}" presName="rootConnector" presStyleLbl="node2" presStyleIdx="5" presStyleCnt="7"/>
      <dgm:spPr/>
      <dgm:t>
        <a:bodyPr/>
        <a:lstStyle/>
        <a:p>
          <a:endParaRPr lang="en-US"/>
        </a:p>
      </dgm:t>
    </dgm:pt>
    <dgm:pt modelId="{2B327D76-C1FB-4EF3-8FCF-71FBAD9F5CE3}" type="pres">
      <dgm:prSet presAssocID="{2B3CB198-AEDE-4328-8BE7-00658103D539}" presName="hierChild4" presStyleCnt="0"/>
      <dgm:spPr/>
    </dgm:pt>
    <dgm:pt modelId="{5B01C93A-A539-4CA0-81E3-232F079C5027}" type="pres">
      <dgm:prSet presAssocID="{2B3CB198-AEDE-4328-8BE7-00658103D539}" presName="hierChild5" presStyleCnt="0"/>
      <dgm:spPr/>
    </dgm:pt>
    <dgm:pt modelId="{CD2ADF67-3826-4A0A-9BA0-6D73F4FD43FF}" type="pres">
      <dgm:prSet presAssocID="{9A684181-7606-44A0-A5C4-B855E56AC19E}" presName="Name35" presStyleLbl="parChTrans1D2" presStyleIdx="6" presStyleCnt="10"/>
      <dgm:spPr/>
      <dgm:t>
        <a:bodyPr/>
        <a:lstStyle/>
        <a:p>
          <a:endParaRPr lang="en-US"/>
        </a:p>
      </dgm:t>
    </dgm:pt>
    <dgm:pt modelId="{EC0A89F9-D5C6-4F2C-AE26-CE520105AE81}" type="pres">
      <dgm:prSet presAssocID="{96D2BE5B-F9F1-4DF3-9D67-B70DC7F7D83E}" presName="hierRoot2" presStyleCnt="0">
        <dgm:presLayoutVars>
          <dgm:hierBranch/>
        </dgm:presLayoutVars>
      </dgm:prSet>
      <dgm:spPr/>
    </dgm:pt>
    <dgm:pt modelId="{177B2FEE-32D1-4C4D-861B-12FB42B89196}" type="pres">
      <dgm:prSet presAssocID="{96D2BE5B-F9F1-4DF3-9D67-B70DC7F7D83E}" presName="rootComposite" presStyleCnt="0"/>
      <dgm:spPr/>
    </dgm:pt>
    <dgm:pt modelId="{3273208F-44A9-4C5F-B229-4851A0E398E0}" type="pres">
      <dgm:prSet presAssocID="{96D2BE5B-F9F1-4DF3-9D67-B70DC7F7D83E}" presName="rootText" presStyleLbl="node2" presStyleIdx="6" presStyleCnt="7">
        <dgm:presLayoutVars>
          <dgm:chPref val="3"/>
        </dgm:presLayoutVars>
      </dgm:prSet>
      <dgm:spPr/>
      <dgm:t>
        <a:bodyPr/>
        <a:lstStyle/>
        <a:p>
          <a:endParaRPr lang="en-US"/>
        </a:p>
      </dgm:t>
    </dgm:pt>
    <dgm:pt modelId="{563197A8-03A9-450E-BB37-DCB038693407}" type="pres">
      <dgm:prSet presAssocID="{96D2BE5B-F9F1-4DF3-9D67-B70DC7F7D83E}" presName="rootConnector" presStyleLbl="node2" presStyleIdx="6" presStyleCnt="7"/>
      <dgm:spPr/>
      <dgm:t>
        <a:bodyPr/>
        <a:lstStyle/>
        <a:p>
          <a:endParaRPr lang="en-US"/>
        </a:p>
      </dgm:t>
    </dgm:pt>
    <dgm:pt modelId="{FEB5974A-9A0F-4366-9F09-F3D55DDDFCFE}" type="pres">
      <dgm:prSet presAssocID="{96D2BE5B-F9F1-4DF3-9D67-B70DC7F7D83E}" presName="hierChild4" presStyleCnt="0"/>
      <dgm:spPr/>
    </dgm:pt>
    <dgm:pt modelId="{5C35406A-46BB-48BE-9DD3-0519D93BFC03}" type="pres">
      <dgm:prSet presAssocID="{96D2BE5B-F9F1-4DF3-9D67-B70DC7F7D83E}" presName="hierChild5" presStyleCnt="0"/>
      <dgm:spPr/>
    </dgm:pt>
    <dgm:pt modelId="{4557C159-3C86-4CB6-B2F2-EC1CC96A4E84}" type="pres">
      <dgm:prSet presAssocID="{B76DDEAB-7D08-46BD-9D32-1D959BD7B908}" presName="hierChild3" presStyleCnt="0"/>
      <dgm:spPr/>
    </dgm:pt>
    <dgm:pt modelId="{2FD3F34E-47FC-44E3-89D1-437C42ADDEE2}" type="pres">
      <dgm:prSet presAssocID="{11FE1FCB-E309-4B74-9FD3-FA8B12C75BCA}" presName="Name111" presStyleLbl="parChTrans1D2" presStyleIdx="7" presStyleCnt="10"/>
      <dgm:spPr/>
      <dgm:t>
        <a:bodyPr/>
        <a:lstStyle/>
        <a:p>
          <a:endParaRPr lang="en-US"/>
        </a:p>
      </dgm:t>
    </dgm:pt>
    <dgm:pt modelId="{35A37954-1CD5-4D41-B188-D124B099B5A3}" type="pres">
      <dgm:prSet presAssocID="{C07FD06C-F362-4E2A-A29A-5DC2953CBB18}" presName="hierRoot3" presStyleCnt="0">
        <dgm:presLayoutVars>
          <dgm:hierBranch/>
        </dgm:presLayoutVars>
      </dgm:prSet>
      <dgm:spPr/>
    </dgm:pt>
    <dgm:pt modelId="{8166B1BE-4032-4B08-9431-303EB2AC755E}" type="pres">
      <dgm:prSet presAssocID="{C07FD06C-F362-4E2A-A29A-5DC2953CBB18}" presName="rootComposite3" presStyleCnt="0"/>
      <dgm:spPr/>
    </dgm:pt>
    <dgm:pt modelId="{577F7985-3F2A-4E98-9012-EA0FDC862461}" type="pres">
      <dgm:prSet presAssocID="{C07FD06C-F362-4E2A-A29A-5DC2953CBB18}" presName="rootText3" presStyleLbl="asst1" presStyleIdx="0" presStyleCnt="3">
        <dgm:presLayoutVars>
          <dgm:chPref val="3"/>
        </dgm:presLayoutVars>
      </dgm:prSet>
      <dgm:spPr/>
      <dgm:t>
        <a:bodyPr/>
        <a:lstStyle/>
        <a:p>
          <a:endParaRPr lang="en-US"/>
        </a:p>
      </dgm:t>
    </dgm:pt>
    <dgm:pt modelId="{081370FB-4169-4883-8E04-E4ADBA59843C}" type="pres">
      <dgm:prSet presAssocID="{C07FD06C-F362-4E2A-A29A-5DC2953CBB18}" presName="rootConnector3" presStyleLbl="asst1" presStyleIdx="0" presStyleCnt="3"/>
      <dgm:spPr/>
      <dgm:t>
        <a:bodyPr/>
        <a:lstStyle/>
        <a:p>
          <a:endParaRPr lang="en-US"/>
        </a:p>
      </dgm:t>
    </dgm:pt>
    <dgm:pt modelId="{4430CDDC-D95D-47DC-A4A4-3D815D43AE34}" type="pres">
      <dgm:prSet presAssocID="{C07FD06C-F362-4E2A-A29A-5DC2953CBB18}" presName="hierChild6" presStyleCnt="0"/>
      <dgm:spPr/>
    </dgm:pt>
    <dgm:pt modelId="{E027FBE8-37BD-4EC7-95E8-56496F449EBA}" type="pres">
      <dgm:prSet presAssocID="{C07FD06C-F362-4E2A-A29A-5DC2953CBB18}" presName="hierChild7" presStyleCnt="0"/>
      <dgm:spPr/>
    </dgm:pt>
    <dgm:pt modelId="{557E4759-4ACF-4E52-90EC-6174A263FC54}" type="pres">
      <dgm:prSet presAssocID="{639CEBA8-E43A-4990-9B68-7CB8A5313E6F}" presName="Name111" presStyleLbl="parChTrans1D2" presStyleIdx="8" presStyleCnt="10"/>
      <dgm:spPr/>
      <dgm:t>
        <a:bodyPr/>
        <a:lstStyle/>
        <a:p>
          <a:endParaRPr lang="en-US"/>
        </a:p>
      </dgm:t>
    </dgm:pt>
    <dgm:pt modelId="{7EAA8205-F679-4EC8-B75B-FFF0D81EC0B0}" type="pres">
      <dgm:prSet presAssocID="{322437B9-5AF6-45ED-9B7F-DDEA1B2A8CCD}" presName="hierRoot3" presStyleCnt="0">
        <dgm:presLayoutVars>
          <dgm:hierBranch/>
        </dgm:presLayoutVars>
      </dgm:prSet>
      <dgm:spPr/>
    </dgm:pt>
    <dgm:pt modelId="{003B8068-6406-4BBD-8751-D303F8EE96F2}" type="pres">
      <dgm:prSet presAssocID="{322437B9-5AF6-45ED-9B7F-DDEA1B2A8CCD}" presName="rootComposite3" presStyleCnt="0"/>
      <dgm:spPr/>
    </dgm:pt>
    <dgm:pt modelId="{FD18232D-41E0-4622-A7D4-30B71C7FDFA5}" type="pres">
      <dgm:prSet presAssocID="{322437B9-5AF6-45ED-9B7F-DDEA1B2A8CCD}" presName="rootText3" presStyleLbl="asst1" presStyleIdx="1" presStyleCnt="3">
        <dgm:presLayoutVars>
          <dgm:chPref val="3"/>
        </dgm:presLayoutVars>
      </dgm:prSet>
      <dgm:spPr/>
      <dgm:t>
        <a:bodyPr/>
        <a:lstStyle/>
        <a:p>
          <a:endParaRPr lang="en-US"/>
        </a:p>
      </dgm:t>
    </dgm:pt>
    <dgm:pt modelId="{0F11A015-CC36-42E5-85D1-9A217668C8D2}" type="pres">
      <dgm:prSet presAssocID="{322437B9-5AF6-45ED-9B7F-DDEA1B2A8CCD}" presName="rootConnector3" presStyleLbl="asst1" presStyleIdx="1" presStyleCnt="3"/>
      <dgm:spPr/>
      <dgm:t>
        <a:bodyPr/>
        <a:lstStyle/>
        <a:p>
          <a:endParaRPr lang="en-US"/>
        </a:p>
      </dgm:t>
    </dgm:pt>
    <dgm:pt modelId="{CC05484A-1D56-42C6-A7EF-CB7210A87008}" type="pres">
      <dgm:prSet presAssocID="{322437B9-5AF6-45ED-9B7F-DDEA1B2A8CCD}" presName="hierChild6" presStyleCnt="0"/>
      <dgm:spPr/>
    </dgm:pt>
    <dgm:pt modelId="{8BBCEEED-B676-4D07-9951-8DD16DA67186}" type="pres">
      <dgm:prSet presAssocID="{322437B9-5AF6-45ED-9B7F-DDEA1B2A8CCD}" presName="hierChild7" presStyleCnt="0"/>
      <dgm:spPr/>
    </dgm:pt>
    <dgm:pt modelId="{C18CF01F-8DC2-4002-8D07-3F4180D86F6E}" type="pres">
      <dgm:prSet presAssocID="{BCB5BE44-9707-4C33-A986-834E397F46C3}" presName="Name111" presStyleLbl="parChTrans1D2" presStyleIdx="9" presStyleCnt="10"/>
      <dgm:spPr/>
      <dgm:t>
        <a:bodyPr/>
        <a:lstStyle/>
        <a:p>
          <a:endParaRPr lang="en-US"/>
        </a:p>
      </dgm:t>
    </dgm:pt>
    <dgm:pt modelId="{9F465ACD-12E9-40BE-9C9B-525F1FBCECAD}" type="pres">
      <dgm:prSet presAssocID="{52008F88-CEEA-4ECC-BF34-D1FFB8D1A408}" presName="hierRoot3" presStyleCnt="0">
        <dgm:presLayoutVars>
          <dgm:hierBranch/>
        </dgm:presLayoutVars>
      </dgm:prSet>
      <dgm:spPr/>
    </dgm:pt>
    <dgm:pt modelId="{220E7A4D-6832-4456-867C-2B39109E8851}" type="pres">
      <dgm:prSet presAssocID="{52008F88-CEEA-4ECC-BF34-D1FFB8D1A408}" presName="rootComposite3" presStyleCnt="0"/>
      <dgm:spPr/>
    </dgm:pt>
    <dgm:pt modelId="{49AE61B8-5A0C-4973-A707-B8C9503C7E7E}" type="pres">
      <dgm:prSet presAssocID="{52008F88-CEEA-4ECC-BF34-D1FFB8D1A408}" presName="rootText3" presStyleLbl="asst1" presStyleIdx="2" presStyleCnt="3">
        <dgm:presLayoutVars>
          <dgm:chPref val="3"/>
        </dgm:presLayoutVars>
      </dgm:prSet>
      <dgm:spPr/>
      <dgm:t>
        <a:bodyPr/>
        <a:lstStyle/>
        <a:p>
          <a:endParaRPr lang="en-US"/>
        </a:p>
      </dgm:t>
    </dgm:pt>
    <dgm:pt modelId="{4505C4B1-5610-4181-B5C3-02959E852B41}" type="pres">
      <dgm:prSet presAssocID="{52008F88-CEEA-4ECC-BF34-D1FFB8D1A408}" presName="rootConnector3" presStyleLbl="asst1" presStyleIdx="2" presStyleCnt="3"/>
      <dgm:spPr/>
      <dgm:t>
        <a:bodyPr/>
        <a:lstStyle/>
        <a:p>
          <a:endParaRPr lang="en-US"/>
        </a:p>
      </dgm:t>
    </dgm:pt>
    <dgm:pt modelId="{6F14409A-E10A-4F6C-BD10-70D9C2B7AB74}" type="pres">
      <dgm:prSet presAssocID="{52008F88-CEEA-4ECC-BF34-D1FFB8D1A408}" presName="hierChild6" presStyleCnt="0"/>
      <dgm:spPr/>
    </dgm:pt>
    <dgm:pt modelId="{A3725B28-F57A-4148-9ADA-2ACF243334AB}" type="pres">
      <dgm:prSet presAssocID="{52008F88-CEEA-4ECC-BF34-D1FFB8D1A408}" presName="hierChild7" presStyleCnt="0"/>
      <dgm:spPr/>
    </dgm:pt>
  </dgm:ptLst>
  <dgm:cxnLst>
    <dgm:cxn modelId="{6D1CFD41-2656-46E6-ABCC-ED908DD5C0A3}" type="presOf" srcId="{9D83869C-9179-4CE9-8C9D-A59F5BE0E5F3}" destId="{71440F2E-19A6-459E-AC31-7C9EDA0A7BCC}" srcOrd="1" destOrd="0" presId="urn:microsoft.com/office/officeart/2005/8/layout/orgChart1"/>
    <dgm:cxn modelId="{3EB4EF8C-273D-43B9-9312-05DCBFDA5B70}" srcId="{523E9E70-AB49-4431-AB1E-FD240D09852E}" destId="{4CD8BB04-A0C3-445C-AA71-7BA76B03C02C}" srcOrd="1" destOrd="0" parTransId="{92466E0E-D2FD-4CE6-BF49-02F4E3A2F9B5}" sibTransId="{12A77359-FB34-423A-AE91-06DD01BD7097}"/>
    <dgm:cxn modelId="{C0975F21-2EDB-44EB-BBB7-5208CE40F1BF}" srcId="{B76DDEAB-7D08-46BD-9D32-1D959BD7B908}" destId="{322437B9-5AF6-45ED-9B7F-DDEA1B2A8CCD}" srcOrd="1" destOrd="0" parTransId="{639CEBA8-E43A-4990-9B68-7CB8A5313E6F}" sibTransId="{02314376-6C99-4503-9D88-5D729C453543}"/>
    <dgm:cxn modelId="{1914FC17-2A18-4692-884A-D3E159F3F553}" type="presOf" srcId="{A41998B7-2B35-43BE-BA1B-BD7AD33C1E64}" destId="{562CBE35-E124-4BB4-82A6-37B507310CA8}" srcOrd="0" destOrd="0" presId="urn:microsoft.com/office/officeart/2005/8/layout/orgChart1"/>
    <dgm:cxn modelId="{ADB6BDBD-83A9-42DD-A12B-F4F37820BA2E}" srcId="{B76DDEAB-7D08-46BD-9D32-1D959BD7B908}" destId="{9D83869C-9179-4CE9-8C9D-A59F5BE0E5F3}" srcOrd="7" destOrd="0" parTransId="{F09B98D3-5A15-40E9-AF9C-57639CC839A0}" sibTransId="{AE7041F8-8779-468F-B569-AC8C563FF93F}"/>
    <dgm:cxn modelId="{F0766745-0A4D-4346-8E25-3E0092582529}" type="presOf" srcId="{523E9E70-AB49-4431-AB1E-FD240D09852E}" destId="{543E9DF8-7E5C-489C-94A5-3F181CCE0FC6}" srcOrd="0" destOrd="0" presId="urn:microsoft.com/office/officeart/2005/8/layout/orgChart1"/>
    <dgm:cxn modelId="{13A76902-68F7-4E29-9F76-0695C9E27A44}" type="presOf" srcId="{C07FD06C-F362-4E2A-A29A-5DC2953CBB18}" destId="{081370FB-4169-4883-8E04-E4ADBA59843C}" srcOrd="1" destOrd="0" presId="urn:microsoft.com/office/officeart/2005/8/layout/orgChart1"/>
    <dgm:cxn modelId="{BDA283DE-E780-4086-AFC2-A82A41510416}" type="presOf" srcId="{52008F88-CEEA-4ECC-BF34-D1FFB8D1A408}" destId="{4505C4B1-5610-4181-B5C3-02959E852B41}" srcOrd="1" destOrd="0" presId="urn:microsoft.com/office/officeart/2005/8/layout/orgChart1"/>
    <dgm:cxn modelId="{DD78E617-683D-4DF1-AA4F-47898303A1E1}" type="presOf" srcId="{2B3CB198-AEDE-4328-8BE7-00658103D539}" destId="{81CA0F0E-F1D5-4342-8A55-44D01654D392}" srcOrd="0" destOrd="0" presId="urn:microsoft.com/office/officeart/2005/8/layout/orgChart1"/>
    <dgm:cxn modelId="{80910339-EC48-4960-8794-789BF500FD04}" srcId="{B76DDEAB-7D08-46BD-9D32-1D959BD7B908}" destId="{2B3CB198-AEDE-4328-8BE7-00658103D539}" srcOrd="8" destOrd="0" parTransId="{0A40068A-19DA-4372-ADFF-F20DA3898931}" sibTransId="{497797CD-18EE-4A85-B1C5-62D7BF9B41BA}"/>
    <dgm:cxn modelId="{6BCDD6F7-3E35-4726-AEA2-89CC034AC4AE}" type="presOf" srcId="{9A684181-7606-44A0-A5C4-B855E56AC19E}" destId="{CD2ADF67-3826-4A0A-9BA0-6D73F4FD43FF}" srcOrd="0" destOrd="0" presId="urn:microsoft.com/office/officeart/2005/8/layout/orgChart1"/>
    <dgm:cxn modelId="{2008B184-0B7A-4591-8AFC-260BF057B03D}" type="presOf" srcId="{4CD8BB04-A0C3-445C-AA71-7BA76B03C02C}" destId="{86EEC4E2-A24A-49E0-A1E1-AAC24B054D40}" srcOrd="1" destOrd="0" presId="urn:microsoft.com/office/officeart/2005/8/layout/orgChart1"/>
    <dgm:cxn modelId="{F03E875B-50C5-4EAC-99FE-FB9206C99D3C}" type="presOf" srcId="{2B3CB198-AEDE-4328-8BE7-00658103D539}" destId="{5A115444-C247-4560-8FB2-51DC820E6D8E}" srcOrd="1" destOrd="0" presId="urn:microsoft.com/office/officeart/2005/8/layout/orgChart1"/>
    <dgm:cxn modelId="{A4B89B07-3588-4BB6-8F78-F4FFA5C605ED}" srcId="{B76DDEAB-7D08-46BD-9D32-1D959BD7B908}" destId="{52008F88-CEEA-4ECC-BF34-D1FFB8D1A408}" srcOrd="2" destOrd="0" parTransId="{BCB5BE44-9707-4C33-A986-834E397F46C3}" sibTransId="{DB0C9F93-20F4-4FA4-930C-815BCDDEE4D1}"/>
    <dgm:cxn modelId="{278E6285-A7B0-4F07-A36F-98E9A6D09D2C}" srcId="{B76DDEAB-7D08-46BD-9D32-1D959BD7B908}" destId="{563C13FD-54EA-4371-8326-2B33B40508BA}" srcOrd="4" destOrd="0" parTransId="{A41998B7-2B35-43BE-BA1B-BD7AD33C1E64}" sibTransId="{AFA65F97-12DD-479A-9B68-F62D841C617A}"/>
    <dgm:cxn modelId="{80D55559-BE23-4ED3-B8CD-1D099BABF0AF}" type="presOf" srcId="{92466E0E-D2FD-4CE6-BF49-02F4E3A2F9B5}" destId="{C2A1E576-BE33-4B22-B4D7-A313AB559838}" srcOrd="0" destOrd="0" presId="urn:microsoft.com/office/officeart/2005/8/layout/orgChart1"/>
    <dgm:cxn modelId="{CB0BEA66-B869-4AAB-99A4-D31F0E6979A2}" type="presOf" srcId="{1682F451-ACD8-469E-A5DC-E39470E57F34}" destId="{023CD160-740C-47C6-A5A6-CF32346442BC}" srcOrd="0" destOrd="0" presId="urn:microsoft.com/office/officeart/2005/8/layout/orgChart1"/>
    <dgm:cxn modelId="{EF403CF5-CD6B-48C8-8725-ADE6ACACD91C}" type="presOf" srcId="{CF2980A6-0468-406E-BB32-3B3CEE24609F}" destId="{21F12AC9-A910-4F17-A59C-CFA02FB521F8}" srcOrd="1" destOrd="0" presId="urn:microsoft.com/office/officeart/2005/8/layout/orgChart1"/>
    <dgm:cxn modelId="{3AED521E-AF0D-4229-87AF-509B92235017}" srcId="{523E9E70-AB49-4431-AB1E-FD240D09852E}" destId="{1682F451-ACD8-469E-A5DC-E39470E57F34}" srcOrd="0" destOrd="0" parTransId="{9CBC0A6E-EA93-442A-83BC-701C2EAF25F0}" sibTransId="{F2B92F15-4588-46B4-822A-D860A268BDE4}"/>
    <dgm:cxn modelId="{BB3558E9-4B8F-4E57-966F-760CB626C6BA}" type="presOf" srcId="{F09B98D3-5A15-40E9-AF9C-57639CC839A0}" destId="{5D66EBBB-1C62-4BF3-B5B9-E49F912E2C2E}" srcOrd="0" destOrd="0" presId="urn:microsoft.com/office/officeart/2005/8/layout/orgChart1"/>
    <dgm:cxn modelId="{EC8FA082-906E-48E7-8BE5-7773080861E4}" type="presOf" srcId="{4CD8BB04-A0C3-445C-AA71-7BA76B03C02C}" destId="{0361FE7B-0D14-45D1-ADF9-A74219BCE74E}" srcOrd="0" destOrd="0" presId="urn:microsoft.com/office/officeart/2005/8/layout/orgChart1"/>
    <dgm:cxn modelId="{4AC421EA-B240-4049-AF99-C8730D89C264}" type="presOf" srcId="{FAAD6EF4-B9A8-4156-B3AE-CEBC4EE0C6F7}" destId="{EE18F5B2-C2F6-4DC2-AF6D-F4334AA0BB90}" srcOrd="0" destOrd="0" presId="urn:microsoft.com/office/officeart/2005/8/layout/orgChart1"/>
    <dgm:cxn modelId="{A45B70A1-D639-413B-B5EF-E91DF06EDBE2}" type="presOf" srcId="{0A40068A-19DA-4372-ADFF-F20DA3898931}" destId="{880F1ECA-B93C-4C23-A8C1-AD51C3BEF833}" srcOrd="0" destOrd="0" presId="urn:microsoft.com/office/officeart/2005/8/layout/orgChart1"/>
    <dgm:cxn modelId="{DDF978AF-85E8-441C-BAEB-A20FE790A23D}" type="presOf" srcId="{52008F88-CEEA-4ECC-BF34-D1FFB8D1A408}" destId="{49AE61B8-5A0C-4973-A707-B8C9503C7E7E}" srcOrd="0" destOrd="0" presId="urn:microsoft.com/office/officeart/2005/8/layout/orgChart1"/>
    <dgm:cxn modelId="{EDF2C95F-16D2-49BE-94F6-DF3687940EDF}" srcId="{146D4B64-9C9B-43DE-8975-96E1893736E2}" destId="{B76DDEAB-7D08-46BD-9D32-1D959BD7B908}" srcOrd="0" destOrd="0" parTransId="{44F3A3FB-109D-416D-ADE2-2665EB703FD5}" sibTransId="{9A5417B8-6CD2-489E-BB01-649DE8141608}"/>
    <dgm:cxn modelId="{8018E57C-3DC7-48BF-8097-D559ECDF6C9A}" type="presOf" srcId="{563C13FD-54EA-4371-8326-2B33B40508BA}" destId="{2333F38D-A331-441B-8D7E-D5D022E5751D}" srcOrd="1" destOrd="0" presId="urn:microsoft.com/office/officeart/2005/8/layout/orgChart1"/>
    <dgm:cxn modelId="{88896DA3-6299-4D22-8CBB-2C6B43E102C8}" type="presOf" srcId="{77682E71-684D-4C27-B6C3-E6F0D06FC88A}" destId="{F9A8BF18-2C1E-455E-8CD5-805CC96F3A68}" srcOrd="0" destOrd="0" presId="urn:microsoft.com/office/officeart/2005/8/layout/orgChart1"/>
    <dgm:cxn modelId="{7238EEC7-58CC-43C9-AD1B-16F9ABE6284A}" type="presOf" srcId="{B76DDEAB-7D08-46BD-9D32-1D959BD7B908}" destId="{F96C60A7-B49C-41C6-8981-9D2E85E183E1}" srcOrd="1" destOrd="0" presId="urn:microsoft.com/office/officeart/2005/8/layout/orgChart1"/>
    <dgm:cxn modelId="{B2C17B9C-BA76-4F18-96E1-A367FFA6EF32}" srcId="{B76DDEAB-7D08-46BD-9D32-1D959BD7B908}" destId="{C07FD06C-F362-4E2A-A29A-5DC2953CBB18}" srcOrd="0" destOrd="0" parTransId="{11FE1FCB-E309-4B74-9FD3-FA8B12C75BCA}" sibTransId="{7D6145DE-8B03-4043-A15E-AC246D113F2B}"/>
    <dgm:cxn modelId="{F98813BC-514F-4063-91D4-327A873CD156}" type="presOf" srcId="{BCB5BE44-9707-4C33-A986-834E397F46C3}" destId="{C18CF01F-8DC2-4002-8D07-3F4180D86F6E}" srcOrd="0" destOrd="0" presId="urn:microsoft.com/office/officeart/2005/8/layout/orgChart1"/>
    <dgm:cxn modelId="{895FEC50-3E91-4020-A018-BB295579E03A}" srcId="{B76DDEAB-7D08-46BD-9D32-1D959BD7B908}" destId="{77682E71-684D-4C27-B6C3-E6F0D06FC88A}" srcOrd="5" destOrd="0" parTransId="{3033315A-081E-46E8-9003-F219611E99FA}" sibTransId="{948FFD4B-C866-41B6-A5FA-941657BD1882}"/>
    <dgm:cxn modelId="{81BE3094-362F-41ED-9393-540338F31B89}" type="presOf" srcId="{844AA6D3-09AA-49C7-9882-9251373C8768}" destId="{253B3EE1-F73A-42B5-A6DC-395F76BCD95E}" srcOrd="0" destOrd="0" presId="urn:microsoft.com/office/officeart/2005/8/layout/orgChart1"/>
    <dgm:cxn modelId="{C7BCB306-F1C3-4B08-8264-13C2B371524F}" type="presOf" srcId="{96D2BE5B-F9F1-4DF3-9D67-B70DC7F7D83E}" destId="{563197A8-03A9-450E-BB37-DCB038693407}" srcOrd="1" destOrd="0" presId="urn:microsoft.com/office/officeart/2005/8/layout/orgChart1"/>
    <dgm:cxn modelId="{C1D69E8C-DC9F-4EA9-B0BE-415EE277373C}" type="presOf" srcId="{11FE1FCB-E309-4B74-9FD3-FA8B12C75BCA}" destId="{2FD3F34E-47FC-44E3-89D1-437C42ADDEE2}" srcOrd="0" destOrd="0" presId="urn:microsoft.com/office/officeart/2005/8/layout/orgChart1"/>
    <dgm:cxn modelId="{BF1397A6-4B08-465E-B2B3-2A4784D9E7BB}" type="presOf" srcId="{146D4B64-9C9B-43DE-8975-96E1893736E2}" destId="{B1E08E10-A0DC-4BCE-BD27-262CE5641C09}" srcOrd="0" destOrd="0" presId="urn:microsoft.com/office/officeart/2005/8/layout/orgChart1"/>
    <dgm:cxn modelId="{1373DFDC-3E0D-42F0-870E-F398035CA71B}" type="presOf" srcId="{523E9E70-AB49-4431-AB1E-FD240D09852E}" destId="{08EC5037-F546-4269-864E-2FAA8907FF6C}" srcOrd="1" destOrd="0" presId="urn:microsoft.com/office/officeart/2005/8/layout/orgChart1"/>
    <dgm:cxn modelId="{9F694FAD-9871-414C-840A-3D501E025459}" srcId="{B76DDEAB-7D08-46BD-9D32-1D959BD7B908}" destId="{523E9E70-AB49-4431-AB1E-FD240D09852E}" srcOrd="6" destOrd="0" parTransId="{FAAD6EF4-B9A8-4156-B3AE-CEBC4EE0C6F7}" sibTransId="{A7480433-9561-4BF3-A7B6-6C7D59E17AC8}"/>
    <dgm:cxn modelId="{03712DB7-AA5C-4B98-A0FD-1430D1B2A12B}" type="presOf" srcId="{77682E71-684D-4C27-B6C3-E6F0D06FC88A}" destId="{A3B58CBB-C262-46CD-8510-A9FD57BBC2B0}" srcOrd="1" destOrd="0" presId="urn:microsoft.com/office/officeart/2005/8/layout/orgChart1"/>
    <dgm:cxn modelId="{EE01BF57-4813-4C43-B756-39944F6BA399}" type="presOf" srcId="{9CBC0A6E-EA93-442A-83BC-701C2EAF25F0}" destId="{3417E619-AD49-4719-B5AB-F68EE5DCEB5E}" srcOrd="0" destOrd="0" presId="urn:microsoft.com/office/officeart/2005/8/layout/orgChart1"/>
    <dgm:cxn modelId="{A0365D1E-8517-42DF-86B2-96C62A80FEE6}" type="presOf" srcId="{C07FD06C-F362-4E2A-A29A-5DC2953CBB18}" destId="{577F7985-3F2A-4E98-9012-EA0FDC862461}" srcOrd="0" destOrd="0" presId="urn:microsoft.com/office/officeart/2005/8/layout/orgChart1"/>
    <dgm:cxn modelId="{14A840E0-DB06-4694-A55A-AE0ADFF03D25}" type="presOf" srcId="{3033315A-081E-46E8-9003-F219611E99FA}" destId="{121B0AAD-A7BC-44A1-9382-498FA41D4343}" srcOrd="0" destOrd="0" presId="urn:microsoft.com/office/officeart/2005/8/layout/orgChart1"/>
    <dgm:cxn modelId="{BB89EAFC-98A2-4E68-BCDE-8E9D73CEB714}" type="presOf" srcId="{B76DDEAB-7D08-46BD-9D32-1D959BD7B908}" destId="{FB5A5146-09D5-4703-94BD-8EADC6CF281C}" srcOrd="0" destOrd="0" presId="urn:microsoft.com/office/officeart/2005/8/layout/orgChart1"/>
    <dgm:cxn modelId="{93B370FC-2705-4BA1-AEA9-3F151F91093C}" type="presOf" srcId="{9D83869C-9179-4CE9-8C9D-A59F5BE0E5F3}" destId="{872507FD-684E-42F1-A3A4-3FC8148F80DE}" srcOrd="0" destOrd="0" presId="urn:microsoft.com/office/officeart/2005/8/layout/orgChart1"/>
    <dgm:cxn modelId="{6C7D64DE-A507-4DCA-95DD-9E43BA1AA93D}" srcId="{B76DDEAB-7D08-46BD-9D32-1D959BD7B908}" destId="{CF2980A6-0468-406E-BB32-3B3CEE24609F}" srcOrd="3" destOrd="0" parTransId="{844AA6D3-09AA-49C7-9882-9251373C8768}" sibTransId="{A86BE52B-227C-4488-9536-6B568C1F890C}"/>
    <dgm:cxn modelId="{3CA0927D-20A5-426F-8215-BB49F3E5F2BD}" type="presOf" srcId="{1682F451-ACD8-469E-A5DC-E39470E57F34}" destId="{8807CE42-0B10-44EF-81BB-9D991323919E}" srcOrd="1" destOrd="0" presId="urn:microsoft.com/office/officeart/2005/8/layout/orgChart1"/>
    <dgm:cxn modelId="{DAA3B498-1044-4C4E-B159-290B637D8DFC}" type="presOf" srcId="{322437B9-5AF6-45ED-9B7F-DDEA1B2A8CCD}" destId="{0F11A015-CC36-42E5-85D1-9A217668C8D2}" srcOrd="1" destOrd="0" presId="urn:microsoft.com/office/officeart/2005/8/layout/orgChart1"/>
    <dgm:cxn modelId="{E159D6CC-C613-4923-8F6E-5F1957B36E32}" type="presOf" srcId="{CF2980A6-0468-406E-BB32-3B3CEE24609F}" destId="{D030ACB1-59BE-46A2-A113-004EAC6BB403}" srcOrd="0" destOrd="0" presId="urn:microsoft.com/office/officeart/2005/8/layout/orgChart1"/>
    <dgm:cxn modelId="{0779E552-E74C-4061-A0FC-5A5058920148}" type="presOf" srcId="{96D2BE5B-F9F1-4DF3-9D67-B70DC7F7D83E}" destId="{3273208F-44A9-4C5F-B229-4851A0E398E0}" srcOrd="0" destOrd="0" presId="urn:microsoft.com/office/officeart/2005/8/layout/orgChart1"/>
    <dgm:cxn modelId="{F1B78F29-5E3C-4384-AF16-DDF2365F7D44}" type="presOf" srcId="{322437B9-5AF6-45ED-9B7F-DDEA1B2A8CCD}" destId="{FD18232D-41E0-4622-A7D4-30B71C7FDFA5}" srcOrd="0" destOrd="0" presId="urn:microsoft.com/office/officeart/2005/8/layout/orgChart1"/>
    <dgm:cxn modelId="{BB0F9F0A-E86E-4DF2-8625-D5CA21081EA0}" type="presOf" srcId="{563C13FD-54EA-4371-8326-2B33B40508BA}" destId="{EDA3A87B-C08B-4BD7-A1C9-B536ADF38788}" srcOrd="0" destOrd="0" presId="urn:microsoft.com/office/officeart/2005/8/layout/orgChart1"/>
    <dgm:cxn modelId="{F1BE48D3-A340-4462-86D3-856F99280562}" type="presOf" srcId="{639CEBA8-E43A-4990-9B68-7CB8A5313E6F}" destId="{557E4759-4ACF-4E52-90EC-6174A263FC54}" srcOrd="0" destOrd="0" presId="urn:microsoft.com/office/officeart/2005/8/layout/orgChart1"/>
    <dgm:cxn modelId="{48F25D99-57C3-476E-87AF-69439A7E6165}" srcId="{B76DDEAB-7D08-46BD-9D32-1D959BD7B908}" destId="{96D2BE5B-F9F1-4DF3-9D67-B70DC7F7D83E}" srcOrd="9" destOrd="0" parTransId="{9A684181-7606-44A0-A5C4-B855E56AC19E}" sibTransId="{0F0C4B87-99D4-4ABF-B850-3F807AFDB371}"/>
    <dgm:cxn modelId="{31FBFF5B-250F-4793-8A6F-E60CBC6ADF67}" type="presParOf" srcId="{B1E08E10-A0DC-4BCE-BD27-262CE5641C09}" destId="{E13AECDF-1B48-4D64-9A1D-15787EE771E0}" srcOrd="0" destOrd="0" presId="urn:microsoft.com/office/officeart/2005/8/layout/orgChart1"/>
    <dgm:cxn modelId="{E18818C8-4E0D-42E1-93C3-19F873EDAAF2}" type="presParOf" srcId="{E13AECDF-1B48-4D64-9A1D-15787EE771E0}" destId="{9C2BA376-B949-4A20-9D26-A0A0345A767F}" srcOrd="0" destOrd="0" presId="urn:microsoft.com/office/officeart/2005/8/layout/orgChart1"/>
    <dgm:cxn modelId="{465D712A-F0B8-4B1D-B372-F987C992F828}" type="presParOf" srcId="{9C2BA376-B949-4A20-9D26-A0A0345A767F}" destId="{FB5A5146-09D5-4703-94BD-8EADC6CF281C}" srcOrd="0" destOrd="0" presId="urn:microsoft.com/office/officeart/2005/8/layout/orgChart1"/>
    <dgm:cxn modelId="{2CFBE8B3-E55B-4594-80BB-0F1520DEFCED}" type="presParOf" srcId="{9C2BA376-B949-4A20-9D26-A0A0345A767F}" destId="{F96C60A7-B49C-41C6-8981-9D2E85E183E1}" srcOrd="1" destOrd="0" presId="urn:microsoft.com/office/officeart/2005/8/layout/orgChart1"/>
    <dgm:cxn modelId="{B0FE4FD4-DEFA-46FD-8A04-1527A583F9CF}" type="presParOf" srcId="{E13AECDF-1B48-4D64-9A1D-15787EE771E0}" destId="{899075B9-B931-490F-AA74-1AE53980D662}" srcOrd="1" destOrd="0" presId="urn:microsoft.com/office/officeart/2005/8/layout/orgChart1"/>
    <dgm:cxn modelId="{91238E62-4532-403A-BE81-A2047A81F905}" type="presParOf" srcId="{899075B9-B931-490F-AA74-1AE53980D662}" destId="{253B3EE1-F73A-42B5-A6DC-395F76BCD95E}" srcOrd="0" destOrd="0" presId="urn:microsoft.com/office/officeart/2005/8/layout/orgChart1"/>
    <dgm:cxn modelId="{453B5F26-4D8D-4109-B915-CE6B88283A8B}" type="presParOf" srcId="{899075B9-B931-490F-AA74-1AE53980D662}" destId="{F032FD54-CC6B-4D13-932E-C70392DBD38C}" srcOrd="1" destOrd="0" presId="urn:microsoft.com/office/officeart/2005/8/layout/orgChart1"/>
    <dgm:cxn modelId="{DD5B8BFF-3D33-450C-A0D5-7A7F9D8D54FA}" type="presParOf" srcId="{F032FD54-CC6B-4D13-932E-C70392DBD38C}" destId="{2F13083F-A656-4FAD-9AC0-288C997CFDA1}" srcOrd="0" destOrd="0" presId="urn:microsoft.com/office/officeart/2005/8/layout/orgChart1"/>
    <dgm:cxn modelId="{83E9AC59-3360-445E-AC89-9C6ED2BEF719}" type="presParOf" srcId="{2F13083F-A656-4FAD-9AC0-288C997CFDA1}" destId="{D030ACB1-59BE-46A2-A113-004EAC6BB403}" srcOrd="0" destOrd="0" presId="urn:microsoft.com/office/officeart/2005/8/layout/orgChart1"/>
    <dgm:cxn modelId="{5143093C-0D48-4DBB-B72C-16603EA4E8BA}" type="presParOf" srcId="{2F13083F-A656-4FAD-9AC0-288C997CFDA1}" destId="{21F12AC9-A910-4F17-A59C-CFA02FB521F8}" srcOrd="1" destOrd="0" presId="urn:microsoft.com/office/officeart/2005/8/layout/orgChart1"/>
    <dgm:cxn modelId="{B6F28B91-60B8-4AEB-AFA1-28C239DFA24D}" type="presParOf" srcId="{F032FD54-CC6B-4D13-932E-C70392DBD38C}" destId="{C6B09B40-E9E5-478E-B46A-6240BD2EFFEB}" srcOrd="1" destOrd="0" presId="urn:microsoft.com/office/officeart/2005/8/layout/orgChart1"/>
    <dgm:cxn modelId="{251AEEA2-1E21-43B6-AF37-FE8B735B6F9A}" type="presParOf" srcId="{F032FD54-CC6B-4D13-932E-C70392DBD38C}" destId="{3873BF48-AAC7-467B-9D62-35CF23AC8CC2}" srcOrd="2" destOrd="0" presId="urn:microsoft.com/office/officeart/2005/8/layout/orgChart1"/>
    <dgm:cxn modelId="{CFDED882-CB99-43A9-8555-46365511B65F}" type="presParOf" srcId="{899075B9-B931-490F-AA74-1AE53980D662}" destId="{562CBE35-E124-4BB4-82A6-37B507310CA8}" srcOrd="2" destOrd="0" presId="urn:microsoft.com/office/officeart/2005/8/layout/orgChart1"/>
    <dgm:cxn modelId="{47CE3F24-4F5C-4092-8A28-D5C739BF1C35}" type="presParOf" srcId="{899075B9-B931-490F-AA74-1AE53980D662}" destId="{20CC0892-4716-4A65-8EE7-36D23CDF132C}" srcOrd="3" destOrd="0" presId="urn:microsoft.com/office/officeart/2005/8/layout/orgChart1"/>
    <dgm:cxn modelId="{E437CAEB-AF08-4634-9F07-8F62F4B9F7AF}" type="presParOf" srcId="{20CC0892-4716-4A65-8EE7-36D23CDF132C}" destId="{55C3F62F-106A-4A46-84C0-4B2DEC8AA973}" srcOrd="0" destOrd="0" presId="urn:microsoft.com/office/officeart/2005/8/layout/orgChart1"/>
    <dgm:cxn modelId="{56409C7F-FC3A-4CC5-8F18-2EF18881A0AE}" type="presParOf" srcId="{55C3F62F-106A-4A46-84C0-4B2DEC8AA973}" destId="{EDA3A87B-C08B-4BD7-A1C9-B536ADF38788}" srcOrd="0" destOrd="0" presId="urn:microsoft.com/office/officeart/2005/8/layout/orgChart1"/>
    <dgm:cxn modelId="{6ED98189-CE28-453F-9343-49D88A64D340}" type="presParOf" srcId="{55C3F62F-106A-4A46-84C0-4B2DEC8AA973}" destId="{2333F38D-A331-441B-8D7E-D5D022E5751D}" srcOrd="1" destOrd="0" presId="urn:microsoft.com/office/officeart/2005/8/layout/orgChart1"/>
    <dgm:cxn modelId="{7C22844A-6ADD-4E14-93D8-EA1CA4F76A35}" type="presParOf" srcId="{20CC0892-4716-4A65-8EE7-36D23CDF132C}" destId="{2E66BD7A-E2E4-432B-ADF4-55C1F3C21CE9}" srcOrd="1" destOrd="0" presId="urn:microsoft.com/office/officeart/2005/8/layout/orgChart1"/>
    <dgm:cxn modelId="{69FF71A1-DC25-46F6-9C02-47E57340ADB9}" type="presParOf" srcId="{20CC0892-4716-4A65-8EE7-36D23CDF132C}" destId="{E717B7A2-5C70-416C-B7B9-AF61A936CBB8}" srcOrd="2" destOrd="0" presId="urn:microsoft.com/office/officeart/2005/8/layout/orgChart1"/>
    <dgm:cxn modelId="{29DFBA1E-3B91-44F4-A7E3-DEDE715D0196}" type="presParOf" srcId="{899075B9-B931-490F-AA74-1AE53980D662}" destId="{121B0AAD-A7BC-44A1-9382-498FA41D4343}" srcOrd="4" destOrd="0" presId="urn:microsoft.com/office/officeart/2005/8/layout/orgChart1"/>
    <dgm:cxn modelId="{87BBD56A-5D90-42D3-82CC-14FCD13DFBAF}" type="presParOf" srcId="{899075B9-B931-490F-AA74-1AE53980D662}" destId="{67788C9C-FDAF-4FD3-94A5-8A234175B6D9}" srcOrd="5" destOrd="0" presId="urn:microsoft.com/office/officeart/2005/8/layout/orgChart1"/>
    <dgm:cxn modelId="{432B4AC1-9173-4A11-A13E-F508617C5DE9}" type="presParOf" srcId="{67788C9C-FDAF-4FD3-94A5-8A234175B6D9}" destId="{841074D2-FBCD-489A-9D7B-C0C8B90B79FF}" srcOrd="0" destOrd="0" presId="urn:microsoft.com/office/officeart/2005/8/layout/orgChart1"/>
    <dgm:cxn modelId="{6E931B11-0E52-422A-BFDE-093ED1BCD450}" type="presParOf" srcId="{841074D2-FBCD-489A-9D7B-C0C8B90B79FF}" destId="{F9A8BF18-2C1E-455E-8CD5-805CC96F3A68}" srcOrd="0" destOrd="0" presId="urn:microsoft.com/office/officeart/2005/8/layout/orgChart1"/>
    <dgm:cxn modelId="{E78AF5BC-1724-4D8A-AA9F-A3956DB28EBB}" type="presParOf" srcId="{841074D2-FBCD-489A-9D7B-C0C8B90B79FF}" destId="{A3B58CBB-C262-46CD-8510-A9FD57BBC2B0}" srcOrd="1" destOrd="0" presId="urn:microsoft.com/office/officeart/2005/8/layout/orgChart1"/>
    <dgm:cxn modelId="{B13064B0-44D5-4BF9-B997-81F86AEF3530}" type="presParOf" srcId="{67788C9C-FDAF-4FD3-94A5-8A234175B6D9}" destId="{3FF36C52-6C59-404B-B09A-B3B48540D967}" srcOrd="1" destOrd="0" presId="urn:microsoft.com/office/officeart/2005/8/layout/orgChart1"/>
    <dgm:cxn modelId="{6864F8BB-B493-4284-8657-34967EB92F7E}" type="presParOf" srcId="{67788C9C-FDAF-4FD3-94A5-8A234175B6D9}" destId="{82B985D7-908A-426B-9E45-C5416529158B}" srcOrd="2" destOrd="0" presId="urn:microsoft.com/office/officeart/2005/8/layout/orgChart1"/>
    <dgm:cxn modelId="{3CC21DDB-6E80-428E-AFC6-08D5071C5693}" type="presParOf" srcId="{899075B9-B931-490F-AA74-1AE53980D662}" destId="{EE18F5B2-C2F6-4DC2-AF6D-F4334AA0BB90}" srcOrd="6" destOrd="0" presId="urn:microsoft.com/office/officeart/2005/8/layout/orgChart1"/>
    <dgm:cxn modelId="{7E89B50F-AFB6-4A7F-A34D-1268CC421AAC}" type="presParOf" srcId="{899075B9-B931-490F-AA74-1AE53980D662}" destId="{3D6AD945-1D73-4FFD-9618-ED36A900043C}" srcOrd="7" destOrd="0" presId="urn:microsoft.com/office/officeart/2005/8/layout/orgChart1"/>
    <dgm:cxn modelId="{CA8EEB68-8289-4682-949C-F66848F8E351}" type="presParOf" srcId="{3D6AD945-1D73-4FFD-9618-ED36A900043C}" destId="{80570E8D-AA67-407A-81E9-274F5CD8C4C5}" srcOrd="0" destOrd="0" presId="urn:microsoft.com/office/officeart/2005/8/layout/orgChart1"/>
    <dgm:cxn modelId="{E1D6E570-584B-407A-8B36-B29442C16EF9}" type="presParOf" srcId="{80570E8D-AA67-407A-81E9-274F5CD8C4C5}" destId="{543E9DF8-7E5C-489C-94A5-3F181CCE0FC6}" srcOrd="0" destOrd="0" presId="urn:microsoft.com/office/officeart/2005/8/layout/orgChart1"/>
    <dgm:cxn modelId="{50BDA03C-90BE-4D0D-80A1-AFE6B33B519C}" type="presParOf" srcId="{80570E8D-AA67-407A-81E9-274F5CD8C4C5}" destId="{08EC5037-F546-4269-864E-2FAA8907FF6C}" srcOrd="1" destOrd="0" presId="urn:microsoft.com/office/officeart/2005/8/layout/orgChart1"/>
    <dgm:cxn modelId="{B1AE59E4-E84B-46DC-A182-5DD4DA86543F}" type="presParOf" srcId="{3D6AD945-1D73-4FFD-9618-ED36A900043C}" destId="{859DBBD1-5BFC-4191-8A20-570E65020F33}" srcOrd="1" destOrd="0" presId="urn:microsoft.com/office/officeart/2005/8/layout/orgChart1"/>
    <dgm:cxn modelId="{659181B0-F64A-497C-A39C-9C860254A38D}" type="presParOf" srcId="{3D6AD945-1D73-4FFD-9618-ED36A900043C}" destId="{40F49592-6DC4-475A-9177-1711F2437CC8}" srcOrd="2" destOrd="0" presId="urn:microsoft.com/office/officeart/2005/8/layout/orgChart1"/>
    <dgm:cxn modelId="{3474D068-402E-4EC4-B232-8064F75CF993}" type="presParOf" srcId="{40F49592-6DC4-475A-9177-1711F2437CC8}" destId="{3417E619-AD49-4719-B5AB-F68EE5DCEB5E}" srcOrd="0" destOrd="0" presId="urn:microsoft.com/office/officeart/2005/8/layout/orgChart1"/>
    <dgm:cxn modelId="{7940E875-EA72-47BE-A44C-B252EA935D98}" type="presParOf" srcId="{40F49592-6DC4-475A-9177-1711F2437CC8}" destId="{2EE616FD-AC76-4C53-AC6D-77BBA824BAF1}" srcOrd="1" destOrd="0" presId="urn:microsoft.com/office/officeart/2005/8/layout/orgChart1"/>
    <dgm:cxn modelId="{5EBF032D-7B52-4F8F-AE31-605F41EAE586}" type="presParOf" srcId="{2EE616FD-AC76-4C53-AC6D-77BBA824BAF1}" destId="{6A1F21E5-C399-4EBD-9E77-DE11B9C01228}" srcOrd="0" destOrd="0" presId="urn:microsoft.com/office/officeart/2005/8/layout/orgChart1"/>
    <dgm:cxn modelId="{5B76C7F9-07BE-4806-8906-F92318A36363}" type="presParOf" srcId="{6A1F21E5-C399-4EBD-9E77-DE11B9C01228}" destId="{023CD160-740C-47C6-A5A6-CF32346442BC}" srcOrd="0" destOrd="0" presId="urn:microsoft.com/office/officeart/2005/8/layout/orgChart1"/>
    <dgm:cxn modelId="{0EC5B167-664B-4838-A509-41CB5C8EA220}" type="presParOf" srcId="{6A1F21E5-C399-4EBD-9E77-DE11B9C01228}" destId="{8807CE42-0B10-44EF-81BB-9D991323919E}" srcOrd="1" destOrd="0" presId="urn:microsoft.com/office/officeart/2005/8/layout/orgChart1"/>
    <dgm:cxn modelId="{39D73080-8559-4ED6-B8D2-7426A4D281DB}" type="presParOf" srcId="{2EE616FD-AC76-4C53-AC6D-77BBA824BAF1}" destId="{84BB0D9D-80C3-4977-AB16-446D55AFA2C8}" srcOrd="1" destOrd="0" presId="urn:microsoft.com/office/officeart/2005/8/layout/orgChart1"/>
    <dgm:cxn modelId="{5D59A109-B6A0-45FC-A426-55D0E28DF6C0}" type="presParOf" srcId="{2EE616FD-AC76-4C53-AC6D-77BBA824BAF1}" destId="{55E08A12-12E0-4499-B29D-0F3FACD05C61}" srcOrd="2" destOrd="0" presId="urn:microsoft.com/office/officeart/2005/8/layout/orgChart1"/>
    <dgm:cxn modelId="{9330DD1B-B4A2-4050-A7AB-7D8F07697924}" type="presParOf" srcId="{40F49592-6DC4-475A-9177-1711F2437CC8}" destId="{C2A1E576-BE33-4B22-B4D7-A313AB559838}" srcOrd="2" destOrd="0" presId="urn:microsoft.com/office/officeart/2005/8/layout/orgChart1"/>
    <dgm:cxn modelId="{749C55FE-D56F-4D67-AB46-00B1755DA225}" type="presParOf" srcId="{40F49592-6DC4-475A-9177-1711F2437CC8}" destId="{5818FABE-DEAE-4C0B-B13E-B3B66E364AA9}" srcOrd="3" destOrd="0" presId="urn:microsoft.com/office/officeart/2005/8/layout/orgChart1"/>
    <dgm:cxn modelId="{13519E4B-8A35-4988-B5B5-EEDE4CA4083E}" type="presParOf" srcId="{5818FABE-DEAE-4C0B-B13E-B3B66E364AA9}" destId="{54C9F8DF-3534-460E-9775-62CE75749D7A}" srcOrd="0" destOrd="0" presId="urn:microsoft.com/office/officeart/2005/8/layout/orgChart1"/>
    <dgm:cxn modelId="{C65DE7EF-C144-4A5F-80C4-6903927C9F84}" type="presParOf" srcId="{54C9F8DF-3534-460E-9775-62CE75749D7A}" destId="{0361FE7B-0D14-45D1-ADF9-A74219BCE74E}" srcOrd="0" destOrd="0" presId="urn:microsoft.com/office/officeart/2005/8/layout/orgChart1"/>
    <dgm:cxn modelId="{65260D4B-6328-4C9B-9EEA-D4023B46A4E1}" type="presParOf" srcId="{54C9F8DF-3534-460E-9775-62CE75749D7A}" destId="{86EEC4E2-A24A-49E0-A1E1-AAC24B054D40}" srcOrd="1" destOrd="0" presId="urn:microsoft.com/office/officeart/2005/8/layout/orgChart1"/>
    <dgm:cxn modelId="{B1DAB482-2DC8-40A4-B987-2C253DA5BDF5}" type="presParOf" srcId="{5818FABE-DEAE-4C0B-B13E-B3B66E364AA9}" destId="{A8FA0CDF-24F4-46A5-AB6A-266ABD11CE24}" srcOrd="1" destOrd="0" presId="urn:microsoft.com/office/officeart/2005/8/layout/orgChart1"/>
    <dgm:cxn modelId="{5A2586AA-0EF3-4EC5-8DD9-C77DB022880D}" type="presParOf" srcId="{5818FABE-DEAE-4C0B-B13E-B3B66E364AA9}" destId="{C7C9D80A-82C7-4ED2-9D06-A69363B1AD3E}" srcOrd="2" destOrd="0" presId="urn:microsoft.com/office/officeart/2005/8/layout/orgChart1"/>
    <dgm:cxn modelId="{BEDE3452-A9C8-4A7D-9370-9071AA119827}" type="presParOf" srcId="{899075B9-B931-490F-AA74-1AE53980D662}" destId="{5D66EBBB-1C62-4BF3-B5B9-E49F912E2C2E}" srcOrd="8" destOrd="0" presId="urn:microsoft.com/office/officeart/2005/8/layout/orgChart1"/>
    <dgm:cxn modelId="{850C1FD5-3491-4378-ABA7-98D5F8102AD2}" type="presParOf" srcId="{899075B9-B931-490F-AA74-1AE53980D662}" destId="{48D021F4-869F-4E05-91AE-49E097547C37}" srcOrd="9" destOrd="0" presId="urn:microsoft.com/office/officeart/2005/8/layout/orgChart1"/>
    <dgm:cxn modelId="{9010EFFC-ECFC-4373-A65A-5776EB2B145B}" type="presParOf" srcId="{48D021F4-869F-4E05-91AE-49E097547C37}" destId="{F7B22802-C0D3-48CC-B076-08AB7687EDB4}" srcOrd="0" destOrd="0" presId="urn:microsoft.com/office/officeart/2005/8/layout/orgChart1"/>
    <dgm:cxn modelId="{356AEAAF-BBD1-4A5E-9589-060BD0BB1B7A}" type="presParOf" srcId="{F7B22802-C0D3-48CC-B076-08AB7687EDB4}" destId="{872507FD-684E-42F1-A3A4-3FC8148F80DE}" srcOrd="0" destOrd="0" presId="urn:microsoft.com/office/officeart/2005/8/layout/orgChart1"/>
    <dgm:cxn modelId="{60BAB902-5A4E-434E-A59C-3A609A559CE3}" type="presParOf" srcId="{F7B22802-C0D3-48CC-B076-08AB7687EDB4}" destId="{71440F2E-19A6-459E-AC31-7C9EDA0A7BCC}" srcOrd="1" destOrd="0" presId="urn:microsoft.com/office/officeart/2005/8/layout/orgChart1"/>
    <dgm:cxn modelId="{A341079F-DB99-4882-8D84-71045D52C289}" type="presParOf" srcId="{48D021F4-869F-4E05-91AE-49E097547C37}" destId="{3504BFAB-E4F3-476C-8DD0-419C2A1D0418}" srcOrd="1" destOrd="0" presId="urn:microsoft.com/office/officeart/2005/8/layout/orgChart1"/>
    <dgm:cxn modelId="{EABCAFED-8A0B-4E36-AD5E-CE955D0F7DE4}" type="presParOf" srcId="{48D021F4-869F-4E05-91AE-49E097547C37}" destId="{AA513BC4-9F99-4705-8DAC-489F17A31DC6}" srcOrd="2" destOrd="0" presId="urn:microsoft.com/office/officeart/2005/8/layout/orgChart1"/>
    <dgm:cxn modelId="{8A50A14F-72F2-4E29-A243-7AF85E8E3AB1}" type="presParOf" srcId="{899075B9-B931-490F-AA74-1AE53980D662}" destId="{880F1ECA-B93C-4C23-A8C1-AD51C3BEF833}" srcOrd="10" destOrd="0" presId="urn:microsoft.com/office/officeart/2005/8/layout/orgChart1"/>
    <dgm:cxn modelId="{C0A1FF27-F58F-4642-B402-CD66CC259144}" type="presParOf" srcId="{899075B9-B931-490F-AA74-1AE53980D662}" destId="{987646A0-B43E-4AA8-B784-B175B265C953}" srcOrd="11" destOrd="0" presId="urn:microsoft.com/office/officeart/2005/8/layout/orgChart1"/>
    <dgm:cxn modelId="{456D7A55-D612-40FA-B2BB-DAD2B21500B7}" type="presParOf" srcId="{987646A0-B43E-4AA8-B784-B175B265C953}" destId="{86A551E7-FA19-4F93-A52B-A3184C522259}" srcOrd="0" destOrd="0" presId="urn:microsoft.com/office/officeart/2005/8/layout/orgChart1"/>
    <dgm:cxn modelId="{BB7F0F7C-A326-47DB-823A-24A9E9379A7C}" type="presParOf" srcId="{86A551E7-FA19-4F93-A52B-A3184C522259}" destId="{81CA0F0E-F1D5-4342-8A55-44D01654D392}" srcOrd="0" destOrd="0" presId="urn:microsoft.com/office/officeart/2005/8/layout/orgChart1"/>
    <dgm:cxn modelId="{82CAA89F-2C40-4C68-AB77-EFA1ADBB340C}" type="presParOf" srcId="{86A551E7-FA19-4F93-A52B-A3184C522259}" destId="{5A115444-C247-4560-8FB2-51DC820E6D8E}" srcOrd="1" destOrd="0" presId="urn:microsoft.com/office/officeart/2005/8/layout/orgChart1"/>
    <dgm:cxn modelId="{114BB4E2-21C9-4064-ABD6-B155FE018BA5}" type="presParOf" srcId="{987646A0-B43E-4AA8-B784-B175B265C953}" destId="{2B327D76-C1FB-4EF3-8FCF-71FBAD9F5CE3}" srcOrd="1" destOrd="0" presId="urn:microsoft.com/office/officeart/2005/8/layout/orgChart1"/>
    <dgm:cxn modelId="{27A0845B-6ED5-489F-84F9-CBECD6B18F74}" type="presParOf" srcId="{987646A0-B43E-4AA8-B784-B175B265C953}" destId="{5B01C93A-A539-4CA0-81E3-232F079C5027}" srcOrd="2" destOrd="0" presId="urn:microsoft.com/office/officeart/2005/8/layout/orgChart1"/>
    <dgm:cxn modelId="{AE21FA2A-E0AA-4D6E-BCB3-1E09219AA0C5}" type="presParOf" srcId="{899075B9-B931-490F-AA74-1AE53980D662}" destId="{CD2ADF67-3826-4A0A-9BA0-6D73F4FD43FF}" srcOrd="12" destOrd="0" presId="urn:microsoft.com/office/officeart/2005/8/layout/orgChart1"/>
    <dgm:cxn modelId="{25D51CAE-6AE2-4A3C-9E18-10D82AEEAB2E}" type="presParOf" srcId="{899075B9-B931-490F-AA74-1AE53980D662}" destId="{EC0A89F9-D5C6-4F2C-AE26-CE520105AE81}" srcOrd="13" destOrd="0" presId="urn:microsoft.com/office/officeart/2005/8/layout/orgChart1"/>
    <dgm:cxn modelId="{8DFEE577-9934-463A-8C23-64D02A541377}" type="presParOf" srcId="{EC0A89F9-D5C6-4F2C-AE26-CE520105AE81}" destId="{177B2FEE-32D1-4C4D-861B-12FB42B89196}" srcOrd="0" destOrd="0" presId="urn:microsoft.com/office/officeart/2005/8/layout/orgChart1"/>
    <dgm:cxn modelId="{25F17579-4228-444E-8641-D522D42A55BD}" type="presParOf" srcId="{177B2FEE-32D1-4C4D-861B-12FB42B89196}" destId="{3273208F-44A9-4C5F-B229-4851A0E398E0}" srcOrd="0" destOrd="0" presId="urn:microsoft.com/office/officeart/2005/8/layout/orgChart1"/>
    <dgm:cxn modelId="{11FED01B-A6A1-4CE5-959D-BF79C1E073C9}" type="presParOf" srcId="{177B2FEE-32D1-4C4D-861B-12FB42B89196}" destId="{563197A8-03A9-450E-BB37-DCB038693407}" srcOrd="1" destOrd="0" presId="urn:microsoft.com/office/officeart/2005/8/layout/orgChart1"/>
    <dgm:cxn modelId="{11646707-9AEA-48AD-BCD8-4043DED369F9}" type="presParOf" srcId="{EC0A89F9-D5C6-4F2C-AE26-CE520105AE81}" destId="{FEB5974A-9A0F-4366-9F09-F3D55DDDFCFE}" srcOrd="1" destOrd="0" presId="urn:microsoft.com/office/officeart/2005/8/layout/orgChart1"/>
    <dgm:cxn modelId="{A604500B-488D-4131-AD4F-F9E539C46A39}" type="presParOf" srcId="{EC0A89F9-D5C6-4F2C-AE26-CE520105AE81}" destId="{5C35406A-46BB-48BE-9DD3-0519D93BFC03}" srcOrd="2" destOrd="0" presId="urn:microsoft.com/office/officeart/2005/8/layout/orgChart1"/>
    <dgm:cxn modelId="{7F3C1B99-AA0D-43F3-A12D-E872FB5532A0}" type="presParOf" srcId="{E13AECDF-1B48-4D64-9A1D-15787EE771E0}" destId="{4557C159-3C86-4CB6-B2F2-EC1CC96A4E84}" srcOrd="2" destOrd="0" presId="urn:microsoft.com/office/officeart/2005/8/layout/orgChart1"/>
    <dgm:cxn modelId="{9C745C3C-5900-434B-AF97-87EBA54F5C0A}" type="presParOf" srcId="{4557C159-3C86-4CB6-B2F2-EC1CC96A4E84}" destId="{2FD3F34E-47FC-44E3-89D1-437C42ADDEE2}" srcOrd="0" destOrd="0" presId="urn:microsoft.com/office/officeart/2005/8/layout/orgChart1"/>
    <dgm:cxn modelId="{47C1EE6A-BD29-4357-9E80-911B47E1D1E0}" type="presParOf" srcId="{4557C159-3C86-4CB6-B2F2-EC1CC96A4E84}" destId="{35A37954-1CD5-4D41-B188-D124B099B5A3}" srcOrd="1" destOrd="0" presId="urn:microsoft.com/office/officeart/2005/8/layout/orgChart1"/>
    <dgm:cxn modelId="{6F9B9478-E031-471D-8302-4EC6BF0061B2}" type="presParOf" srcId="{35A37954-1CD5-4D41-B188-D124B099B5A3}" destId="{8166B1BE-4032-4B08-9431-303EB2AC755E}" srcOrd="0" destOrd="0" presId="urn:microsoft.com/office/officeart/2005/8/layout/orgChart1"/>
    <dgm:cxn modelId="{1D8C5037-4779-45C9-8041-C9C0260B26C6}" type="presParOf" srcId="{8166B1BE-4032-4B08-9431-303EB2AC755E}" destId="{577F7985-3F2A-4E98-9012-EA0FDC862461}" srcOrd="0" destOrd="0" presId="urn:microsoft.com/office/officeart/2005/8/layout/orgChart1"/>
    <dgm:cxn modelId="{C8B76B6B-B01A-462A-B2FB-6716DD7A7284}" type="presParOf" srcId="{8166B1BE-4032-4B08-9431-303EB2AC755E}" destId="{081370FB-4169-4883-8E04-E4ADBA59843C}" srcOrd="1" destOrd="0" presId="urn:microsoft.com/office/officeart/2005/8/layout/orgChart1"/>
    <dgm:cxn modelId="{3531A794-365E-420F-8503-11C157353E81}" type="presParOf" srcId="{35A37954-1CD5-4D41-B188-D124B099B5A3}" destId="{4430CDDC-D95D-47DC-A4A4-3D815D43AE34}" srcOrd="1" destOrd="0" presId="urn:microsoft.com/office/officeart/2005/8/layout/orgChart1"/>
    <dgm:cxn modelId="{F4F0A21D-EFA5-43B7-AADB-87E0191AB2AA}" type="presParOf" srcId="{35A37954-1CD5-4D41-B188-D124B099B5A3}" destId="{E027FBE8-37BD-4EC7-95E8-56496F449EBA}" srcOrd="2" destOrd="0" presId="urn:microsoft.com/office/officeart/2005/8/layout/orgChart1"/>
    <dgm:cxn modelId="{79989140-366B-4930-8609-E76B873507C0}" type="presParOf" srcId="{4557C159-3C86-4CB6-B2F2-EC1CC96A4E84}" destId="{557E4759-4ACF-4E52-90EC-6174A263FC54}" srcOrd="2" destOrd="0" presId="urn:microsoft.com/office/officeart/2005/8/layout/orgChart1"/>
    <dgm:cxn modelId="{EE660B5B-8815-4CFB-B18E-242E2679FB86}" type="presParOf" srcId="{4557C159-3C86-4CB6-B2F2-EC1CC96A4E84}" destId="{7EAA8205-F679-4EC8-B75B-FFF0D81EC0B0}" srcOrd="3" destOrd="0" presId="urn:microsoft.com/office/officeart/2005/8/layout/orgChart1"/>
    <dgm:cxn modelId="{5588F004-8D43-4512-AC76-989AF3F77B3F}" type="presParOf" srcId="{7EAA8205-F679-4EC8-B75B-FFF0D81EC0B0}" destId="{003B8068-6406-4BBD-8751-D303F8EE96F2}" srcOrd="0" destOrd="0" presId="urn:microsoft.com/office/officeart/2005/8/layout/orgChart1"/>
    <dgm:cxn modelId="{A1066159-6932-4C92-BCED-4E77C85CD63B}" type="presParOf" srcId="{003B8068-6406-4BBD-8751-D303F8EE96F2}" destId="{FD18232D-41E0-4622-A7D4-30B71C7FDFA5}" srcOrd="0" destOrd="0" presId="urn:microsoft.com/office/officeart/2005/8/layout/orgChart1"/>
    <dgm:cxn modelId="{D17AAAEF-5075-46E0-AC1D-2EDECA837157}" type="presParOf" srcId="{003B8068-6406-4BBD-8751-D303F8EE96F2}" destId="{0F11A015-CC36-42E5-85D1-9A217668C8D2}" srcOrd="1" destOrd="0" presId="urn:microsoft.com/office/officeart/2005/8/layout/orgChart1"/>
    <dgm:cxn modelId="{BD7FA098-8545-42F8-AB25-DC345EA1638D}" type="presParOf" srcId="{7EAA8205-F679-4EC8-B75B-FFF0D81EC0B0}" destId="{CC05484A-1D56-42C6-A7EF-CB7210A87008}" srcOrd="1" destOrd="0" presId="urn:microsoft.com/office/officeart/2005/8/layout/orgChart1"/>
    <dgm:cxn modelId="{3A3129CD-2A0F-44F7-B253-191E00F1D005}" type="presParOf" srcId="{7EAA8205-F679-4EC8-B75B-FFF0D81EC0B0}" destId="{8BBCEEED-B676-4D07-9951-8DD16DA67186}" srcOrd="2" destOrd="0" presId="urn:microsoft.com/office/officeart/2005/8/layout/orgChart1"/>
    <dgm:cxn modelId="{FCE13502-CF17-437F-A275-9AA94740F7E9}" type="presParOf" srcId="{4557C159-3C86-4CB6-B2F2-EC1CC96A4E84}" destId="{C18CF01F-8DC2-4002-8D07-3F4180D86F6E}" srcOrd="4" destOrd="0" presId="urn:microsoft.com/office/officeart/2005/8/layout/orgChart1"/>
    <dgm:cxn modelId="{79C5B049-1D67-4BDB-9046-A91B93F0597C}" type="presParOf" srcId="{4557C159-3C86-4CB6-B2F2-EC1CC96A4E84}" destId="{9F465ACD-12E9-40BE-9C9B-525F1FBCECAD}" srcOrd="5" destOrd="0" presId="urn:microsoft.com/office/officeart/2005/8/layout/orgChart1"/>
    <dgm:cxn modelId="{F969B410-3FB5-47F7-AEF1-B94CCE3B6458}" type="presParOf" srcId="{9F465ACD-12E9-40BE-9C9B-525F1FBCECAD}" destId="{220E7A4D-6832-4456-867C-2B39109E8851}" srcOrd="0" destOrd="0" presId="urn:microsoft.com/office/officeart/2005/8/layout/orgChart1"/>
    <dgm:cxn modelId="{1644A4F2-38B6-46FD-B861-2778B2F785BC}" type="presParOf" srcId="{220E7A4D-6832-4456-867C-2B39109E8851}" destId="{49AE61B8-5A0C-4973-A707-B8C9503C7E7E}" srcOrd="0" destOrd="0" presId="urn:microsoft.com/office/officeart/2005/8/layout/orgChart1"/>
    <dgm:cxn modelId="{202B1C2C-92C6-474F-BC4F-3058D9775049}" type="presParOf" srcId="{220E7A4D-6832-4456-867C-2B39109E8851}" destId="{4505C4B1-5610-4181-B5C3-02959E852B41}" srcOrd="1" destOrd="0" presId="urn:microsoft.com/office/officeart/2005/8/layout/orgChart1"/>
    <dgm:cxn modelId="{8B66B7B4-97FE-4E4C-9C77-C24C3B021EB8}" type="presParOf" srcId="{9F465ACD-12E9-40BE-9C9B-525F1FBCECAD}" destId="{6F14409A-E10A-4F6C-BD10-70D9C2B7AB74}" srcOrd="1" destOrd="0" presId="urn:microsoft.com/office/officeart/2005/8/layout/orgChart1"/>
    <dgm:cxn modelId="{C2C068F4-D305-493E-9FB8-13CC27820299}" type="presParOf" srcId="{9F465ACD-12E9-40BE-9C9B-525F1FBCECAD}" destId="{A3725B28-F57A-4148-9ADA-2ACF243334AB}"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2009-12-19T00:08:00Z</dcterms:created>
  <dcterms:modified xsi:type="dcterms:W3CDTF">2009-12-19T00:24:00Z</dcterms:modified>
</cp:coreProperties>
</file>