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413" w:rsidRPr="007107DA" w:rsidRDefault="004B5413" w:rsidP="004B541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I</w:t>
      </w:r>
    </w:p>
    <w:p w:rsidR="004B5413" w:rsidRDefault="004B5413" w:rsidP="004B541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PENDAHULUAN</w:t>
      </w:r>
    </w:p>
    <w:p w:rsidR="004B5413" w:rsidRPr="00773DAB" w:rsidRDefault="004B5413" w:rsidP="004B5413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Latar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Belakang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</w:p>
    <w:p w:rsidR="004B5413" w:rsidRDefault="004B5413" w:rsidP="004B5413">
      <w:pPr>
        <w:tabs>
          <w:tab w:val="left" w:pos="810"/>
          <w:tab w:val="left" w:pos="90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hakekatnya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orang-orang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orang-orang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4D7E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didirikannya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kekeluargaan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gotong-royong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pinjaman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B5413" w:rsidRDefault="004B5413" w:rsidP="004B5413">
      <w:pPr>
        <w:tabs>
          <w:tab w:val="left" w:pos="81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Kota Bandung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keikutsertaan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dikelola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Perusahaan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dikelola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Kota Bandung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kemitraann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B5413" w:rsidRDefault="004B5413" w:rsidP="004B5413">
      <w:pPr>
        <w:pStyle w:val="ListParagraph"/>
        <w:tabs>
          <w:tab w:val="left" w:pos="720"/>
        </w:tabs>
        <w:spacing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25 UUD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1992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perkoperasian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disebutkan”Koperasi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beranggotakan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melandaskan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rakyat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azas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kekeluargaan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keberadaan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berdirinya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kelengkapan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perusahaan,selama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menguntungkan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pengeluaran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kas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4B5413" w:rsidRPr="00682AE9" w:rsidRDefault="004B5413" w:rsidP="004B5413">
      <w:pPr>
        <w:pStyle w:val="ListParagraph"/>
        <w:tabs>
          <w:tab w:val="left" w:pos="720"/>
        </w:tabs>
        <w:spacing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menyajikan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pengeluaran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investor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kreditor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memasukkan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datang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B5413" w:rsidRDefault="004B5413" w:rsidP="004B5413">
      <w:pPr>
        <w:pStyle w:val="ListParagraph"/>
        <w:tabs>
          <w:tab w:val="left" w:pos="720"/>
        </w:tabs>
        <w:spacing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likuid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neraca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seiring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hampir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B5413" w:rsidRPr="00773DAB" w:rsidRDefault="004B5413" w:rsidP="004B5413">
      <w:pPr>
        <w:pStyle w:val="ListParagraph"/>
        <w:tabs>
          <w:tab w:val="left" w:pos="720"/>
        </w:tabs>
        <w:spacing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3DAB">
        <w:rPr>
          <w:rFonts w:ascii="Times New Roman" w:hAnsi="Times New Roman" w:cs="Times New Roman"/>
          <w:sz w:val="24"/>
          <w:szCs w:val="24"/>
        </w:rPr>
        <w:t>Ber</w:t>
      </w:r>
      <w:r>
        <w:rPr>
          <w:rFonts w:ascii="Times New Roman" w:hAnsi="Times New Roman" w:cs="Times New Roman"/>
          <w:sz w:val="24"/>
          <w:szCs w:val="24"/>
        </w:rPr>
        <w:t>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773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DAB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773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DA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73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DA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73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DAB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73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DAB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773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73DAB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773DA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4B5413" w:rsidRDefault="004B5413" w:rsidP="004B5413">
      <w:pPr>
        <w:pStyle w:val="ListParagraph"/>
        <w:tabs>
          <w:tab w:val="left" w:pos="720"/>
        </w:tabs>
        <w:spacing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“Tinjauan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Arus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Koperasi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Kota Bandung (KPKB)”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B5413" w:rsidRDefault="004B5413" w:rsidP="004B5413">
      <w:pPr>
        <w:pStyle w:val="ListParagraph"/>
        <w:tabs>
          <w:tab w:val="left" w:pos="720"/>
        </w:tabs>
        <w:spacing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B5413" w:rsidRDefault="004B5413" w:rsidP="004B5413">
      <w:pPr>
        <w:pStyle w:val="ListParagraph"/>
        <w:tabs>
          <w:tab w:val="left" w:pos="720"/>
        </w:tabs>
        <w:spacing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B5413" w:rsidRPr="00902650" w:rsidRDefault="004B5413" w:rsidP="004B5413">
      <w:pPr>
        <w:pStyle w:val="ListParagraph"/>
        <w:tabs>
          <w:tab w:val="left" w:pos="720"/>
        </w:tabs>
        <w:spacing w:line="480" w:lineRule="auto"/>
        <w:ind w:left="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5413" w:rsidRPr="00424464" w:rsidRDefault="004B5413" w:rsidP="004B541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1.2</w:t>
      </w:r>
      <w:r w:rsidRPr="0042446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Tujuan</w:t>
      </w:r>
      <w:proofErr w:type="spellEnd"/>
      <w:r w:rsidRPr="004244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4464">
        <w:rPr>
          <w:rFonts w:ascii="Times New Roman" w:hAnsi="Times New Roman" w:cs="Times New Roman"/>
          <w:b/>
          <w:sz w:val="24"/>
          <w:szCs w:val="24"/>
        </w:rPr>
        <w:t>Kerja</w:t>
      </w:r>
      <w:proofErr w:type="spellEnd"/>
      <w:r w:rsidRPr="004244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4464">
        <w:rPr>
          <w:rFonts w:ascii="Times New Roman" w:hAnsi="Times New Roman" w:cs="Times New Roman"/>
          <w:b/>
          <w:sz w:val="24"/>
          <w:szCs w:val="24"/>
        </w:rPr>
        <w:t>Praktek</w:t>
      </w:r>
      <w:proofErr w:type="spellEnd"/>
    </w:p>
    <w:p w:rsidR="004B5413" w:rsidRDefault="004B5413" w:rsidP="004B541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praktek.Tujuan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ingin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4B5413" w:rsidRDefault="004B5413" w:rsidP="004B5413">
      <w:pPr>
        <w:pStyle w:val="ListParagraph"/>
        <w:numPr>
          <w:ilvl w:val="0"/>
          <w:numId w:val="2"/>
        </w:numPr>
        <w:tabs>
          <w:tab w:val="left" w:pos="720"/>
          <w:tab w:val="left" w:pos="1170"/>
          <w:tab w:val="left" w:pos="1440"/>
        </w:tabs>
        <w:spacing w:line="480" w:lineRule="auto"/>
        <w:ind w:left="1260" w:hanging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sumber-sumber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415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53B3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415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53B3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415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53B3">
        <w:rPr>
          <w:rFonts w:ascii="Times New Roman" w:hAnsi="Times New Roman" w:cs="Times New Roman"/>
          <w:sz w:val="24"/>
          <w:szCs w:val="24"/>
        </w:rPr>
        <w:t>Kota Bandung (KPKB).</w:t>
      </w:r>
    </w:p>
    <w:p w:rsidR="004B5413" w:rsidRPr="004E2D70" w:rsidRDefault="004B5413" w:rsidP="004B5413">
      <w:pPr>
        <w:pStyle w:val="ListParagraph"/>
        <w:numPr>
          <w:ilvl w:val="0"/>
          <w:numId w:val="2"/>
        </w:numPr>
        <w:tabs>
          <w:tab w:val="left" w:pos="720"/>
          <w:tab w:val="left" w:pos="1170"/>
          <w:tab w:val="left" w:pos="1440"/>
        </w:tabs>
        <w:spacing w:line="480" w:lineRule="auto"/>
        <w:ind w:left="1260" w:hanging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2007 s/d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2008</w:t>
      </w:r>
      <w:r w:rsidRPr="004E2D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D7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4E2D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D70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4E2D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D70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4E2D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D70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4E2D70">
        <w:rPr>
          <w:rFonts w:ascii="Times New Roman" w:hAnsi="Times New Roman" w:cs="Times New Roman"/>
          <w:sz w:val="24"/>
          <w:szCs w:val="24"/>
        </w:rPr>
        <w:t xml:space="preserve"> Kota Bandung (KPKB).</w:t>
      </w:r>
    </w:p>
    <w:p w:rsidR="004B5413" w:rsidRPr="0020653B" w:rsidRDefault="004B5413" w:rsidP="004B5413">
      <w:pPr>
        <w:pStyle w:val="ListParagraph"/>
        <w:spacing w:line="48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1.3</w:t>
      </w:r>
      <w:r w:rsidRPr="004153B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Kegunaan</w:t>
      </w:r>
      <w:proofErr w:type="spellEnd"/>
      <w:r w:rsidRPr="004153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153B3">
        <w:rPr>
          <w:rFonts w:ascii="Times New Roman" w:hAnsi="Times New Roman" w:cs="Times New Roman"/>
          <w:b/>
          <w:sz w:val="24"/>
          <w:szCs w:val="24"/>
        </w:rPr>
        <w:t>Kerja</w:t>
      </w:r>
      <w:proofErr w:type="spellEnd"/>
      <w:r w:rsidRPr="004153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153B3">
        <w:rPr>
          <w:rFonts w:ascii="Times New Roman" w:hAnsi="Times New Roman" w:cs="Times New Roman"/>
          <w:b/>
          <w:sz w:val="24"/>
          <w:szCs w:val="24"/>
        </w:rPr>
        <w:t>Praktek</w:t>
      </w:r>
      <w:proofErr w:type="spellEnd"/>
    </w:p>
    <w:p w:rsidR="004B5413" w:rsidRPr="0020653B" w:rsidRDefault="004B5413" w:rsidP="004B5413">
      <w:pPr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20653B">
        <w:rPr>
          <w:rFonts w:ascii="Times New Roman" w:hAnsi="Times New Roman" w:cs="Times New Roman"/>
          <w:sz w:val="24"/>
          <w:szCs w:val="24"/>
        </w:rPr>
        <w:t>enulis</w:t>
      </w:r>
      <w:proofErr w:type="spellEnd"/>
      <w:r w:rsidRPr="00206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3B">
        <w:rPr>
          <w:rFonts w:ascii="Times New Roman" w:hAnsi="Times New Roman" w:cs="Times New Roman"/>
          <w:sz w:val="24"/>
          <w:szCs w:val="24"/>
        </w:rPr>
        <w:t>mengharapkan</w:t>
      </w:r>
      <w:proofErr w:type="spellEnd"/>
      <w:r w:rsidRPr="00206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3B"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06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53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065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0653B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2065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4B5413" w:rsidRDefault="004B5413" w:rsidP="004B541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5413" w:rsidRDefault="004B5413" w:rsidP="004B5413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B5413" w:rsidRDefault="004B5413" w:rsidP="004B541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</w:p>
    <w:p w:rsidR="004B5413" w:rsidRDefault="004B5413" w:rsidP="004B5413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4B5413" w:rsidRDefault="004B5413" w:rsidP="004B541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</w:t>
      </w:r>
    </w:p>
    <w:p w:rsidR="004B5413" w:rsidRDefault="004B5413" w:rsidP="004B5413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B5413" w:rsidRPr="00E05BD4" w:rsidRDefault="004B5413" w:rsidP="004B5413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4B5413" w:rsidRPr="00E05BD4" w:rsidRDefault="004B5413" w:rsidP="004B5413">
      <w:pPr>
        <w:tabs>
          <w:tab w:val="left" w:pos="720"/>
          <w:tab w:val="left" w:pos="1170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5BD4">
        <w:rPr>
          <w:rFonts w:ascii="Times New Roman" w:hAnsi="Times New Roman" w:cs="Times New Roman"/>
          <w:b/>
          <w:sz w:val="24"/>
          <w:szCs w:val="24"/>
        </w:rPr>
        <w:lastRenderedPageBreak/>
        <w:t>1.4</w:t>
      </w:r>
      <w:r w:rsidRPr="00E05BD4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E05BD4">
        <w:rPr>
          <w:rFonts w:ascii="Times New Roman" w:hAnsi="Times New Roman" w:cs="Times New Roman"/>
          <w:b/>
          <w:sz w:val="24"/>
          <w:szCs w:val="24"/>
        </w:rPr>
        <w:t>Lokasi</w:t>
      </w:r>
      <w:proofErr w:type="spellEnd"/>
      <w:r w:rsidRPr="00E05B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5BD4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Pr="00E05B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5BD4">
        <w:rPr>
          <w:rFonts w:ascii="Times New Roman" w:hAnsi="Times New Roman" w:cs="Times New Roman"/>
          <w:b/>
          <w:sz w:val="24"/>
          <w:szCs w:val="24"/>
        </w:rPr>
        <w:t>Waktu</w:t>
      </w:r>
      <w:proofErr w:type="spellEnd"/>
      <w:r w:rsidRPr="00E05B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5BD4">
        <w:rPr>
          <w:rFonts w:ascii="Times New Roman" w:hAnsi="Times New Roman" w:cs="Times New Roman"/>
          <w:b/>
          <w:sz w:val="24"/>
          <w:szCs w:val="24"/>
        </w:rPr>
        <w:t>Pelaksanaan</w:t>
      </w:r>
      <w:proofErr w:type="spellEnd"/>
    </w:p>
    <w:p w:rsidR="004B5413" w:rsidRDefault="004B5413" w:rsidP="004B5413">
      <w:pPr>
        <w:pStyle w:val="ListParagraph"/>
        <w:tabs>
          <w:tab w:val="left" w:pos="720"/>
          <w:tab w:val="left" w:pos="1170"/>
          <w:tab w:val="left" w:pos="1440"/>
        </w:tabs>
        <w:spacing w:line="480" w:lineRule="auto"/>
        <w:ind w:left="9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Kota Bandung (KPKB).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</w:t>
      </w:r>
      <w:r w:rsidRPr="00773DAB">
        <w:rPr>
          <w:rFonts w:ascii="Times New Roman" w:hAnsi="Times New Roman" w:cs="Times New Roman"/>
          <w:sz w:val="24"/>
          <w:szCs w:val="24"/>
        </w:rPr>
        <w:t>egiatan</w:t>
      </w:r>
      <w:proofErr w:type="spellEnd"/>
      <w:r w:rsidRPr="00773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DAB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773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DAB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773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DAB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773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DAB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773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DAB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773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DAB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773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3DAB">
        <w:rPr>
          <w:rFonts w:ascii="Times New Roman" w:hAnsi="Times New Roman" w:cs="Times New Roman"/>
          <w:sz w:val="24"/>
          <w:szCs w:val="24"/>
        </w:rPr>
        <w:t>terhitung</w:t>
      </w:r>
      <w:proofErr w:type="spellEnd"/>
      <w:r w:rsidRPr="00773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1Juli 2009 s/d</w:t>
      </w:r>
      <w:r w:rsidRPr="00773DAB">
        <w:rPr>
          <w:rFonts w:ascii="Times New Roman" w:hAnsi="Times New Roman" w:cs="Times New Roman"/>
          <w:sz w:val="24"/>
          <w:szCs w:val="24"/>
        </w:rPr>
        <w:t xml:space="preserve"> 31 </w:t>
      </w:r>
      <w:proofErr w:type="spellStart"/>
      <w:r w:rsidRPr="00773DAB">
        <w:rPr>
          <w:rFonts w:ascii="Times New Roman" w:hAnsi="Times New Roman" w:cs="Times New Roman"/>
          <w:sz w:val="24"/>
          <w:szCs w:val="24"/>
        </w:rPr>
        <w:t>Juli</w:t>
      </w:r>
      <w:proofErr w:type="spellEnd"/>
      <w:r w:rsidRPr="00773DAB">
        <w:rPr>
          <w:rFonts w:ascii="Times New Roman" w:hAnsi="Times New Roman" w:cs="Times New Roman"/>
          <w:sz w:val="24"/>
          <w:szCs w:val="24"/>
        </w:rPr>
        <w:t xml:space="preserve"> 2009.</w:t>
      </w:r>
      <w:proofErr w:type="gramEnd"/>
    </w:p>
    <w:p w:rsidR="004B5413" w:rsidRDefault="004B5413" w:rsidP="004B5413">
      <w:pPr>
        <w:pStyle w:val="ListParagraph"/>
        <w:tabs>
          <w:tab w:val="left" w:pos="720"/>
          <w:tab w:val="left" w:pos="1170"/>
          <w:tab w:val="left" w:pos="1440"/>
        </w:tabs>
        <w:spacing w:line="480" w:lineRule="auto"/>
        <w:ind w:left="360" w:hanging="2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</w:p>
    <w:p w:rsidR="004B5413" w:rsidRPr="004E2D70" w:rsidRDefault="004B5413" w:rsidP="004B5413">
      <w:pPr>
        <w:pStyle w:val="ListParagraph"/>
        <w:tabs>
          <w:tab w:val="left" w:pos="90"/>
          <w:tab w:val="left" w:pos="720"/>
          <w:tab w:val="left" w:pos="1170"/>
          <w:tab w:val="left" w:pos="1440"/>
        </w:tabs>
        <w:spacing w:line="480" w:lineRule="auto"/>
        <w:ind w:left="360" w:hanging="2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s/d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Jumat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pukul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09.00-14.00</w:t>
      </w:r>
      <w:r w:rsidRPr="00773D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5413" w:rsidRDefault="004B5413" w:rsidP="004B5413">
      <w:pPr>
        <w:tabs>
          <w:tab w:val="left" w:pos="1080"/>
          <w:tab w:val="left" w:pos="1170"/>
          <w:tab w:val="left" w:pos="1530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5413" w:rsidRDefault="004B5413" w:rsidP="004B5413">
      <w:pPr>
        <w:tabs>
          <w:tab w:val="left" w:pos="1080"/>
          <w:tab w:val="left" w:pos="1170"/>
          <w:tab w:val="left" w:pos="1530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5413" w:rsidRDefault="004B5413" w:rsidP="004B5413">
      <w:pPr>
        <w:tabs>
          <w:tab w:val="left" w:pos="1080"/>
          <w:tab w:val="left" w:pos="1170"/>
          <w:tab w:val="left" w:pos="1530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5413" w:rsidRDefault="004B5413" w:rsidP="004B5413">
      <w:pPr>
        <w:tabs>
          <w:tab w:val="left" w:pos="1080"/>
          <w:tab w:val="left" w:pos="1170"/>
          <w:tab w:val="left" w:pos="1530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5413" w:rsidRDefault="004B5413" w:rsidP="004B5413">
      <w:pPr>
        <w:tabs>
          <w:tab w:val="left" w:pos="1080"/>
          <w:tab w:val="left" w:pos="1170"/>
          <w:tab w:val="left" w:pos="1530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5413" w:rsidRDefault="004B5413" w:rsidP="004B5413">
      <w:pPr>
        <w:tabs>
          <w:tab w:val="left" w:pos="1080"/>
          <w:tab w:val="left" w:pos="1170"/>
          <w:tab w:val="left" w:pos="1530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5413" w:rsidRDefault="004B5413" w:rsidP="004B5413">
      <w:pPr>
        <w:tabs>
          <w:tab w:val="left" w:pos="1080"/>
          <w:tab w:val="left" w:pos="1170"/>
          <w:tab w:val="left" w:pos="1530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5413" w:rsidRDefault="004B5413" w:rsidP="004B5413">
      <w:pPr>
        <w:tabs>
          <w:tab w:val="left" w:pos="1080"/>
          <w:tab w:val="left" w:pos="1170"/>
          <w:tab w:val="left" w:pos="1530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5413" w:rsidRDefault="004B5413" w:rsidP="004B5413">
      <w:pPr>
        <w:tabs>
          <w:tab w:val="left" w:pos="1080"/>
          <w:tab w:val="left" w:pos="1170"/>
          <w:tab w:val="left" w:pos="1530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0373" w:rsidRDefault="00AB0373"/>
    <w:sectPr w:rsidR="00AB0373" w:rsidSect="0081412D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409DF"/>
    <w:multiLevelType w:val="multilevel"/>
    <w:tmpl w:val="D30E408C"/>
    <w:lvl w:ilvl="0">
      <w:start w:val="1"/>
      <w:numFmt w:val="decimal"/>
      <w:lvlText w:val="%1."/>
      <w:lvlJc w:val="left"/>
      <w:pPr>
        <w:ind w:left="171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50" w:hanging="1800"/>
      </w:pPr>
      <w:rPr>
        <w:rFonts w:hint="default"/>
      </w:rPr>
    </w:lvl>
  </w:abstractNum>
  <w:abstractNum w:abstractNumId="1">
    <w:nsid w:val="44B1728F"/>
    <w:multiLevelType w:val="hybridMultilevel"/>
    <w:tmpl w:val="247E69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5413"/>
    <w:rsid w:val="00012CED"/>
    <w:rsid w:val="00017D71"/>
    <w:rsid w:val="00024269"/>
    <w:rsid w:val="000245BC"/>
    <w:rsid w:val="00027681"/>
    <w:rsid w:val="00032E67"/>
    <w:rsid w:val="00033450"/>
    <w:rsid w:val="000469B0"/>
    <w:rsid w:val="00050AC9"/>
    <w:rsid w:val="0005776F"/>
    <w:rsid w:val="00061E5B"/>
    <w:rsid w:val="00074D3B"/>
    <w:rsid w:val="00076199"/>
    <w:rsid w:val="00083933"/>
    <w:rsid w:val="0008399B"/>
    <w:rsid w:val="00090701"/>
    <w:rsid w:val="00093EEB"/>
    <w:rsid w:val="00096D25"/>
    <w:rsid w:val="000A33BA"/>
    <w:rsid w:val="000B2AF0"/>
    <w:rsid w:val="000C1DD7"/>
    <w:rsid w:val="000C5C4E"/>
    <w:rsid w:val="000D3686"/>
    <w:rsid w:val="000D4A6E"/>
    <w:rsid w:val="000E4353"/>
    <w:rsid w:val="000F084E"/>
    <w:rsid w:val="000F6378"/>
    <w:rsid w:val="00101A05"/>
    <w:rsid w:val="00102A0E"/>
    <w:rsid w:val="001071D8"/>
    <w:rsid w:val="00110E6F"/>
    <w:rsid w:val="00117E59"/>
    <w:rsid w:val="001233CB"/>
    <w:rsid w:val="00126BB2"/>
    <w:rsid w:val="00130040"/>
    <w:rsid w:val="001317D8"/>
    <w:rsid w:val="001351F8"/>
    <w:rsid w:val="001376BF"/>
    <w:rsid w:val="0014210D"/>
    <w:rsid w:val="00142DE7"/>
    <w:rsid w:val="00145C14"/>
    <w:rsid w:val="001515C5"/>
    <w:rsid w:val="00160843"/>
    <w:rsid w:val="00170203"/>
    <w:rsid w:val="00174BAF"/>
    <w:rsid w:val="0017786A"/>
    <w:rsid w:val="001830D8"/>
    <w:rsid w:val="001862A3"/>
    <w:rsid w:val="0018749F"/>
    <w:rsid w:val="001931EC"/>
    <w:rsid w:val="00195697"/>
    <w:rsid w:val="00195DF3"/>
    <w:rsid w:val="001968CC"/>
    <w:rsid w:val="001A7938"/>
    <w:rsid w:val="001B2E75"/>
    <w:rsid w:val="001B43A0"/>
    <w:rsid w:val="001B4418"/>
    <w:rsid w:val="001B7623"/>
    <w:rsid w:val="001C09E2"/>
    <w:rsid w:val="001C4F01"/>
    <w:rsid w:val="001C5641"/>
    <w:rsid w:val="001C579F"/>
    <w:rsid w:val="001C65D6"/>
    <w:rsid w:val="001D3648"/>
    <w:rsid w:val="001F152D"/>
    <w:rsid w:val="001F16F5"/>
    <w:rsid w:val="002037C2"/>
    <w:rsid w:val="002078B1"/>
    <w:rsid w:val="00212243"/>
    <w:rsid w:val="0022095B"/>
    <w:rsid w:val="00225ECE"/>
    <w:rsid w:val="0023121D"/>
    <w:rsid w:val="00231797"/>
    <w:rsid w:val="00231C91"/>
    <w:rsid w:val="00234892"/>
    <w:rsid w:val="00241219"/>
    <w:rsid w:val="00253E61"/>
    <w:rsid w:val="00260F72"/>
    <w:rsid w:val="002617A7"/>
    <w:rsid w:val="0026187D"/>
    <w:rsid w:val="00265263"/>
    <w:rsid w:val="00271508"/>
    <w:rsid w:val="00272293"/>
    <w:rsid w:val="002742FF"/>
    <w:rsid w:val="00275085"/>
    <w:rsid w:val="00282ADF"/>
    <w:rsid w:val="00284449"/>
    <w:rsid w:val="00286BF6"/>
    <w:rsid w:val="002B1C3D"/>
    <w:rsid w:val="002B5BCD"/>
    <w:rsid w:val="002C0FA2"/>
    <w:rsid w:val="002C252F"/>
    <w:rsid w:val="002C5CBF"/>
    <w:rsid w:val="002D43F7"/>
    <w:rsid w:val="002D73D2"/>
    <w:rsid w:val="002E0C38"/>
    <w:rsid w:val="002E543A"/>
    <w:rsid w:val="002E54DC"/>
    <w:rsid w:val="002E5B8A"/>
    <w:rsid w:val="002E6BF8"/>
    <w:rsid w:val="002E7256"/>
    <w:rsid w:val="002E7580"/>
    <w:rsid w:val="002F128F"/>
    <w:rsid w:val="002F1EF0"/>
    <w:rsid w:val="00314F9A"/>
    <w:rsid w:val="00315116"/>
    <w:rsid w:val="003173DC"/>
    <w:rsid w:val="0033079A"/>
    <w:rsid w:val="0033534D"/>
    <w:rsid w:val="0033675B"/>
    <w:rsid w:val="00356A82"/>
    <w:rsid w:val="00380BAF"/>
    <w:rsid w:val="00384B43"/>
    <w:rsid w:val="003866DA"/>
    <w:rsid w:val="00392D9D"/>
    <w:rsid w:val="00397044"/>
    <w:rsid w:val="003A018B"/>
    <w:rsid w:val="003A5DC6"/>
    <w:rsid w:val="003A6C2B"/>
    <w:rsid w:val="003B1509"/>
    <w:rsid w:val="003B4A43"/>
    <w:rsid w:val="003B54AD"/>
    <w:rsid w:val="003C106B"/>
    <w:rsid w:val="003C5DAC"/>
    <w:rsid w:val="003D0B3F"/>
    <w:rsid w:val="003D3C5F"/>
    <w:rsid w:val="003D62C6"/>
    <w:rsid w:val="003D6A7E"/>
    <w:rsid w:val="003E258E"/>
    <w:rsid w:val="003F4E42"/>
    <w:rsid w:val="003F53C6"/>
    <w:rsid w:val="00400F23"/>
    <w:rsid w:val="00407CFC"/>
    <w:rsid w:val="00417112"/>
    <w:rsid w:val="00423DBC"/>
    <w:rsid w:val="00434198"/>
    <w:rsid w:val="00436366"/>
    <w:rsid w:val="004374AB"/>
    <w:rsid w:val="0044730C"/>
    <w:rsid w:val="004530B3"/>
    <w:rsid w:val="00462903"/>
    <w:rsid w:val="00464A14"/>
    <w:rsid w:val="00466B30"/>
    <w:rsid w:val="00475146"/>
    <w:rsid w:val="00476D63"/>
    <w:rsid w:val="00480486"/>
    <w:rsid w:val="00483407"/>
    <w:rsid w:val="00484068"/>
    <w:rsid w:val="00485235"/>
    <w:rsid w:val="00490D28"/>
    <w:rsid w:val="004913ED"/>
    <w:rsid w:val="00491506"/>
    <w:rsid w:val="00492705"/>
    <w:rsid w:val="00492906"/>
    <w:rsid w:val="004A107D"/>
    <w:rsid w:val="004A5032"/>
    <w:rsid w:val="004A6D74"/>
    <w:rsid w:val="004A7645"/>
    <w:rsid w:val="004B5413"/>
    <w:rsid w:val="004B7193"/>
    <w:rsid w:val="004B72CB"/>
    <w:rsid w:val="004C545C"/>
    <w:rsid w:val="004D020A"/>
    <w:rsid w:val="004D1339"/>
    <w:rsid w:val="004D1D29"/>
    <w:rsid w:val="004D42BA"/>
    <w:rsid w:val="004E10B3"/>
    <w:rsid w:val="004E12C0"/>
    <w:rsid w:val="004E2D69"/>
    <w:rsid w:val="004E37F8"/>
    <w:rsid w:val="004E78DF"/>
    <w:rsid w:val="004F3AF1"/>
    <w:rsid w:val="004F585C"/>
    <w:rsid w:val="004F5C2B"/>
    <w:rsid w:val="004F6C66"/>
    <w:rsid w:val="00503991"/>
    <w:rsid w:val="00516EB8"/>
    <w:rsid w:val="00521B01"/>
    <w:rsid w:val="00527552"/>
    <w:rsid w:val="00527741"/>
    <w:rsid w:val="005277FC"/>
    <w:rsid w:val="00540522"/>
    <w:rsid w:val="0054203D"/>
    <w:rsid w:val="005432E9"/>
    <w:rsid w:val="00543774"/>
    <w:rsid w:val="00543A05"/>
    <w:rsid w:val="005450E0"/>
    <w:rsid w:val="005523D5"/>
    <w:rsid w:val="00555605"/>
    <w:rsid w:val="00555F8A"/>
    <w:rsid w:val="00556978"/>
    <w:rsid w:val="00561C38"/>
    <w:rsid w:val="00567790"/>
    <w:rsid w:val="00572E13"/>
    <w:rsid w:val="00574DE5"/>
    <w:rsid w:val="00575061"/>
    <w:rsid w:val="00580E42"/>
    <w:rsid w:val="00595EA4"/>
    <w:rsid w:val="005A1B49"/>
    <w:rsid w:val="005A39BF"/>
    <w:rsid w:val="005A3FF1"/>
    <w:rsid w:val="005B05A6"/>
    <w:rsid w:val="005B4165"/>
    <w:rsid w:val="005B6440"/>
    <w:rsid w:val="005C2DB5"/>
    <w:rsid w:val="005D51C3"/>
    <w:rsid w:val="005D5DE6"/>
    <w:rsid w:val="005E0569"/>
    <w:rsid w:val="005E55C4"/>
    <w:rsid w:val="005F26E2"/>
    <w:rsid w:val="005F5DC4"/>
    <w:rsid w:val="005F76BD"/>
    <w:rsid w:val="00602594"/>
    <w:rsid w:val="00610820"/>
    <w:rsid w:val="00621829"/>
    <w:rsid w:val="00623B01"/>
    <w:rsid w:val="00627381"/>
    <w:rsid w:val="0063302E"/>
    <w:rsid w:val="00634DB2"/>
    <w:rsid w:val="0065025A"/>
    <w:rsid w:val="0065620A"/>
    <w:rsid w:val="00667D0F"/>
    <w:rsid w:val="006713AE"/>
    <w:rsid w:val="00674E79"/>
    <w:rsid w:val="00685FE7"/>
    <w:rsid w:val="00690974"/>
    <w:rsid w:val="00696B52"/>
    <w:rsid w:val="006A349F"/>
    <w:rsid w:val="006A5F23"/>
    <w:rsid w:val="006B1D70"/>
    <w:rsid w:val="006B3209"/>
    <w:rsid w:val="006B3EAC"/>
    <w:rsid w:val="006C3A87"/>
    <w:rsid w:val="006C3AC4"/>
    <w:rsid w:val="006C66D0"/>
    <w:rsid w:val="006D713F"/>
    <w:rsid w:val="006E343A"/>
    <w:rsid w:val="006E7F60"/>
    <w:rsid w:val="006F2C0C"/>
    <w:rsid w:val="006F3392"/>
    <w:rsid w:val="006F6558"/>
    <w:rsid w:val="006F668B"/>
    <w:rsid w:val="00701E2B"/>
    <w:rsid w:val="0070688A"/>
    <w:rsid w:val="0072173A"/>
    <w:rsid w:val="00722B1D"/>
    <w:rsid w:val="00723D1E"/>
    <w:rsid w:val="00727356"/>
    <w:rsid w:val="00734230"/>
    <w:rsid w:val="0073576A"/>
    <w:rsid w:val="00736A4D"/>
    <w:rsid w:val="00736FA3"/>
    <w:rsid w:val="007431C2"/>
    <w:rsid w:val="007435B6"/>
    <w:rsid w:val="00745E02"/>
    <w:rsid w:val="00757897"/>
    <w:rsid w:val="0076090F"/>
    <w:rsid w:val="00760E9C"/>
    <w:rsid w:val="00761522"/>
    <w:rsid w:val="00764249"/>
    <w:rsid w:val="0076762E"/>
    <w:rsid w:val="00781E0F"/>
    <w:rsid w:val="00784335"/>
    <w:rsid w:val="0078681A"/>
    <w:rsid w:val="00786AAC"/>
    <w:rsid w:val="00790D97"/>
    <w:rsid w:val="00792BEC"/>
    <w:rsid w:val="0079709F"/>
    <w:rsid w:val="007A0EEE"/>
    <w:rsid w:val="007A3E0C"/>
    <w:rsid w:val="007A4AE5"/>
    <w:rsid w:val="007A5A2A"/>
    <w:rsid w:val="007A6F33"/>
    <w:rsid w:val="007C712F"/>
    <w:rsid w:val="007C71C6"/>
    <w:rsid w:val="007E391F"/>
    <w:rsid w:val="007E429B"/>
    <w:rsid w:val="007F5727"/>
    <w:rsid w:val="007F76A2"/>
    <w:rsid w:val="0080136F"/>
    <w:rsid w:val="0080155E"/>
    <w:rsid w:val="00804E11"/>
    <w:rsid w:val="008113F8"/>
    <w:rsid w:val="0081150F"/>
    <w:rsid w:val="0081412D"/>
    <w:rsid w:val="008267C7"/>
    <w:rsid w:val="0084197F"/>
    <w:rsid w:val="0085092A"/>
    <w:rsid w:val="00861289"/>
    <w:rsid w:val="0086281D"/>
    <w:rsid w:val="00866745"/>
    <w:rsid w:val="00884DFB"/>
    <w:rsid w:val="00893012"/>
    <w:rsid w:val="008935AC"/>
    <w:rsid w:val="008B0D9A"/>
    <w:rsid w:val="008B2F51"/>
    <w:rsid w:val="008B73A1"/>
    <w:rsid w:val="008C3405"/>
    <w:rsid w:val="008C640B"/>
    <w:rsid w:val="008D4C82"/>
    <w:rsid w:val="008D5D4A"/>
    <w:rsid w:val="008D66A3"/>
    <w:rsid w:val="008E0B22"/>
    <w:rsid w:val="008E3F17"/>
    <w:rsid w:val="008E500F"/>
    <w:rsid w:val="008E6CA5"/>
    <w:rsid w:val="008F3E40"/>
    <w:rsid w:val="00900B37"/>
    <w:rsid w:val="00903172"/>
    <w:rsid w:val="009048D5"/>
    <w:rsid w:val="009100FA"/>
    <w:rsid w:val="0091217D"/>
    <w:rsid w:val="00913737"/>
    <w:rsid w:val="00927181"/>
    <w:rsid w:val="009273BF"/>
    <w:rsid w:val="009319B1"/>
    <w:rsid w:val="00935014"/>
    <w:rsid w:val="00935D0E"/>
    <w:rsid w:val="00941792"/>
    <w:rsid w:val="00941E65"/>
    <w:rsid w:val="00955B68"/>
    <w:rsid w:val="009572D0"/>
    <w:rsid w:val="009613D7"/>
    <w:rsid w:val="00964DF1"/>
    <w:rsid w:val="00973BDF"/>
    <w:rsid w:val="009758EF"/>
    <w:rsid w:val="009763F3"/>
    <w:rsid w:val="00977912"/>
    <w:rsid w:val="00980D2E"/>
    <w:rsid w:val="0098766B"/>
    <w:rsid w:val="0099230F"/>
    <w:rsid w:val="009A300B"/>
    <w:rsid w:val="009A478F"/>
    <w:rsid w:val="009B0129"/>
    <w:rsid w:val="009B3F3A"/>
    <w:rsid w:val="009B653A"/>
    <w:rsid w:val="009C2B49"/>
    <w:rsid w:val="009C4E99"/>
    <w:rsid w:val="009C7079"/>
    <w:rsid w:val="009D03CB"/>
    <w:rsid w:val="009E0896"/>
    <w:rsid w:val="009E0DE9"/>
    <w:rsid w:val="009E617B"/>
    <w:rsid w:val="009F11C7"/>
    <w:rsid w:val="00A04014"/>
    <w:rsid w:val="00A04B85"/>
    <w:rsid w:val="00A11BD1"/>
    <w:rsid w:val="00A11F5A"/>
    <w:rsid w:val="00A1218F"/>
    <w:rsid w:val="00A12707"/>
    <w:rsid w:val="00A14F5F"/>
    <w:rsid w:val="00A26CAF"/>
    <w:rsid w:val="00A27769"/>
    <w:rsid w:val="00A27EB4"/>
    <w:rsid w:val="00A31704"/>
    <w:rsid w:val="00A44E14"/>
    <w:rsid w:val="00A45464"/>
    <w:rsid w:val="00A52CDD"/>
    <w:rsid w:val="00A63635"/>
    <w:rsid w:val="00A636AD"/>
    <w:rsid w:val="00A63A87"/>
    <w:rsid w:val="00A65DDD"/>
    <w:rsid w:val="00A668D6"/>
    <w:rsid w:val="00A72922"/>
    <w:rsid w:val="00A7318F"/>
    <w:rsid w:val="00A803BD"/>
    <w:rsid w:val="00A84CC2"/>
    <w:rsid w:val="00A84CE0"/>
    <w:rsid w:val="00A860E3"/>
    <w:rsid w:val="00A93EDF"/>
    <w:rsid w:val="00A95784"/>
    <w:rsid w:val="00A96BC7"/>
    <w:rsid w:val="00A974DF"/>
    <w:rsid w:val="00AA0066"/>
    <w:rsid w:val="00AA5EA1"/>
    <w:rsid w:val="00AA79A1"/>
    <w:rsid w:val="00AB0373"/>
    <w:rsid w:val="00AB059D"/>
    <w:rsid w:val="00AB121F"/>
    <w:rsid w:val="00AC3976"/>
    <w:rsid w:val="00AC6F5F"/>
    <w:rsid w:val="00AC749A"/>
    <w:rsid w:val="00AD3396"/>
    <w:rsid w:val="00AD396B"/>
    <w:rsid w:val="00AE0E16"/>
    <w:rsid w:val="00AE4065"/>
    <w:rsid w:val="00AE4298"/>
    <w:rsid w:val="00AE4682"/>
    <w:rsid w:val="00AF08A3"/>
    <w:rsid w:val="00B02A6A"/>
    <w:rsid w:val="00B1022D"/>
    <w:rsid w:val="00B11342"/>
    <w:rsid w:val="00B1353A"/>
    <w:rsid w:val="00B22DCB"/>
    <w:rsid w:val="00B23861"/>
    <w:rsid w:val="00B32B9B"/>
    <w:rsid w:val="00B33C65"/>
    <w:rsid w:val="00B37210"/>
    <w:rsid w:val="00B45145"/>
    <w:rsid w:val="00B45AF6"/>
    <w:rsid w:val="00B4694C"/>
    <w:rsid w:val="00B551BB"/>
    <w:rsid w:val="00B5650E"/>
    <w:rsid w:val="00B56929"/>
    <w:rsid w:val="00B61879"/>
    <w:rsid w:val="00B670E9"/>
    <w:rsid w:val="00B71BF6"/>
    <w:rsid w:val="00B73BB9"/>
    <w:rsid w:val="00B774CA"/>
    <w:rsid w:val="00B77C70"/>
    <w:rsid w:val="00B807BA"/>
    <w:rsid w:val="00B83843"/>
    <w:rsid w:val="00B8549F"/>
    <w:rsid w:val="00B858D0"/>
    <w:rsid w:val="00B874FD"/>
    <w:rsid w:val="00B91125"/>
    <w:rsid w:val="00B91350"/>
    <w:rsid w:val="00B94AF8"/>
    <w:rsid w:val="00B972B0"/>
    <w:rsid w:val="00BA28A0"/>
    <w:rsid w:val="00BB2FBD"/>
    <w:rsid w:val="00BB446E"/>
    <w:rsid w:val="00BB640C"/>
    <w:rsid w:val="00BC3694"/>
    <w:rsid w:val="00BC53D2"/>
    <w:rsid w:val="00BD0CC7"/>
    <w:rsid w:val="00BD5B54"/>
    <w:rsid w:val="00BE37B3"/>
    <w:rsid w:val="00BF1BC0"/>
    <w:rsid w:val="00BF255D"/>
    <w:rsid w:val="00BF27E9"/>
    <w:rsid w:val="00BF27EB"/>
    <w:rsid w:val="00BF375B"/>
    <w:rsid w:val="00BF38E4"/>
    <w:rsid w:val="00BF613F"/>
    <w:rsid w:val="00C02ABB"/>
    <w:rsid w:val="00C1749C"/>
    <w:rsid w:val="00C34C9C"/>
    <w:rsid w:val="00C3625A"/>
    <w:rsid w:val="00C36C8B"/>
    <w:rsid w:val="00C44421"/>
    <w:rsid w:val="00C44B3C"/>
    <w:rsid w:val="00C45B82"/>
    <w:rsid w:val="00C4797D"/>
    <w:rsid w:val="00C505AC"/>
    <w:rsid w:val="00C55E17"/>
    <w:rsid w:val="00C70A88"/>
    <w:rsid w:val="00C75F52"/>
    <w:rsid w:val="00C808DB"/>
    <w:rsid w:val="00C93A09"/>
    <w:rsid w:val="00C9645D"/>
    <w:rsid w:val="00CA64ED"/>
    <w:rsid w:val="00CB4853"/>
    <w:rsid w:val="00CB5C6C"/>
    <w:rsid w:val="00CB60B7"/>
    <w:rsid w:val="00CC01B8"/>
    <w:rsid w:val="00CC13CB"/>
    <w:rsid w:val="00CC1AE3"/>
    <w:rsid w:val="00CD0273"/>
    <w:rsid w:val="00CD2C0D"/>
    <w:rsid w:val="00CD5C49"/>
    <w:rsid w:val="00CD6DC9"/>
    <w:rsid w:val="00CD779C"/>
    <w:rsid w:val="00CE085F"/>
    <w:rsid w:val="00CE1467"/>
    <w:rsid w:val="00CE1F8A"/>
    <w:rsid w:val="00CE313B"/>
    <w:rsid w:val="00CE668B"/>
    <w:rsid w:val="00CE69D2"/>
    <w:rsid w:val="00CF015C"/>
    <w:rsid w:val="00CF311D"/>
    <w:rsid w:val="00D01496"/>
    <w:rsid w:val="00D06289"/>
    <w:rsid w:val="00D07BF2"/>
    <w:rsid w:val="00D14570"/>
    <w:rsid w:val="00D21D42"/>
    <w:rsid w:val="00D23F51"/>
    <w:rsid w:val="00D25604"/>
    <w:rsid w:val="00D37BD2"/>
    <w:rsid w:val="00D43686"/>
    <w:rsid w:val="00D43ADA"/>
    <w:rsid w:val="00D4513A"/>
    <w:rsid w:val="00D5035A"/>
    <w:rsid w:val="00D54C6C"/>
    <w:rsid w:val="00D61AA0"/>
    <w:rsid w:val="00D6489F"/>
    <w:rsid w:val="00D66209"/>
    <w:rsid w:val="00D70562"/>
    <w:rsid w:val="00D7450A"/>
    <w:rsid w:val="00D7648F"/>
    <w:rsid w:val="00D7786C"/>
    <w:rsid w:val="00D80709"/>
    <w:rsid w:val="00D81E20"/>
    <w:rsid w:val="00D86E21"/>
    <w:rsid w:val="00DA4A93"/>
    <w:rsid w:val="00DA62BD"/>
    <w:rsid w:val="00DA6796"/>
    <w:rsid w:val="00DA6FB9"/>
    <w:rsid w:val="00DB3F3F"/>
    <w:rsid w:val="00DD26B3"/>
    <w:rsid w:val="00DD53F7"/>
    <w:rsid w:val="00DE29C6"/>
    <w:rsid w:val="00DE56CE"/>
    <w:rsid w:val="00DE5F65"/>
    <w:rsid w:val="00DF04F2"/>
    <w:rsid w:val="00DF201F"/>
    <w:rsid w:val="00DF7D15"/>
    <w:rsid w:val="00E02B6B"/>
    <w:rsid w:val="00E0439D"/>
    <w:rsid w:val="00E04801"/>
    <w:rsid w:val="00E05680"/>
    <w:rsid w:val="00E07B59"/>
    <w:rsid w:val="00E16FC0"/>
    <w:rsid w:val="00E17D0C"/>
    <w:rsid w:val="00E2181E"/>
    <w:rsid w:val="00E26FE1"/>
    <w:rsid w:val="00E32A49"/>
    <w:rsid w:val="00E4045A"/>
    <w:rsid w:val="00E443F5"/>
    <w:rsid w:val="00E52849"/>
    <w:rsid w:val="00E52950"/>
    <w:rsid w:val="00E539D9"/>
    <w:rsid w:val="00E55BE3"/>
    <w:rsid w:val="00E6442D"/>
    <w:rsid w:val="00E66E87"/>
    <w:rsid w:val="00E70F1F"/>
    <w:rsid w:val="00E75D44"/>
    <w:rsid w:val="00E768AB"/>
    <w:rsid w:val="00E84BBF"/>
    <w:rsid w:val="00E92A21"/>
    <w:rsid w:val="00E93A0D"/>
    <w:rsid w:val="00E948DB"/>
    <w:rsid w:val="00EA2FDA"/>
    <w:rsid w:val="00EA7FCD"/>
    <w:rsid w:val="00EB3BAA"/>
    <w:rsid w:val="00EB5499"/>
    <w:rsid w:val="00EC0529"/>
    <w:rsid w:val="00EC0635"/>
    <w:rsid w:val="00EC4CC3"/>
    <w:rsid w:val="00EC58C1"/>
    <w:rsid w:val="00ED007D"/>
    <w:rsid w:val="00ED2469"/>
    <w:rsid w:val="00ED3064"/>
    <w:rsid w:val="00ED3597"/>
    <w:rsid w:val="00ED3F78"/>
    <w:rsid w:val="00ED7163"/>
    <w:rsid w:val="00ED72A0"/>
    <w:rsid w:val="00EE2F73"/>
    <w:rsid w:val="00EE6B0C"/>
    <w:rsid w:val="00EF10A3"/>
    <w:rsid w:val="00EF2FE4"/>
    <w:rsid w:val="00F001A8"/>
    <w:rsid w:val="00F073F9"/>
    <w:rsid w:val="00F168CF"/>
    <w:rsid w:val="00F221FA"/>
    <w:rsid w:val="00F22394"/>
    <w:rsid w:val="00F23B55"/>
    <w:rsid w:val="00F23BBD"/>
    <w:rsid w:val="00F2756E"/>
    <w:rsid w:val="00F41168"/>
    <w:rsid w:val="00F4504E"/>
    <w:rsid w:val="00F62D46"/>
    <w:rsid w:val="00F664C7"/>
    <w:rsid w:val="00F7567F"/>
    <w:rsid w:val="00F7797B"/>
    <w:rsid w:val="00F841B7"/>
    <w:rsid w:val="00F86256"/>
    <w:rsid w:val="00F8686E"/>
    <w:rsid w:val="00F878DF"/>
    <w:rsid w:val="00F97048"/>
    <w:rsid w:val="00FA55B3"/>
    <w:rsid w:val="00FB0350"/>
    <w:rsid w:val="00FB123F"/>
    <w:rsid w:val="00FB2DA6"/>
    <w:rsid w:val="00FB58B0"/>
    <w:rsid w:val="00FB72C6"/>
    <w:rsid w:val="00FC06EB"/>
    <w:rsid w:val="00FC1C00"/>
    <w:rsid w:val="00FC1EE2"/>
    <w:rsid w:val="00FD1D55"/>
    <w:rsid w:val="00FD29C9"/>
    <w:rsid w:val="00FF178D"/>
    <w:rsid w:val="00FF2700"/>
    <w:rsid w:val="00FF3434"/>
    <w:rsid w:val="00FF349F"/>
    <w:rsid w:val="00FF409F"/>
    <w:rsid w:val="00FF553B"/>
    <w:rsid w:val="00FF7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4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4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573</Words>
  <Characters>3272</Characters>
  <Application>Microsoft Office Word</Application>
  <DocSecurity>0</DocSecurity>
  <Lines>27</Lines>
  <Paragraphs>7</Paragraphs>
  <ScaleCrop>false</ScaleCrop>
  <Company/>
  <LinksUpToDate>false</LinksUpToDate>
  <CharactersWithSpaces>3838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komputer2</dc:creator>
  <cp:keywords/>
  <dc:description/>
  <cp:lastModifiedBy>komputer2</cp:lastModifiedBy>
  <cp:revision>2</cp:revision>
  <dcterms:created xsi:type="dcterms:W3CDTF">2009-12-17T04:53:00Z</dcterms:created>
  <dcterms:modified xsi:type="dcterms:W3CDTF">2009-12-17T05:01:00Z</dcterms:modified>
</cp:coreProperties>
</file>