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LEMBAR PENGESAHAAN LAPORAN KERJA PRAKTEK</w:t>
      </w:r>
    </w:p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</w:p>
    <w:p w:rsidR="00711A47" w:rsidRDefault="00711A47" w:rsidP="00711A4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Judul                                    : Prosedur Simpan Pinjam Dan Non SimPan Pinjam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</w:t>
      </w:r>
      <w:r w:rsidR="00641F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Pada Kopera</w:t>
      </w:r>
      <w:r>
        <w:rPr>
          <w:rFonts w:ascii="Times New Roman" w:hAnsi="Times New Roman" w:cs="Times New Roman"/>
          <w:color w:val="000000"/>
          <w:sz w:val="24"/>
          <w:szCs w:val="24"/>
        </w:rPr>
        <w:t>si Swamitra Cicahem Bandung</w:t>
      </w:r>
    </w:p>
    <w:p w:rsidR="00C65429" w:rsidRPr="00711A47" w:rsidRDefault="00C65429" w:rsidP="00C654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Nama  </w:t>
      </w:r>
      <w:r w:rsidR="007733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7733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: </w:t>
      </w:r>
      <w:r w:rsidR="00711A47">
        <w:rPr>
          <w:rFonts w:ascii="Times New Roman" w:hAnsi="Times New Roman" w:cs="Times New Roman"/>
          <w:color w:val="000000"/>
          <w:sz w:val="24"/>
          <w:szCs w:val="24"/>
        </w:rPr>
        <w:t>Herdini</w:t>
      </w:r>
    </w:p>
    <w:p w:rsidR="00C65429" w:rsidRPr="00711A47" w:rsidRDefault="00C65429" w:rsidP="00C65429">
      <w:pPr>
        <w:spacing w:line="360" w:lineRule="auto"/>
        <w:ind w:left="2640" w:hanging="2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NIM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2150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70</w:t>
      </w:r>
      <w:r w:rsidR="00711A47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C65429" w:rsidRDefault="00C65429" w:rsidP="00C654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Jenjang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: Diploma III</w:t>
      </w:r>
    </w:p>
    <w:p w:rsidR="00C65429" w:rsidRDefault="00C65429" w:rsidP="00C65429">
      <w:pPr>
        <w:spacing w:line="360" w:lineRule="auto"/>
        <w:ind w:left="2640" w:hanging="2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Studi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Keuangan dan Perbankan</w:t>
      </w:r>
    </w:p>
    <w:p w:rsidR="00C65429" w:rsidRDefault="00C65429" w:rsidP="00C654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Fakultas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: Ekonomi</w:t>
      </w:r>
    </w:p>
    <w:p w:rsidR="00C65429" w:rsidRDefault="00C65429" w:rsidP="00C654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429" w:rsidRPr="00C65429" w:rsidRDefault="00C65429" w:rsidP="00C65429">
      <w:pPr>
        <w:spacing w:line="480" w:lineRule="auto"/>
        <w:ind w:left="2410" w:hanging="2410"/>
        <w:jc w:val="center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Bandung, 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ovember 2009</w:t>
      </w:r>
    </w:p>
    <w:p w:rsidR="00C65429" w:rsidRDefault="00C65429" w:rsidP="00C65429">
      <w:pPr>
        <w:spacing w:line="480" w:lineRule="auto"/>
        <w:ind w:left="2410" w:hanging="24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Menyetujui</w:t>
      </w:r>
    </w:p>
    <w:p w:rsidR="00C65429" w:rsidRDefault="00C65429" w:rsidP="00C65429">
      <w:pPr>
        <w:spacing w:line="480" w:lineRule="auto"/>
        <w:ind w:left="2410" w:hanging="24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5429" w:rsidRDefault="00C65429" w:rsidP="00C6542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Dosen Pembimbing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Pembimbing Perusahaan</w:t>
      </w:r>
    </w:p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5429" w:rsidRPr="00E8754E" w:rsidRDefault="00C65429" w:rsidP="00C6542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5429" w:rsidRPr="006839C7" w:rsidRDefault="006839C7" w:rsidP="00C65429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>Linna Ismawati, SE., M.Si.,</w:t>
      </w:r>
      <w:r w:rsidR="00C65429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 xml:space="preserve">                   </w:t>
      </w:r>
      <w:r w:rsidR="00C65429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E8754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Tita Rosita, S.Sos</w:t>
      </w:r>
    </w:p>
    <w:p w:rsidR="00C65429" w:rsidRDefault="00C65429" w:rsidP="00C6542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NIP : 4127.34.02.00</w:t>
      </w:r>
      <w:r w:rsidR="006839C7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 xml:space="preserve">                                 NIP : </w:t>
      </w:r>
    </w:p>
    <w:p w:rsidR="00C65429" w:rsidRDefault="00C65429" w:rsidP="00C6542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Mengetahui</w:t>
      </w:r>
    </w:p>
    <w:p w:rsidR="00C65429" w:rsidRDefault="00C65429" w:rsidP="00C6542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Ketua Program Studi Keuangan dan Perbankan</w:t>
      </w:r>
    </w:p>
    <w:p w:rsidR="00C65429" w:rsidRDefault="00C65429" w:rsidP="00C6542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65429" w:rsidRDefault="00C65429" w:rsidP="00C6542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65429" w:rsidRDefault="00C65429" w:rsidP="00C65429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>Linna Ismawati, SE., M.Si.,</w:t>
      </w:r>
    </w:p>
    <w:p w:rsidR="00C65429" w:rsidRDefault="00C65429" w:rsidP="00C6542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NIP : 4127.34.02.008</w:t>
      </w:r>
    </w:p>
    <w:p w:rsidR="00BA4F80" w:rsidRDefault="00BA4F80"/>
    <w:sectPr w:rsidR="00BA4F80" w:rsidSect="00F711F6">
      <w:footerReference w:type="default" r:id="rId6"/>
      <w:pgSz w:w="11906" w:h="16838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34" w:rsidRDefault="00B26734" w:rsidP="00F711F6">
      <w:r>
        <w:separator/>
      </w:r>
    </w:p>
  </w:endnote>
  <w:endnote w:type="continuationSeparator" w:id="1">
    <w:p w:rsidR="00B26734" w:rsidRDefault="00B26734" w:rsidP="00F7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829"/>
      <w:docPartObj>
        <w:docPartGallery w:val="Page Numbers (Bottom of Page)"/>
        <w:docPartUnique/>
      </w:docPartObj>
    </w:sdtPr>
    <w:sdtContent>
      <w:p w:rsidR="00F711F6" w:rsidRDefault="001D6CC9">
        <w:pPr>
          <w:pStyle w:val="Footer"/>
          <w:jc w:val="center"/>
        </w:pPr>
        <w:fldSimple w:instr=" PAGE   \* MERGEFORMAT ">
          <w:r w:rsidR="00641FA5">
            <w:rPr>
              <w:noProof/>
            </w:rPr>
            <w:t>i</w:t>
          </w:r>
        </w:fldSimple>
      </w:p>
    </w:sdtContent>
  </w:sdt>
  <w:p w:rsidR="00F711F6" w:rsidRDefault="00F711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34" w:rsidRDefault="00B26734" w:rsidP="00F711F6">
      <w:r>
        <w:separator/>
      </w:r>
    </w:p>
  </w:footnote>
  <w:footnote w:type="continuationSeparator" w:id="1">
    <w:p w:rsidR="00B26734" w:rsidRDefault="00B26734" w:rsidP="00F7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4EB"/>
    <w:rsid w:val="001107B8"/>
    <w:rsid w:val="001C27A3"/>
    <w:rsid w:val="001D6CC9"/>
    <w:rsid w:val="0020706B"/>
    <w:rsid w:val="003360CB"/>
    <w:rsid w:val="0037428C"/>
    <w:rsid w:val="004D1989"/>
    <w:rsid w:val="00523711"/>
    <w:rsid w:val="00641FA5"/>
    <w:rsid w:val="00682151"/>
    <w:rsid w:val="006839C7"/>
    <w:rsid w:val="007114EB"/>
    <w:rsid w:val="00711A47"/>
    <w:rsid w:val="0077335A"/>
    <w:rsid w:val="00B023BB"/>
    <w:rsid w:val="00B26734"/>
    <w:rsid w:val="00BA4F80"/>
    <w:rsid w:val="00BB0B9D"/>
    <w:rsid w:val="00C65429"/>
    <w:rsid w:val="00D33AE2"/>
    <w:rsid w:val="00D34152"/>
    <w:rsid w:val="00D47F6C"/>
    <w:rsid w:val="00E8754E"/>
    <w:rsid w:val="00F7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2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1F6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1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F6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Slavara_0713</cp:lastModifiedBy>
  <cp:revision>9</cp:revision>
  <dcterms:created xsi:type="dcterms:W3CDTF">2009-12-09T13:29:00Z</dcterms:created>
  <dcterms:modified xsi:type="dcterms:W3CDTF">2009-12-16T04:55:00Z</dcterms:modified>
</cp:coreProperties>
</file>