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719" w:rsidRPr="00D05268" w:rsidRDefault="00A81719" w:rsidP="00A8171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268">
        <w:rPr>
          <w:rFonts w:ascii="Times New Roman" w:hAnsi="Times New Roman" w:cs="Times New Roman"/>
          <w:b/>
          <w:sz w:val="24"/>
          <w:szCs w:val="24"/>
        </w:rPr>
        <w:t>BAB I</w:t>
      </w:r>
    </w:p>
    <w:p w:rsidR="00A81719" w:rsidRDefault="00A81719" w:rsidP="00A8171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268">
        <w:rPr>
          <w:rFonts w:ascii="Times New Roman" w:hAnsi="Times New Roman" w:cs="Times New Roman"/>
          <w:b/>
          <w:sz w:val="24"/>
          <w:szCs w:val="24"/>
        </w:rPr>
        <w:t>PENDAHULUAN</w:t>
      </w:r>
    </w:p>
    <w:p w:rsidR="00A81719" w:rsidRPr="00D05268" w:rsidRDefault="00A81719" w:rsidP="00A8171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719" w:rsidRPr="00D05268" w:rsidRDefault="00A81719" w:rsidP="00A81719">
      <w:pPr>
        <w:pStyle w:val="ListParagraph"/>
        <w:numPr>
          <w:ilvl w:val="1"/>
          <w:numId w:val="1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Latar</w:t>
      </w:r>
      <w:proofErr w:type="spellEnd"/>
      <w:r w:rsidRPr="00D052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Belakang</w:t>
      </w:r>
      <w:proofErr w:type="spellEnd"/>
      <w:r w:rsidRPr="00D052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 w:rsidRPr="00D052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Praktek</w:t>
      </w:r>
      <w:proofErr w:type="spellEnd"/>
    </w:p>
    <w:p w:rsidR="00A81719" w:rsidRPr="00D05268" w:rsidRDefault="00A81719" w:rsidP="00A81719">
      <w:pPr>
        <w:spacing w:after="0"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perbankan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kegiatannya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sy</w:t>
      </w:r>
      <w:r>
        <w:rPr>
          <w:rFonts w:ascii="Times New Roman" w:hAnsi="Times New Roman" w:cs="Times New Roman"/>
          <w:sz w:val="24"/>
          <w:szCs w:val="24"/>
        </w:rPr>
        <w:t xml:space="preserve">stem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online,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nasabah</w:t>
      </w:r>
      <w:proofErr w:type="spellEnd"/>
      <w:proofErr w:type="gram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dana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05268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perbankan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pergunakan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kelangsungan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mikro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Pengusaha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makro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05268">
        <w:rPr>
          <w:rFonts w:ascii="Times New Roman" w:hAnsi="Times New Roman" w:cs="Times New Roman"/>
          <w:sz w:val="24"/>
          <w:szCs w:val="24"/>
        </w:rPr>
        <w:t>Perbankan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perbankan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pondasi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kestabilan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81719" w:rsidRPr="00D05268" w:rsidRDefault="00A81719" w:rsidP="00A81719">
      <w:pPr>
        <w:spacing w:after="0"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268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perbankan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penghimpun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penyalur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dana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05268">
        <w:rPr>
          <w:rFonts w:ascii="Times New Roman" w:hAnsi="Times New Roman" w:cs="Times New Roman"/>
          <w:sz w:val="24"/>
          <w:szCs w:val="24"/>
        </w:rPr>
        <w:t>taraf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hidup</w:t>
      </w:r>
      <w:proofErr w:type="spellEnd"/>
      <w:proofErr w:type="gram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ra’yat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. Bank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menghimpun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05268">
        <w:rPr>
          <w:rFonts w:ascii="Times New Roman" w:hAnsi="Times New Roman" w:cs="Times New Roman"/>
          <w:sz w:val="24"/>
          <w:szCs w:val="24"/>
        </w:rPr>
        <w:t>dana</w:t>
      </w:r>
      <w:proofErr w:type="spellEnd"/>
      <w:proofErr w:type="gram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simpanan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tabungan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giro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deposito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penyaluran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05268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salurkan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beragam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jenisnya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konsumtif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81719" w:rsidRPr="00D05268" w:rsidRDefault="00A81719" w:rsidP="00A81719">
      <w:pPr>
        <w:spacing w:after="0"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5268">
        <w:rPr>
          <w:rFonts w:ascii="Times New Roman" w:hAnsi="Times New Roman" w:cs="Times New Roman"/>
          <w:sz w:val="24"/>
          <w:szCs w:val="24"/>
        </w:rPr>
        <w:t xml:space="preserve">PT Bank BTPN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usahanya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mengkhususkan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pensiunan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05268">
        <w:rPr>
          <w:rFonts w:ascii="Times New Roman" w:hAnsi="Times New Roman" w:cs="Times New Roman"/>
          <w:sz w:val="24"/>
          <w:szCs w:val="24"/>
        </w:rPr>
        <w:t xml:space="preserve"> PT Bank BTPN KCP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Cimahi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Mengeluarkan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lastRenderedPageBreak/>
        <w:t>produk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05268">
        <w:rPr>
          <w:rFonts w:ascii="Times New Roman" w:hAnsi="Times New Roman" w:cs="Times New Roman"/>
          <w:sz w:val="24"/>
          <w:szCs w:val="24"/>
        </w:rPr>
        <w:t>dana</w:t>
      </w:r>
      <w:proofErr w:type="spellEnd"/>
      <w:proofErr w:type="gramEnd"/>
      <w:r w:rsidRPr="00D052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05268">
        <w:rPr>
          <w:rFonts w:ascii="Times New Roman" w:hAnsi="Times New Roman" w:cs="Times New Roman"/>
          <w:sz w:val="24"/>
          <w:szCs w:val="24"/>
        </w:rPr>
        <w:t>dana</w:t>
      </w:r>
      <w:proofErr w:type="spellEnd"/>
      <w:proofErr w:type="gram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Tabungan CITRA, Tabungan DAPEM,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Deposito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Berjangka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, Tabungan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Taseto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Gadai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Emas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BTPN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Syariah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dana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pensiunan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05268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Sipil</w:t>
      </w:r>
      <w:proofErr w:type="spellEnd"/>
      <w:proofErr w:type="gramEnd"/>
      <w:r w:rsidRPr="00D05268">
        <w:rPr>
          <w:rFonts w:ascii="Times New Roman" w:hAnsi="Times New Roman" w:cs="Times New Roman"/>
          <w:sz w:val="24"/>
          <w:szCs w:val="24"/>
        </w:rPr>
        <w:t>, ABRI, BUMN).</w:t>
      </w:r>
    </w:p>
    <w:p w:rsidR="00A81719" w:rsidRPr="00D05268" w:rsidRDefault="00A81719" w:rsidP="00A81719">
      <w:pPr>
        <w:spacing w:after="0"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5268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nasabah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tabungan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Citra </w:t>
      </w:r>
      <w:proofErr w:type="spellStart"/>
      <w:proofErr w:type="gramStart"/>
      <w:r w:rsidRPr="00D05268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D0526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D05268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UU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perbankan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No.10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1998, Tabungan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simpanan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penarikannya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syarat-syarat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disepakati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ditarik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cek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bilyet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giro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dipersamakan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0526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memelihara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tertib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menangani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tabungan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tinjauan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menangani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tabungan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81719" w:rsidRDefault="00A81719" w:rsidP="00A81719">
      <w:pPr>
        <w:spacing w:after="0"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05268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 </w:t>
      </w:r>
      <w:r w:rsidRPr="00D05268">
        <w:rPr>
          <w:rFonts w:ascii="Times New Roman" w:hAnsi="Times New Roman" w:cs="Times New Roman"/>
          <w:b/>
          <w:sz w:val="24"/>
          <w:szCs w:val="24"/>
        </w:rPr>
        <w:t>“</w:t>
      </w:r>
      <w:proofErr w:type="gramEnd"/>
      <w:r w:rsidRPr="00D052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Prosedur</w:t>
      </w:r>
      <w:proofErr w:type="spellEnd"/>
      <w:r w:rsidRPr="00D05268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Pelaksanaan</w:t>
      </w:r>
      <w:proofErr w:type="spellEnd"/>
      <w:r w:rsidRPr="00D05268">
        <w:rPr>
          <w:rFonts w:ascii="Times New Roman" w:hAnsi="Times New Roman" w:cs="Times New Roman"/>
          <w:b/>
          <w:sz w:val="24"/>
          <w:szCs w:val="24"/>
        </w:rPr>
        <w:t xml:space="preserve">  Tabungan Citra </w:t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Pensiun</w:t>
      </w:r>
      <w:proofErr w:type="spellEnd"/>
      <w:r w:rsidRPr="00D052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pada</w:t>
      </w:r>
      <w:proofErr w:type="spellEnd"/>
      <w:r w:rsidRPr="00D05268">
        <w:rPr>
          <w:rFonts w:ascii="Times New Roman" w:hAnsi="Times New Roman" w:cs="Times New Roman"/>
          <w:b/>
          <w:sz w:val="24"/>
          <w:szCs w:val="24"/>
        </w:rPr>
        <w:t xml:space="preserve"> PT Bank BTPN KCP </w:t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Cimahi</w:t>
      </w:r>
      <w:proofErr w:type="spellEnd"/>
      <w:r w:rsidRPr="00D05268">
        <w:rPr>
          <w:rFonts w:ascii="Times New Roman" w:hAnsi="Times New Roman" w:cs="Times New Roman"/>
          <w:b/>
          <w:sz w:val="24"/>
          <w:szCs w:val="24"/>
        </w:rPr>
        <w:t xml:space="preserve"> ”</w:t>
      </w:r>
      <w:r w:rsidRPr="00D05268">
        <w:rPr>
          <w:rFonts w:ascii="Times New Roman" w:hAnsi="Times New Roman" w:cs="Times New Roman"/>
          <w:sz w:val="24"/>
          <w:szCs w:val="24"/>
        </w:rPr>
        <w:t>.</w:t>
      </w:r>
    </w:p>
    <w:p w:rsidR="00A81719" w:rsidRPr="00D05268" w:rsidRDefault="00A81719" w:rsidP="00A8171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719" w:rsidRPr="00D05268" w:rsidRDefault="00A81719" w:rsidP="00A81719">
      <w:pPr>
        <w:pStyle w:val="ListParagraph"/>
        <w:numPr>
          <w:ilvl w:val="1"/>
          <w:numId w:val="1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 w:rsidRPr="00D052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 w:rsidRPr="00D052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Praktek</w:t>
      </w:r>
      <w:proofErr w:type="spellEnd"/>
    </w:p>
    <w:p w:rsidR="00A81719" w:rsidRPr="00D05268" w:rsidRDefault="00A81719" w:rsidP="00A81719">
      <w:pPr>
        <w:spacing w:after="0"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PT Bank BTPN KCP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Cimahi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>:</w:t>
      </w:r>
    </w:p>
    <w:p w:rsidR="00A81719" w:rsidRPr="00D05268" w:rsidRDefault="00A81719" w:rsidP="00A81719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26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pembukaan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tabungan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Citra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PT Bank BTPN KCP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Cimahi</w:t>
      </w:r>
      <w:proofErr w:type="spellEnd"/>
    </w:p>
    <w:p w:rsidR="00A81719" w:rsidRPr="00F55311" w:rsidRDefault="00A81719" w:rsidP="00A81719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268">
        <w:rPr>
          <w:rFonts w:ascii="Times New Roman" w:hAnsi="Times New Roman" w:cs="Times New Roman"/>
          <w:sz w:val="24"/>
          <w:szCs w:val="24"/>
        </w:rPr>
        <w:lastRenderedPageBreak/>
        <w:t>Untuk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Pembukaan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Rekening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Tabungan Citra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PT Bank BTPN KCP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Cimahi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81719" w:rsidRPr="00D05268" w:rsidRDefault="00A81719" w:rsidP="00A81719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81719" w:rsidRPr="00D05268" w:rsidRDefault="00A81719" w:rsidP="00A81719">
      <w:pPr>
        <w:pStyle w:val="ListParagraph"/>
        <w:numPr>
          <w:ilvl w:val="1"/>
          <w:numId w:val="1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Kegunaan</w:t>
      </w:r>
      <w:proofErr w:type="spellEnd"/>
      <w:r w:rsidRPr="00D052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 w:rsidRPr="00D052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Praktek</w:t>
      </w:r>
      <w:proofErr w:type="spellEnd"/>
    </w:p>
    <w:p w:rsidR="00A81719" w:rsidRPr="00D05268" w:rsidRDefault="00A81719" w:rsidP="00A81719">
      <w:pPr>
        <w:pStyle w:val="ListParagraph"/>
        <w:spacing w:after="0"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0526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mengaplikasikan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relevansinya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umpan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mendalami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aplikasinya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719" w:rsidRPr="00D05268" w:rsidRDefault="00A81719" w:rsidP="00A81719">
      <w:pPr>
        <w:spacing w:after="0"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268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>:</w:t>
      </w:r>
    </w:p>
    <w:p w:rsidR="00A81719" w:rsidRPr="00D05268" w:rsidRDefault="00A81719" w:rsidP="00A81719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Penulis</w:t>
      </w:r>
      <w:proofErr w:type="spellEnd"/>
    </w:p>
    <w:p w:rsidR="00A81719" w:rsidRPr="00D05268" w:rsidRDefault="00A81719" w:rsidP="00A81719">
      <w:pPr>
        <w:pStyle w:val="ListParagraph"/>
        <w:numPr>
          <w:ilvl w:val="0"/>
          <w:numId w:val="1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lebi</w:t>
      </w:r>
      <w:r>
        <w:rPr>
          <w:rFonts w:ascii="Times New Roman" w:hAnsi="Times New Roman" w:cs="Times New Roman"/>
          <w:sz w:val="24"/>
          <w:szCs w:val="24"/>
        </w:rPr>
        <w:t>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r w:rsidRPr="00D05268">
        <w:rPr>
          <w:rFonts w:ascii="Times New Roman" w:hAnsi="Times New Roman" w:cs="Times New Roman"/>
          <w:sz w:val="24"/>
          <w:szCs w:val="24"/>
        </w:rPr>
        <w:t>stem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>.</w:t>
      </w:r>
    </w:p>
    <w:p w:rsidR="00A81719" w:rsidRPr="00D05268" w:rsidRDefault="00A81719" w:rsidP="00A81719">
      <w:pPr>
        <w:pStyle w:val="ListParagraph"/>
        <w:numPr>
          <w:ilvl w:val="0"/>
          <w:numId w:val="1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umpan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81719" w:rsidRPr="00D05268" w:rsidRDefault="00A81719" w:rsidP="00A81719">
      <w:pPr>
        <w:pStyle w:val="ListParagraph"/>
        <w:numPr>
          <w:ilvl w:val="0"/>
          <w:numId w:val="1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perbankan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bertambah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ter</w:t>
      </w:r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Tabungan</w:t>
      </w:r>
      <w:r w:rsidRPr="00D05268">
        <w:rPr>
          <w:rFonts w:ascii="Times New Roman" w:hAnsi="Times New Roman" w:cs="Times New Roman"/>
          <w:sz w:val="24"/>
          <w:szCs w:val="24"/>
        </w:rPr>
        <w:t>.</w:t>
      </w:r>
    </w:p>
    <w:p w:rsidR="00A81719" w:rsidRDefault="00A81719" w:rsidP="00A81719">
      <w:pPr>
        <w:pStyle w:val="ListParagraph"/>
        <w:numPr>
          <w:ilvl w:val="0"/>
          <w:numId w:val="1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beradaptasi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0526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bersosialisasi</w:t>
      </w:r>
      <w:proofErr w:type="spellEnd"/>
      <w:proofErr w:type="gram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>.</w:t>
      </w:r>
    </w:p>
    <w:p w:rsidR="00A81719" w:rsidRDefault="00A81719" w:rsidP="00A8171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719" w:rsidRDefault="00A81719" w:rsidP="00A8171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719" w:rsidRPr="008A4B1F" w:rsidRDefault="00A81719" w:rsidP="00A8171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719" w:rsidRPr="00D05268" w:rsidRDefault="00A81719" w:rsidP="00A81719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268">
        <w:rPr>
          <w:rFonts w:ascii="Times New Roman" w:hAnsi="Times New Roman" w:cs="Times New Roman"/>
          <w:sz w:val="24"/>
          <w:szCs w:val="24"/>
        </w:rPr>
        <w:lastRenderedPageBreak/>
        <w:t>Bagi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Tinggi</w:t>
      </w:r>
      <w:proofErr w:type="spellEnd"/>
    </w:p>
    <w:p w:rsidR="00A81719" w:rsidRPr="00D05268" w:rsidRDefault="00A81719" w:rsidP="00A81719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0526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mengaplikasikan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menjalin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81719" w:rsidRPr="00D05268" w:rsidRDefault="00A81719" w:rsidP="00A81719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Instansi</w:t>
      </w:r>
      <w:proofErr w:type="spellEnd"/>
    </w:p>
    <w:p w:rsidR="00A81719" w:rsidRPr="00D05268" w:rsidRDefault="00A81719" w:rsidP="00A81719">
      <w:pPr>
        <w:pStyle w:val="ListParagraph"/>
        <w:numPr>
          <w:ilvl w:val="0"/>
          <w:numId w:val="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Bank</w:t>
      </w:r>
    </w:p>
    <w:p w:rsidR="00A81719" w:rsidRPr="00D05268" w:rsidRDefault="00A81719" w:rsidP="00A81719">
      <w:pPr>
        <w:pStyle w:val="ListParagraph"/>
        <w:numPr>
          <w:ilvl w:val="0"/>
          <w:numId w:val="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jasa-jasa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05268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>.</w:t>
      </w:r>
    </w:p>
    <w:p w:rsidR="00A81719" w:rsidRPr="00D05268" w:rsidRDefault="00A81719" w:rsidP="00A81719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lain</w:t>
      </w:r>
    </w:p>
    <w:p w:rsidR="00A81719" w:rsidRPr="00D05268" w:rsidRDefault="00A81719" w:rsidP="00A81719">
      <w:pPr>
        <w:pStyle w:val="ListParagraph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05268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tulisan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jadikan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tabungan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Citra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81719" w:rsidRPr="00D05268" w:rsidRDefault="00A81719" w:rsidP="00A81719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719" w:rsidRPr="00D05268" w:rsidRDefault="00A81719" w:rsidP="00A81719">
      <w:pPr>
        <w:pStyle w:val="ListParagraph"/>
        <w:numPr>
          <w:ilvl w:val="1"/>
          <w:numId w:val="1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Lokasi</w:t>
      </w:r>
      <w:proofErr w:type="spellEnd"/>
      <w:r w:rsidRPr="00D052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D052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Waktu</w:t>
      </w:r>
      <w:proofErr w:type="spellEnd"/>
      <w:r w:rsidRPr="00D052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 w:rsidRPr="00D052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Praktek</w:t>
      </w:r>
      <w:proofErr w:type="spellEnd"/>
    </w:p>
    <w:p w:rsidR="00A81719" w:rsidRPr="00D05268" w:rsidRDefault="00A81719" w:rsidP="00A81719">
      <w:pPr>
        <w:spacing w:after="0"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268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PT Bank BTPN </w:t>
      </w:r>
      <w:r>
        <w:rPr>
          <w:rFonts w:ascii="Times New Roman" w:hAnsi="Times New Roman" w:cs="Times New Roman"/>
          <w:sz w:val="24"/>
          <w:szCs w:val="24"/>
        </w:rPr>
        <w:t xml:space="preserve">Kantor </w:t>
      </w:r>
      <w:proofErr w:type="spellStart"/>
      <w:r>
        <w:rPr>
          <w:rFonts w:ascii="Times New Roman" w:hAnsi="Times New Roman" w:cs="Times New Roman"/>
          <w:sz w:val="24"/>
          <w:szCs w:val="24"/>
        </w:rPr>
        <w:t>Cabang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(KCP)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Cimahi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beralamat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Raya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Timur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No. 433 </w:t>
      </w:r>
      <w:proofErr w:type="spellStart"/>
      <w:proofErr w:type="gramStart"/>
      <w:r w:rsidRPr="00D05268">
        <w:rPr>
          <w:rFonts w:ascii="Times New Roman" w:hAnsi="Times New Roman" w:cs="Times New Roman"/>
          <w:sz w:val="24"/>
          <w:szCs w:val="24"/>
        </w:rPr>
        <w:t>Cimahi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05268">
        <w:rPr>
          <w:rFonts w:ascii="Times New Roman" w:hAnsi="Times New Roman" w:cs="Times New Roman"/>
          <w:sz w:val="24"/>
          <w:szCs w:val="24"/>
        </w:rPr>
        <w:t xml:space="preserve"> Bandung. </w:t>
      </w:r>
      <w:proofErr w:type="spellStart"/>
      <w:proofErr w:type="gramStart"/>
      <w:r w:rsidRPr="00D0526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Juli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2009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2009.</w:t>
      </w:r>
      <w:proofErr w:type="gramEnd"/>
    </w:p>
    <w:p w:rsidR="00A81719" w:rsidRDefault="00A81719" w:rsidP="00A8171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719" w:rsidRDefault="00A81719" w:rsidP="00A8171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719" w:rsidRDefault="00A81719" w:rsidP="00A8171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0C5" w:rsidRPr="00A81719" w:rsidRDefault="00BA40C5" w:rsidP="00675E4F">
      <w:pPr>
        <w:tabs>
          <w:tab w:val="left" w:pos="1620"/>
        </w:tabs>
        <w:rPr>
          <w:szCs w:val="24"/>
        </w:rPr>
      </w:pPr>
    </w:p>
    <w:sectPr w:rsidR="00BA40C5" w:rsidRPr="00A81719" w:rsidSect="00675E4F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54606"/>
    <w:multiLevelType w:val="hybridMultilevel"/>
    <w:tmpl w:val="69985DB0"/>
    <w:lvl w:ilvl="0" w:tplc="AC0236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440AFB"/>
    <w:multiLevelType w:val="multilevel"/>
    <w:tmpl w:val="FDAA07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95918CE"/>
    <w:multiLevelType w:val="hybridMultilevel"/>
    <w:tmpl w:val="D390B1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7C208D"/>
    <w:multiLevelType w:val="hybridMultilevel"/>
    <w:tmpl w:val="D390B1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2E1536"/>
    <w:multiLevelType w:val="hybridMultilevel"/>
    <w:tmpl w:val="FE603470"/>
    <w:lvl w:ilvl="0" w:tplc="A1C817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22286A"/>
    <w:multiLevelType w:val="hybridMultilevel"/>
    <w:tmpl w:val="6C4619E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B3E25A7"/>
    <w:multiLevelType w:val="hybridMultilevel"/>
    <w:tmpl w:val="D34CC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295F61"/>
    <w:multiLevelType w:val="hybridMultilevel"/>
    <w:tmpl w:val="3BD60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9763D3"/>
    <w:multiLevelType w:val="hybridMultilevel"/>
    <w:tmpl w:val="C8DE7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0B49CF"/>
    <w:multiLevelType w:val="hybridMultilevel"/>
    <w:tmpl w:val="F3AE09DA"/>
    <w:lvl w:ilvl="0" w:tplc="8C3C4D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56A5EAE"/>
    <w:multiLevelType w:val="hybridMultilevel"/>
    <w:tmpl w:val="FED025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6034E77"/>
    <w:multiLevelType w:val="hybridMultilevel"/>
    <w:tmpl w:val="4CD4C016"/>
    <w:lvl w:ilvl="0" w:tplc="04A23A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77F5214"/>
    <w:multiLevelType w:val="hybridMultilevel"/>
    <w:tmpl w:val="AAAE6D96"/>
    <w:lvl w:ilvl="0" w:tplc="B3EE35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FCB0EE2"/>
    <w:multiLevelType w:val="hybridMultilevel"/>
    <w:tmpl w:val="4C4EDE8A"/>
    <w:lvl w:ilvl="0" w:tplc="C8A4D9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6660EF"/>
    <w:multiLevelType w:val="hybridMultilevel"/>
    <w:tmpl w:val="D486D084"/>
    <w:lvl w:ilvl="0" w:tplc="7C8C6E8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11"/>
  </w:num>
  <w:num w:numId="7">
    <w:abstractNumId w:val="12"/>
  </w:num>
  <w:num w:numId="8">
    <w:abstractNumId w:val="8"/>
  </w:num>
  <w:num w:numId="9">
    <w:abstractNumId w:val="9"/>
  </w:num>
  <w:num w:numId="10">
    <w:abstractNumId w:val="14"/>
  </w:num>
  <w:num w:numId="11">
    <w:abstractNumId w:val="7"/>
  </w:num>
  <w:num w:numId="12">
    <w:abstractNumId w:val="13"/>
  </w:num>
  <w:num w:numId="13">
    <w:abstractNumId w:val="0"/>
  </w:num>
  <w:num w:numId="14">
    <w:abstractNumId w:val="10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5B47"/>
    <w:rsid w:val="000906BE"/>
    <w:rsid w:val="000B168B"/>
    <w:rsid w:val="00164788"/>
    <w:rsid w:val="001B7994"/>
    <w:rsid w:val="001F514B"/>
    <w:rsid w:val="00220464"/>
    <w:rsid w:val="0022271F"/>
    <w:rsid w:val="00222D41"/>
    <w:rsid w:val="00243C30"/>
    <w:rsid w:val="00271774"/>
    <w:rsid w:val="00292E14"/>
    <w:rsid w:val="002D124F"/>
    <w:rsid w:val="002F2DD9"/>
    <w:rsid w:val="00361F8A"/>
    <w:rsid w:val="00391B7E"/>
    <w:rsid w:val="003C2BA0"/>
    <w:rsid w:val="00405E19"/>
    <w:rsid w:val="004829E2"/>
    <w:rsid w:val="004E6DDF"/>
    <w:rsid w:val="00522289"/>
    <w:rsid w:val="00551BB5"/>
    <w:rsid w:val="005747C7"/>
    <w:rsid w:val="00592A6E"/>
    <w:rsid w:val="005F07E4"/>
    <w:rsid w:val="006109D2"/>
    <w:rsid w:val="00631327"/>
    <w:rsid w:val="00635B47"/>
    <w:rsid w:val="006634E8"/>
    <w:rsid w:val="00666EDE"/>
    <w:rsid w:val="00675E4F"/>
    <w:rsid w:val="006B1AF2"/>
    <w:rsid w:val="0072305F"/>
    <w:rsid w:val="007423B6"/>
    <w:rsid w:val="007517C9"/>
    <w:rsid w:val="00755C98"/>
    <w:rsid w:val="0079348B"/>
    <w:rsid w:val="007F4379"/>
    <w:rsid w:val="008804A2"/>
    <w:rsid w:val="008B21CE"/>
    <w:rsid w:val="00913DC6"/>
    <w:rsid w:val="00965634"/>
    <w:rsid w:val="009E0490"/>
    <w:rsid w:val="00A430A8"/>
    <w:rsid w:val="00A81719"/>
    <w:rsid w:val="00A97186"/>
    <w:rsid w:val="00A97AD7"/>
    <w:rsid w:val="00AF2C5F"/>
    <w:rsid w:val="00B878BE"/>
    <w:rsid w:val="00BA40C5"/>
    <w:rsid w:val="00BA532E"/>
    <w:rsid w:val="00BB56DB"/>
    <w:rsid w:val="00C0465E"/>
    <w:rsid w:val="00C1103C"/>
    <w:rsid w:val="00C170F9"/>
    <w:rsid w:val="00C746BE"/>
    <w:rsid w:val="00C91BD4"/>
    <w:rsid w:val="00CD45FE"/>
    <w:rsid w:val="00D829FF"/>
    <w:rsid w:val="00D90DCE"/>
    <w:rsid w:val="00E5394B"/>
    <w:rsid w:val="00E83295"/>
    <w:rsid w:val="00E97357"/>
    <w:rsid w:val="00ED0EA3"/>
    <w:rsid w:val="00EE450F"/>
    <w:rsid w:val="00F26A0C"/>
    <w:rsid w:val="00F3472F"/>
    <w:rsid w:val="00F732A9"/>
    <w:rsid w:val="00FA0315"/>
    <w:rsid w:val="00FC11DD"/>
    <w:rsid w:val="00FC6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7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0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TECHNIQUE</Company>
  <LinksUpToDate>false</LinksUpToDate>
  <CharactersWithSpaces>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JEMMY</dc:creator>
  <cp:keywords/>
  <dc:description/>
  <cp:lastModifiedBy>JEMMY</cp:lastModifiedBy>
  <cp:revision>43</cp:revision>
  <dcterms:created xsi:type="dcterms:W3CDTF">2009-10-08T17:49:00Z</dcterms:created>
  <dcterms:modified xsi:type="dcterms:W3CDTF">2009-12-12T19:47:00Z</dcterms:modified>
</cp:coreProperties>
</file>