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15" w:rsidRDefault="00F07415" w:rsidP="007566C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3C5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</w:p>
    <w:p w:rsidR="00F07415" w:rsidRPr="00BA63C5" w:rsidRDefault="00F07415" w:rsidP="007566C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415" w:rsidRPr="009E46D4" w:rsidRDefault="00F07415" w:rsidP="007566C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Bismillahirrahmaanirahiim</w:t>
      </w:r>
      <w:proofErr w:type="spellEnd"/>
    </w:p>
    <w:p w:rsidR="00F07415" w:rsidRPr="009E46D4" w:rsidRDefault="00F07415" w:rsidP="007566C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wr.wb</w:t>
      </w:r>
      <w:proofErr w:type="spellEnd"/>
    </w:p>
    <w:p w:rsidR="00F07415" w:rsidRPr="009E46D4" w:rsidRDefault="00F07415" w:rsidP="007566C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Allah SWT,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karunianya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PT.Bank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Pembangunan Daerah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( BANK JABAR BANTEN ) Kantor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Padal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46D4">
        <w:rPr>
          <w:rFonts w:ascii="Times New Roman" w:hAnsi="Times New Roman" w:cs="Times New Roman"/>
          <w:sz w:val="24"/>
          <w:szCs w:val="24"/>
        </w:rPr>
        <w:t>rang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46D4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Program D-III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UNIVERSITAS KOMPUTER INDONESIA Bandung.</w:t>
      </w:r>
    </w:p>
    <w:p w:rsidR="00F07415" w:rsidRPr="009E46D4" w:rsidRDefault="00F07415" w:rsidP="007566C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46D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penulisannya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E46D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bermamfaat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6D4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9E4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46D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moril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46D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sedalam-dalamnya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semau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3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46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Eddy </w:t>
      </w:r>
      <w:proofErr w:type="spellStart"/>
      <w:r>
        <w:rPr>
          <w:rFonts w:ascii="Times New Roman" w:hAnsi="Times New Roman" w:cs="Times New Roman"/>
          <w:sz w:val="24"/>
          <w:szCs w:val="24"/>
        </w:rPr>
        <w:t>Soeryanto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Soegoto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lastRenderedPageBreak/>
        <w:t>Prof.Dr</w:t>
      </w:r>
      <w:r>
        <w:rPr>
          <w:rFonts w:ascii="Times New Roman" w:hAnsi="Times New Roman" w:cs="Times New Roman"/>
          <w:sz w:val="24"/>
          <w:szCs w:val="24"/>
        </w:rPr>
        <w:t>.Umi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Narimawati</w:t>
      </w:r>
      <w:proofErr w:type="gramStart"/>
      <w:r>
        <w:rPr>
          <w:rFonts w:ascii="Times New Roman" w:hAnsi="Times New Roman" w:cs="Times New Roman"/>
          <w:sz w:val="24"/>
          <w:szCs w:val="24"/>
        </w:rPr>
        <w:t>,Dra</w:t>
      </w:r>
      <w:proofErr w:type="gramEnd"/>
      <w:r>
        <w:rPr>
          <w:rFonts w:ascii="Times New Roman" w:hAnsi="Times New Roman" w:cs="Times New Roman"/>
          <w:sz w:val="24"/>
          <w:szCs w:val="24"/>
        </w:rPr>
        <w:t>.,M.Si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Linna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Ismawati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Ismawati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Lita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Wulantika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Prakte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6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Rahma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Wahdiniwaty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Wawan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Indra</w:t>
      </w:r>
      <w:r w:rsidR="00190FFB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190F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0FF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190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FF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190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FFB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="00190FFB">
        <w:rPr>
          <w:rFonts w:ascii="Times New Roman" w:hAnsi="Times New Roman" w:cs="Times New Roman"/>
          <w:sz w:val="24"/>
          <w:szCs w:val="24"/>
        </w:rPr>
        <w:t xml:space="preserve"> PT. </w:t>
      </w:r>
      <w:r w:rsidRPr="009E46D4">
        <w:rPr>
          <w:rFonts w:ascii="Times New Roman" w:hAnsi="Times New Roman" w:cs="Times New Roman"/>
          <w:sz w:val="24"/>
          <w:szCs w:val="24"/>
        </w:rPr>
        <w:t>Bank Pembangunan</w:t>
      </w:r>
      <w:r w:rsidR="007566C9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7566C9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7566C9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="007566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56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9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="007566C9">
        <w:rPr>
          <w:rFonts w:ascii="Times New Roman" w:hAnsi="Times New Roman" w:cs="Times New Roman"/>
          <w:sz w:val="24"/>
          <w:szCs w:val="24"/>
        </w:rPr>
        <w:t xml:space="preserve"> (</w:t>
      </w:r>
      <w:r w:rsidRPr="009E46D4">
        <w:rPr>
          <w:rFonts w:ascii="Times New Roman" w:hAnsi="Times New Roman" w:cs="Times New Roman"/>
          <w:sz w:val="24"/>
          <w:szCs w:val="24"/>
        </w:rPr>
        <w:t>BANK JABAR BANTEN )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Debbi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Meliala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PT. Pembangunan Daerah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( BANK JABAR BANTEN ) Kantor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Padalarang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Wulan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Darmasari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PT. Bank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Pembangunan Daerah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( BANK JABAR BANTEN ) Kantor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Padalarang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karyawati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PT. Bank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Ian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saudara-</w:t>
      </w:r>
      <w:proofErr w:type="gramStart"/>
      <w:r w:rsidRPr="009E46D4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moril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. (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mamahku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makasih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do’anya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lastRenderedPageBreak/>
        <w:t>Anak-anak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KP-1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2006/2007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D4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Khoerudin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Sholeh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satu-persatu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</w:p>
    <w:p w:rsidR="00F07415" w:rsidRPr="009E46D4" w:rsidRDefault="00F07415" w:rsidP="007566C9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46D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Pengasih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Penyayang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melimpahakan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ridho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barokah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Amien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7415" w:rsidRDefault="00F07415" w:rsidP="007566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46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demukian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mamfaatnya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7415" w:rsidRPr="009E46D4" w:rsidRDefault="00F07415" w:rsidP="007566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Wabillahit-taufiq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wal-hidayah</w:t>
      </w:r>
      <w:proofErr w:type="spellEnd"/>
    </w:p>
    <w:p w:rsidR="00F07415" w:rsidRPr="00E32EA4" w:rsidRDefault="00F07415" w:rsidP="007566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Wassalamualaikum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wr.wb</w:t>
      </w:r>
      <w:proofErr w:type="spellEnd"/>
    </w:p>
    <w:p w:rsidR="00F07415" w:rsidRPr="002509BA" w:rsidRDefault="00F07415" w:rsidP="007566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415" w:rsidRDefault="00F07415" w:rsidP="007566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Bandung, </w:t>
      </w:r>
      <w:proofErr w:type="spellStart"/>
      <w:r w:rsidRPr="009E46D4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9E46D4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07415" w:rsidRDefault="00F07415" w:rsidP="007566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F07415" w:rsidRPr="002509BA" w:rsidRDefault="00F07415" w:rsidP="007566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415" w:rsidRDefault="00F07415" w:rsidP="007566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90F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Yulianissa.R</w:t>
      </w:r>
      <w:proofErr w:type="spellEnd"/>
    </w:p>
    <w:p w:rsidR="00F07415" w:rsidRDefault="00F07415" w:rsidP="007566C9">
      <w:pPr>
        <w:spacing w:after="0"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566C9" w:rsidRDefault="007566C9" w:rsidP="007566C9">
      <w:pPr>
        <w:spacing w:after="0"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566C9" w:rsidRDefault="007566C9" w:rsidP="007566C9">
      <w:pPr>
        <w:spacing w:after="0"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566C9" w:rsidRDefault="007566C9" w:rsidP="007566C9">
      <w:pPr>
        <w:spacing w:after="0"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566C9" w:rsidRDefault="007566C9" w:rsidP="007566C9">
      <w:pPr>
        <w:spacing w:after="0"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415" w:rsidRDefault="00F07415" w:rsidP="007566C9">
      <w:pPr>
        <w:spacing w:after="0" w:line="480" w:lineRule="auto"/>
        <w:rPr>
          <w:rFonts w:ascii="Times New Roman" w:hAnsi="Times New Roman" w:cs="Times New Roman"/>
          <w:sz w:val="36"/>
          <w:szCs w:val="36"/>
        </w:rPr>
        <w:sectPr w:rsidR="00F07415" w:rsidSect="007566C9">
          <w:footerReference w:type="default" r:id="rId7"/>
          <w:pgSz w:w="11907" w:h="16839" w:code="9"/>
          <w:pgMar w:top="2268" w:right="1701" w:bottom="1701" w:left="2268" w:header="720" w:footer="720" w:gutter="0"/>
          <w:pgNumType w:fmt="lowerRoman" w:start="2"/>
          <w:cols w:space="720"/>
          <w:docGrid w:linePitch="360"/>
        </w:sectPr>
      </w:pPr>
    </w:p>
    <w:p w:rsidR="00F07415" w:rsidRDefault="00F07415" w:rsidP="007566C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7415" w:rsidSect="007566C9">
      <w:footerReference w:type="default" r:id="rId8"/>
      <w:pgSz w:w="12240" w:h="15840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415" w:rsidRDefault="00F07415" w:rsidP="002509BA">
      <w:pPr>
        <w:spacing w:after="0" w:line="240" w:lineRule="auto"/>
      </w:pPr>
      <w:r>
        <w:separator/>
      </w:r>
    </w:p>
  </w:endnote>
  <w:endnote w:type="continuationSeparator" w:id="1">
    <w:p w:rsidR="00F07415" w:rsidRDefault="00F07415" w:rsidP="0025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15" w:rsidRDefault="00693AAD">
    <w:pPr>
      <w:pStyle w:val="Footer"/>
      <w:jc w:val="center"/>
    </w:pPr>
    <w:fldSimple w:instr=" PAGE   \* MERGEFORMAT ">
      <w:r w:rsidR="007566C9">
        <w:rPr>
          <w:noProof/>
        </w:rPr>
        <w:t>iv</w:t>
      </w:r>
    </w:fldSimple>
  </w:p>
  <w:p w:rsidR="00F07415" w:rsidRPr="00FB03EF" w:rsidRDefault="00F07415" w:rsidP="003C3B8A">
    <w:pPr>
      <w:pStyle w:val="ListParagraph"/>
      <w:numPr>
        <w:ilvl w:val="0"/>
        <w:numId w:val="2"/>
      </w:numPr>
      <w:tabs>
        <w:tab w:val="center" w:pos="4680"/>
        <w:tab w:val="right" w:pos="9360"/>
      </w:tabs>
      <w:spacing w:after="0" w:line="240" w:lineRule="auto"/>
      <w:jc w:val="center"/>
      <w:rPr>
        <w:vanish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15" w:rsidRPr="00C57B7C" w:rsidRDefault="00F07415" w:rsidP="00C57B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415" w:rsidRDefault="00F07415" w:rsidP="002509BA">
      <w:pPr>
        <w:spacing w:after="0" w:line="240" w:lineRule="auto"/>
      </w:pPr>
      <w:r>
        <w:separator/>
      </w:r>
    </w:p>
  </w:footnote>
  <w:footnote w:type="continuationSeparator" w:id="1">
    <w:p w:rsidR="00F07415" w:rsidRDefault="00F07415" w:rsidP="00250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B3734"/>
    <w:multiLevelType w:val="hybridMultilevel"/>
    <w:tmpl w:val="30D60E0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6649B"/>
    <w:multiLevelType w:val="hybridMultilevel"/>
    <w:tmpl w:val="C8CCC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076"/>
    <w:rsid w:val="00026FCB"/>
    <w:rsid w:val="00031CD1"/>
    <w:rsid w:val="00037C3D"/>
    <w:rsid w:val="000649B7"/>
    <w:rsid w:val="00085D85"/>
    <w:rsid w:val="000C1C43"/>
    <w:rsid w:val="0017633B"/>
    <w:rsid w:val="00190FFB"/>
    <w:rsid w:val="001A3169"/>
    <w:rsid w:val="002509BA"/>
    <w:rsid w:val="00251E6F"/>
    <w:rsid w:val="002F0A0F"/>
    <w:rsid w:val="0031366B"/>
    <w:rsid w:val="00317D28"/>
    <w:rsid w:val="00390D9C"/>
    <w:rsid w:val="003C3B8A"/>
    <w:rsid w:val="004633DD"/>
    <w:rsid w:val="00467F31"/>
    <w:rsid w:val="005C70BA"/>
    <w:rsid w:val="0063366D"/>
    <w:rsid w:val="00693AAD"/>
    <w:rsid w:val="00727D8D"/>
    <w:rsid w:val="007566C9"/>
    <w:rsid w:val="007E4F45"/>
    <w:rsid w:val="008769F4"/>
    <w:rsid w:val="0096480C"/>
    <w:rsid w:val="009B63FA"/>
    <w:rsid w:val="009E46D4"/>
    <w:rsid w:val="00A677F6"/>
    <w:rsid w:val="00AA6E69"/>
    <w:rsid w:val="00AC497D"/>
    <w:rsid w:val="00B25E8D"/>
    <w:rsid w:val="00BA63C5"/>
    <w:rsid w:val="00C57B7C"/>
    <w:rsid w:val="00CB2B88"/>
    <w:rsid w:val="00CC63FD"/>
    <w:rsid w:val="00D46C0A"/>
    <w:rsid w:val="00D555B7"/>
    <w:rsid w:val="00D60BB4"/>
    <w:rsid w:val="00E32EA4"/>
    <w:rsid w:val="00E337ED"/>
    <w:rsid w:val="00EA76E6"/>
    <w:rsid w:val="00F07415"/>
    <w:rsid w:val="00F076B7"/>
    <w:rsid w:val="00F94076"/>
    <w:rsid w:val="00FB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8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77F6"/>
    <w:pPr>
      <w:ind w:left="720"/>
    </w:pPr>
  </w:style>
  <w:style w:type="paragraph" w:styleId="Header">
    <w:name w:val="header"/>
    <w:basedOn w:val="Normal"/>
    <w:link w:val="HeaderChar"/>
    <w:uiPriority w:val="99"/>
    <w:rsid w:val="0025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509BA"/>
  </w:style>
  <w:style w:type="paragraph" w:styleId="Footer">
    <w:name w:val="footer"/>
    <w:basedOn w:val="Normal"/>
    <w:link w:val="FooterChar"/>
    <w:uiPriority w:val="99"/>
    <w:rsid w:val="0025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50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457</Words>
  <Characters>3106</Characters>
  <Application>Microsoft Office Word</Application>
  <DocSecurity>0</DocSecurity>
  <Lines>25</Lines>
  <Paragraphs>7</Paragraphs>
  <ScaleCrop>false</ScaleCrop>
  <Company>Persib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Dandy</dc:creator>
  <cp:keywords/>
  <dc:description/>
  <cp:lastModifiedBy>Computer 3</cp:lastModifiedBy>
  <cp:revision>40</cp:revision>
  <cp:lastPrinted>2009-12-19T03:49:00Z</cp:lastPrinted>
  <dcterms:created xsi:type="dcterms:W3CDTF">2008-11-20T10:45:00Z</dcterms:created>
  <dcterms:modified xsi:type="dcterms:W3CDTF">2009-12-19T03:52:00Z</dcterms:modified>
</cp:coreProperties>
</file>