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9A8" w:rsidRPr="005D3833" w:rsidRDefault="005D3833" w:rsidP="005D383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528pt">
            <v:imagedata r:id="rId4" o:title="Pengesahan"/>
          </v:shape>
        </w:pict>
      </w:r>
    </w:p>
    <w:sectPr w:rsidR="00A139A8" w:rsidRPr="005D3833" w:rsidSect="00A139A8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9A8"/>
    <w:rsid w:val="00081049"/>
    <w:rsid w:val="002206A8"/>
    <w:rsid w:val="005014B5"/>
    <w:rsid w:val="005D3833"/>
    <w:rsid w:val="005D5008"/>
    <w:rsid w:val="005F3326"/>
    <w:rsid w:val="0065529D"/>
    <w:rsid w:val="00725399"/>
    <w:rsid w:val="007C5F73"/>
    <w:rsid w:val="00A139A8"/>
    <w:rsid w:val="00D3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2A664-83F1-45BB-8AEC-9E14ED325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39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Lista Nur Rohmah</dc:creator>
  <cp:keywords/>
  <dc:description/>
  <cp:lastModifiedBy>Lista Nur Rohmah</cp:lastModifiedBy>
  <cp:revision>5</cp:revision>
  <dcterms:created xsi:type="dcterms:W3CDTF">2018-07-09T01:50:00Z</dcterms:created>
  <dcterms:modified xsi:type="dcterms:W3CDTF">2018-08-27T03:52:00Z</dcterms:modified>
</cp:coreProperties>
</file>