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C1" w:rsidRPr="00933679" w:rsidRDefault="00EA0FC1" w:rsidP="00EA0FC1">
      <w:pPr>
        <w:pStyle w:val="Heading1"/>
        <w:spacing w:before="0" w:line="480" w:lineRule="auto"/>
      </w:pPr>
      <w:bookmarkStart w:id="0" w:name="_Toc1656470"/>
      <w:r w:rsidRPr="00933679">
        <w:t>DAFTAR ISI</w:t>
      </w:r>
      <w:bookmarkEnd w:id="0"/>
    </w:p>
    <w:sdt>
      <w:sdtPr>
        <w:rPr>
          <w:szCs w:val="24"/>
        </w:rPr>
        <w:id w:val="-9836876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</w:rPr>
      </w:sdtEndPr>
      <w:sdtContent>
        <w:p w:rsidR="00EA0FC1" w:rsidRPr="006841D4" w:rsidRDefault="00EA0FC1" w:rsidP="00EA0FC1">
          <w:pPr>
            <w:pStyle w:val="NoSpacing"/>
            <w:rPr>
              <w:rStyle w:val="Heading1Char"/>
              <w:rFonts w:cs="Times New Roman"/>
            </w:rPr>
          </w:pPr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r w:rsidRPr="006841D4">
            <w:fldChar w:fldCharType="begin"/>
          </w:r>
          <w:r w:rsidRPr="006841D4">
            <w:instrText xml:space="preserve"> TOC \o "1-3" \h \z \u </w:instrText>
          </w:r>
          <w:r w:rsidRPr="006841D4">
            <w:fldChar w:fldCharType="separate"/>
          </w:r>
          <w:hyperlink w:anchor="_Toc1656468" w:history="1">
            <w:r w:rsidRPr="001D0A90">
              <w:rPr>
                <w:rStyle w:val="Hyperlink"/>
              </w:rPr>
              <w:t>ABSTRAK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_Toc1656468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69" w:history="1">
            <w:r w:rsidRPr="001D0A90">
              <w:rPr>
                <w:rStyle w:val="Hyperlink"/>
              </w:rPr>
              <w:t>KATA PENGANTAR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_Toc1656469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70" w:history="1">
            <w:r w:rsidRPr="001D0A90">
              <w:rPr>
                <w:rStyle w:val="Hyperlink"/>
              </w:rPr>
              <w:t>DAFTAR ISI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_Toc1656470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71" w:history="1">
            <w:r w:rsidRPr="001D0A90">
              <w:rPr>
                <w:rStyle w:val="Hyperlink"/>
              </w:rPr>
              <w:t>DAFTAR TABEL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_Toc1656471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72" w:history="1">
            <w:r w:rsidRPr="001D0A90">
              <w:rPr>
                <w:rStyle w:val="Hyperlink"/>
              </w:rPr>
              <w:t>DAFTAR GAMBAR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_Toc1656472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73" w:history="1">
            <w:r w:rsidRPr="001D0A90">
              <w:rPr>
                <w:rStyle w:val="Hyperlink"/>
              </w:rPr>
              <w:t>BAB I PENDAHULUAN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_Toc1656473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1.1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1.2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dan Rumusan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Masalah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 xml:space="preserve">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Rumusan Masalah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8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.3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Maksud dan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7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 Maksud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_Toc1656479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0" w:history="1"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1.3.2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1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 Kegunaan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 Lokasi dan Waktu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1.5.1. Lokasi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1.5.2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485" w:history="1">
            <w:r w:rsidRPr="001D0A90">
              <w:rPr>
                <w:rStyle w:val="Hyperlink"/>
              </w:rPr>
              <w:t>BAB II KAJIAN PUSTAKA, KERANGKA PEMIKIRAN DAN HIPOTESIS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_Toc1656485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2.1 </w:t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Pustaka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bookmarkStart w:id="1" w:name="_GoBack"/>
            <w:bookmarkEnd w:id="1"/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 Kreativitas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8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2.1.1.1 Definisi Kreativitas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8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2.1.1.2 Ciri-Ciri Orang Kreatif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_Toc1656489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0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2.1.1.3 Faktor-faktor yang mempengaruhi kreativitas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1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2.1.1.4 Indikator Kreativitas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 Inovasi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2.1.2.1 Definisi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2.1.2.2 Ciri-Ciri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2.1.2.3 Proses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2.1.2.4 Indikator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2.1.3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8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2.1.3.1 Definisi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49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2.1.3.3 Faktor-Faktor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_Toc1656499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0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2.1.3.4 Indikator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1" w:history="1">
            <w:r w:rsidRPr="001D0A90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  <w:t>2.1.4 Hasil Penelitain Terdahulu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 Kerangka Pemikiran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2.2.1 Pengaruh Variabel Kreativitas dan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2.2.2 Pengaruh Variabel Inovasi Produk dan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2.2.3 Pengaruh Kreativitas dan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2.2.4 Pengaruh Kreativitas dan Inovasi Produk terhadap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2.3 Hipotesis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508" w:history="1">
            <w:r w:rsidRPr="001D0A90">
              <w:rPr>
                <w:rStyle w:val="Hyperlink"/>
              </w:rPr>
              <w:t>BAB III METODOLOGI PENELITIAN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_Toc1656508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0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Objek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_Toc1656509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0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3.2.1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1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3.2.2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Operasionalisasi Variabel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3.2.3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Sumber dan Teknik Penentuan Data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3.2.3.1 Sumber Data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3.2.3.2 Teknik Penentuan Data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 Teknik Pengumpulan Data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3.2.4.1 Uji Validitas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3.2.4.2 Uji Reliabilitas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8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3.2.4.3 Uji MSI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1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3.2.5 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Rancangan Analisis dan Pengujian Hipotesis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_Toc1656519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0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3.2.5.1 Rancangan Analisis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1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3.2.5.1.1 Analisis Deskriptif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3.2.5.1.2 Analisis Verifikatif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3.2.5.2 Pengujian Hipotesis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524" w:history="1">
            <w:r w:rsidRPr="001D0A90">
              <w:rPr>
                <w:rStyle w:val="Hyperlink"/>
              </w:rPr>
              <w:t>BAB IV HASIL PENELITIAN DAN PEMBAHASAN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_Toc1656524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 Perusahaan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Perusahaan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 Responden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8" w:history="1">
            <w:r w:rsidRPr="001D0A90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4.2.1.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Karakteristik Responden Berdasarkan Jenis Kelamin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29" w:history="1">
            <w:r w:rsidRPr="001D0A90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4.2.2.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Responden Berdasarkan Usia Responden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_Toc1656529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0" w:history="1">
            <w:r w:rsidRPr="001D0A90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4.2.3.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Responden Berdasarkan Pendidikan Terakhir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1" w:history="1">
            <w:r w:rsidRPr="001D0A90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4.2.4.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Responden Berdasarkan Penghasilan/ Omzet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Deskriptif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 Kreativitas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4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 Inovasi Produk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_Toc1656534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 Keberhasilan Usaha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Pengujian Verifikatif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7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4.4.1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Asumsi Klasik Regresi Linier Berganda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_Toc1656537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8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4.4.2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Regresi Linier Berganda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_Toc1656538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107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39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4.4.3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Korelasi Berganda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_Toc1656539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0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4.4.4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Koefisien Determinasi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_Toc1656540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115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1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Hipotesis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_Toc1656541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2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4.4.5.1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Hipotesis Overall (Uji F)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_Toc1656542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116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3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4.4.5.2</w:t>
            </w:r>
            <w:r w:rsidRPr="001D0A90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Pengujian Hipotesis Secara Parsial (Uji t)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_Toc1656543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118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1"/>
            <w:rPr>
              <w:rFonts w:eastAsiaTheme="minorEastAsia"/>
              <w:lang w:eastAsia="id-ID"/>
            </w:rPr>
          </w:pPr>
          <w:hyperlink w:anchor="_Toc1656544" w:history="1">
            <w:r w:rsidRPr="001D0A90">
              <w:rPr>
                <w:rStyle w:val="Hyperlink"/>
              </w:rPr>
              <w:t>BAB V KESIMPULAN DAN SARAN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_Toc1656544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122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5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5.1 Kesimpulan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_Toc1656545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122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Pr="001D0A90" w:rsidRDefault="00EA0FC1" w:rsidP="00EA0FC1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56546" w:history="1">
            <w:r w:rsidRPr="001D0A9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5.2 Saran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_Toc1656546 \h </w:instrTex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124</w:t>
            </w:r>
            <w:r w:rsidRPr="001D0A9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FC1" w:rsidRDefault="00EA0FC1" w:rsidP="00EA0FC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id-ID"/>
            </w:rPr>
          </w:pPr>
          <w:hyperlink w:anchor="_Toc1656547" w:history="1">
            <w:r w:rsidRPr="001D0A90">
              <w:rPr>
                <w:rStyle w:val="Hyperlink"/>
              </w:rPr>
              <w:t>DAFTAR PUSTAKA</w:t>
            </w:r>
            <w:r w:rsidRPr="001D0A90">
              <w:rPr>
                <w:webHidden/>
              </w:rPr>
              <w:tab/>
            </w:r>
            <w:r w:rsidRPr="001D0A90">
              <w:rPr>
                <w:webHidden/>
              </w:rPr>
              <w:fldChar w:fldCharType="begin"/>
            </w:r>
            <w:r w:rsidRPr="001D0A90">
              <w:rPr>
                <w:webHidden/>
              </w:rPr>
              <w:instrText xml:space="preserve"> PAGEREF _Toc1656547 \h </w:instrText>
            </w:r>
            <w:r w:rsidRPr="001D0A90">
              <w:rPr>
                <w:webHidden/>
              </w:rPr>
            </w:r>
            <w:r w:rsidRPr="001D0A90">
              <w:rPr>
                <w:webHidden/>
              </w:rPr>
              <w:fldChar w:fldCharType="separate"/>
            </w:r>
            <w:r>
              <w:rPr>
                <w:webHidden/>
              </w:rPr>
              <w:t>126</w:t>
            </w:r>
            <w:r w:rsidRPr="001D0A90">
              <w:rPr>
                <w:webHidden/>
              </w:rPr>
              <w:fldChar w:fldCharType="end"/>
            </w:r>
          </w:hyperlink>
        </w:p>
        <w:p w:rsidR="00EA0FC1" w:rsidRPr="006841D4" w:rsidRDefault="00EA0FC1" w:rsidP="00EA0FC1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41D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A0FC1" w:rsidRPr="006841D4" w:rsidRDefault="00EA0FC1" w:rsidP="00EA0FC1">
      <w:pPr>
        <w:spacing w:after="160" w:line="48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8"/>
          <w:lang w:val="id-ID"/>
        </w:rPr>
      </w:pPr>
      <w:r w:rsidRPr="006841D4">
        <w:rPr>
          <w:rFonts w:ascii="Times New Roman" w:hAnsi="Times New Roman" w:cs="Times New Roman"/>
          <w:lang w:val="id-ID"/>
        </w:rPr>
        <w:br w:type="page"/>
      </w:r>
    </w:p>
    <w:p w:rsidR="0024717E" w:rsidRDefault="0024717E"/>
    <w:sectPr w:rsidR="0024717E" w:rsidSect="00EA0FC1">
      <w:footerReference w:type="default" r:id="rId6"/>
      <w:pgSz w:w="11906" w:h="16838"/>
      <w:pgMar w:top="1701" w:right="1559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0F" w:rsidRDefault="00A3560F" w:rsidP="00EA0FC1">
      <w:pPr>
        <w:spacing w:after="0" w:line="240" w:lineRule="auto"/>
      </w:pPr>
      <w:r>
        <w:separator/>
      </w:r>
    </w:p>
  </w:endnote>
  <w:endnote w:type="continuationSeparator" w:id="0">
    <w:p w:rsidR="00A3560F" w:rsidRDefault="00A3560F" w:rsidP="00EA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048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0FC1" w:rsidRDefault="00EA0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EA0FC1" w:rsidRDefault="00EA0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0F" w:rsidRDefault="00A3560F" w:rsidP="00EA0FC1">
      <w:pPr>
        <w:spacing w:after="0" w:line="240" w:lineRule="auto"/>
      </w:pPr>
      <w:r>
        <w:separator/>
      </w:r>
    </w:p>
  </w:footnote>
  <w:footnote w:type="continuationSeparator" w:id="0">
    <w:p w:rsidR="00A3560F" w:rsidRDefault="00A3560F" w:rsidP="00EA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C1"/>
    <w:rsid w:val="001C474F"/>
    <w:rsid w:val="0024717E"/>
    <w:rsid w:val="006061CA"/>
    <w:rsid w:val="00677797"/>
    <w:rsid w:val="008919AE"/>
    <w:rsid w:val="008F439C"/>
    <w:rsid w:val="00A3560F"/>
    <w:rsid w:val="00A722B8"/>
    <w:rsid w:val="00E348AC"/>
    <w:rsid w:val="00EA0FC1"/>
    <w:rsid w:val="00F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13E3-0446-4658-8BCD-BF50B93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C1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C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FC1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A0FC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A0FC1"/>
    <w:pPr>
      <w:tabs>
        <w:tab w:val="right" w:leader="dot" w:pos="9016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A0FC1"/>
    <w:pPr>
      <w:tabs>
        <w:tab w:val="left" w:pos="880"/>
        <w:tab w:val="right" w:leader="dot" w:pos="7927"/>
      </w:tabs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0FC1"/>
    <w:pPr>
      <w:spacing w:after="100"/>
      <w:ind w:left="440"/>
    </w:pPr>
  </w:style>
  <w:style w:type="paragraph" w:styleId="NoSpacing">
    <w:name w:val="No Spacing"/>
    <w:uiPriority w:val="1"/>
    <w:qFormat/>
    <w:rsid w:val="00EA0FC1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C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C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2019-04-17T12:21:00Z</dcterms:created>
  <dcterms:modified xsi:type="dcterms:W3CDTF">2019-04-17T12:22:00Z</dcterms:modified>
</cp:coreProperties>
</file>