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113" w:rsidRPr="00C97ACB" w:rsidRDefault="00FA7E10" w:rsidP="00C97ACB">
      <w:pPr>
        <w:pStyle w:val="NoSpacing"/>
        <w:spacing w:line="276" w:lineRule="auto"/>
        <w:ind w:left="720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-1333840</wp:posOffset>
            </wp:positionH>
            <wp:positionV relativeFrom="paragraph">
              <wp:posOffset>-1386840</wp:posOffset>
            </wp:positionV>
            <wp:extent cx="7581014" cy="9898939"/>
            <wp:effectExtent l="0" t="0" r="127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mbar pengesahaa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014" cy="9898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01113" w:rsidRPr="00C97ACB" w:rsidSect="00D8122A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500"/>
    <w:rsid w:val="00101113"/>
    <w:rsid w:val="002029CF"/>
    <w:rsid w:val="00286829"/>
    <w:rsid w:val="00293500"/>
    <w:rsid w:val="002D4081"/>
    <w:rsid w:val="00392A67"/>
    <w:rsid w:val="003A00AF"/>
    <w:rsid w:val="00407F87"/>
    <w:rsid w:val="00492A6C"/>
    <w:rsid w:val="005629DB"/>
    <w:rsid w:val="00724804"/>
    <w:rsid w:val="00732131"/>
    <w:rsid w:val="0079337D"/>
    <w:rsid w:val="007C5A34"/>
    <w:rsid w:val="00811991"/>
    <w:rsid w:val="008A33FE"/>
    <w:rsid w:val="00952FCB"/>
    <w:rsid w:val="009D048B"/>
    <w:rsid w:val="00A604EA"/>
    <w:rsid w:val="00A60B54"/>
    <w:rsid w:val="00A76C3F"/>
    <w:rsid w:val="00C97ACB"/>
    <w:rsid w:val="00CC2030"/>
    <w:rsid w:val="00D8122A"/>
    <w:rsid w:val="00E86209"/>
    <w:rsid w:val="00F8028E"/>
    <w:rsid w:val="00FA7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E7F0F2-0EE7-438D-9B3E-7B30FCF2A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01113"/>
    <w:pPr>
      <w:spacing w:after="0" w:line="240" w:lineRule="auto"/>
    </w:pPr>
    <w:rPr>
      <w:noProof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93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ANNISA</dc:creator>
  <cp:keywords/>
  <dc:description/>
  <cp:lastModifiedBy>calvincandra</cp:lastModifiedBy>
  <cp:revision>18</cp:revision>
  <dcterms:created xsi:type="dcterms:W3CDTF">2018-04-09T13:41:00Z</dcterms:created>
  <dcterms:modified xsi:type="dcterms:W3CDTF">2018-08-27T16:32:00Z</dcterms:modified>
</cp:coreProperties>
</file>